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4" w:rsidRPr="0051247B" w:rsidRDefault="00F55ED4" w:rsidP="00F55E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1247B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:rsidR="00F55ED4" w:rsidRPr="0051247B" w:rsidRDefault="00F55ED4" w:rsidP="00F55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Lalit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M.S., Reddy Y.R. Crowdsourcing security: Opportunities and challenges // Proceedings - International Conference on Software Engineering. 2018.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37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40.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10.1145/3195836.3195862.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Acar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O.A. Harnessing the creative potential of consumers: money, participation, and creativity in idea crowdsourcing</w:t>
      </w:r>
      <w:r w:rsidRPr="0051247B">
        <w:rPr>
          <w:rFonts w:ascii="Times New Roman" w:hAnsi="Times New Roman"/>
          <w:sz w:val="28"/>
          <w:szCs w:val="28"/>
          <w:lang w:val="en-US"/>
        </w:rPr>
        <w:tab/>
        <w:t xml:space="preserve"> // Marketing Letters. 2018. 29(2).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177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>188.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10.1007/s11002-018-9454-9.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Moudgalya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K. Crowdsourced information technology content for education and employment // Proceedings – IEEE 18th International Conference on Advanced Learning Technologies, ICALT.2018.8433447.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39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41.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10.1109/ICALT.2018.00016.</w:t>
      </w:r>
    </w:p>
    <w:p w:rsidR="00F55ED4" w:rsidRPr="0051247B" w:rsidRDefault="0055185E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proofErr w:type="spellStart"/>
        <w:r w:rsidR="00F55ED4" w:rsidRPr="0051247B">
          <w:rPr>
            <w:rFonts w:ascii="Times New Roman" w:hAnsi="Times New Roman"/>
            <w:sz w:val="28"/>
            <w:szCs w:val="28"/>
          </w:rPr>
          <w:t>Будник</w:t>
        </w:r>
        <w:proofErr w:type="spellEnd"/>
        <w:r w:rsidR="00F55ED4" w:rsidRPr="00F55ED4">
          <w:rPr>
            <w:rFonts w:ascii="Times New Roman" w:hAnsi="Times New Roman"/>
            <w:sz w:val="28"/>
            <w:szCs w:val="28"/>
          </w:rPr>
          <w:t xml:space="preserve"> </w:t>
        </w:r>
        <w:r w:rsidR="00F55ED4" w:rsidRPr="0051247B">
          <w:rPr>
            <w:rFonts w:ascii="Times New Roman" w:hAnsi="Times New Roman"/>
            <w:sz w:val="28"/>
            <w:szCs w:val="28"/>
          </w:rPr>
          <w:t>Р</w:t>
        </w:r>
        <w:r w:rsidR="00F55ED4" w:rsidRPr="00F55ED4">
          <w:rPr>
            <w:rFonts w:ascii="Times New Roman" w:hAnsi="Times New Roman"/>
            <w:sz w:val="28"/>
            <w:szCs w:val="28"/>
          </w:rPr>
          <w:t>.</w:t>
        </w:r>
        <w:r w:rsidR="00F55ED4" w:rsidRPr="0051247B">
          <w:rPr>
            <w:rFonts w:ascii="Times New Roman" w:hAnsi="Times New Roman"/>
            <w:sz w:val="28"/>
            <w:szCs w:val="28"/>
          </w:rPr>
          <w:t>А</w:t>
        </w:r>
        <w:r w:rsidR="00F55ED4" w:rsidRPr="00F55ED4">
          <w:rPr>
            <w:rFonts w:ascii="Times New Roman" w:hAnsi="Times New Roman"/>
            <w:sz w:val="28"/>
            <w:szCs w:val="28"/>
          </w:rPr>
          <w:t>.</w:t>
        </w:r>
      </w:hyperlink>
      <w:r w:rsidR="00F55ED4" w:rsidRPr="00F55ED4">
        <w:rPr>
          <w:rFonts w:ascii="Times New Roman" w:hAnsi="Times New Roman"/>
          <w:i/>
          <w:sz w:val="28"/>
          <w:szCs w:val="28"/>
        </w:rPr>
        <w:t xml:space="preserve"> </w:t>
      </w:r>
      <w:r w:rsidR="00F55ED4" w:rsidRPr="0051247B">
        <w:rPr>
          <w:rFonts w:ascii="Times New Roman" w:hAnsi="Times New Roman"/>
          <w:sz w:val="28"/>
          <w:szCs w:val="28"/>
        </w:rPr>
        <w:t xml:space="preserve">Информационные свойства продуктов творчества // </w:t>
      </w:r>
      <w:hyperlink r:id="rId7" w:history="1">
        <w:proofErr w:type="spellStart"/>
        <w:r w:rsidR="00F55ED4" w:rsidRPr="0051247B">
          <w:rPr>
            <w:rFonts w:ascii="Times New Roman" w:hAnsi="Times New Roman"/>
            <w:sz w:val="28"/>
            <w:szCs w:val="28"/>
          </w:rPr>
          <w:t>European</w:t>
        </w:r>
        <w:proofErr w:type="spellEnd"/>
        <w:r w:rsidR="00F55ED4" w:rsidRPr="0051247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F55ED4" w:rsidRPr="0051247B">
          <w:rPr>
            <w:rFonts w:ascii="Times New Roman" w:hAnsi="Times New Roman"/>
            <w:sz w:val="28"/>
            <w:szCs w:val="28"/>
          </w:rPr>
          <w:t>Social</w:t>
        </w:r>
        <w:proofErr w:type="spellEnd"/>
        <w:r w:rsidR="00F55ED4" w:rsidRPr="0051247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F55ED4" w:rsidRPr="0051247B">
          <w:rPr>
            <w:rFonts w:ascii="Times New Roman" w:hAnsi="Times New Roman"/>
            <w:sz w:val="28"/>
            <w:szCs w:val="28"/>
          </w:rPr>
          <w:t>Science</w:t>
        </w:r>
        <w:proofErr w:type="spellEnd"/>
        <w:r w:rsidR="00F55ED4" w:rsidRPr="0051247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F55ED4" w:rsidRPr="0051247B">
          <w:rPr>
            <w:rFonts w:ascii="Times New Roman" w:hAnsi="Times New Roman"/>
            <w:sz w:val="28"/>
            <w:szCs w:val="28"/>
          </w:rPr>
          <w:t>Journal</w:t>
        </w:r>
        <w:proofErr w:type="spellEnd"/>
      </w:hyperlink>
      <w:r w:rsidR="00F55ED4" w:rsidRPr="0051247B">
        <w:rPr>
          <w:rFonts w:ascii="Times New Roman" w:hAnsi="Times New Roman"/>
          <w:sz w:val="28"/>
          <w:szCs w:val="28"/>
        </w:rPr>
        <w:t xml:space="preserve">. 2014. Т. 2. № 8. С. 546–551. 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Savelyev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A. </w:t>
      </w:r>
      <w:hyperlink r:id="rId8" w:history="1">
        <w:r w:rsidRPr="0051247B">
          <w:rPr>
            <w:rFonts w:ascii="Times New Roman" w:hAnsi="Times New Roman"/>
            <w:sz w:val="28"/>
            <w:szCs w:val="28"/>
            <w:lang w:val="en-US"/>
          </w:rPr>
          <w:t>Software-as-a-service - legal nature: shifting the existing paradigm of copyright law</w:t>
        </w:r>
      </w:hyperlink>
      <w:r w:rsidRPr="0051247B">
        <w:rPr>
          <w:rFonts w:ascii="Times New Roman" w:hAnsi="Times New Roman"/>
          <w:sz w:val="28"/>
          <w:szCs w:val="28"/>
          <w:lang w:val="en-US"/>
        </w:rPr>
        <w:t xml:space="preserve"> // </w:t>
      </w:r>
      <w:hyperlink r:id="rId9" w:history="1">
        <w:r w:rsidRPr="0051247B">
          <w:rPr>
            <w:rFonts w:ascii="Times New Roman" w:hAnsi="Times New Roman"/>
            <w:sz w:val="28"/>
            <w:szCs w:val="28"/>
            <w:lang w:val="en-US"/>
          </w:rPr>
          <w:t>Computer Law &amp; Security Report</w:t>
        </w:r>
      </w:hyperlink>
      <w:r w:rsidRPr="0051247B">
        <w:rPr>
          <w:rFonts w:ascii="Times New Roman" w:hAnsi="Times New Roman"/>
          <w:sz w:val="28"/>
          <w:szCs w:val="28"/>
          <w:lang w:val="en-US"/>
        </w:rPr>
        <w:t>. 2014.</w:t>
      </w:r>
      <w:r w:rsidRPr="0051247B">
        <w:rPr>
          <w:rFonts w:ascii="Times New Roman" w:hAnsi="Times New Roman"/>
          <w:sz w:val="28"/>
          <w:szCs w:val="28"/>
        </w:rPr>
        <w:t xml:space="preserve"> Т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30. </w:t>
      </w:r>
      <w:hyperlink r:id="rId10" w:history="1">
        <w:r w:rsidRPr="0051247B">
          <w:rPr>
            <w:rFonts w:ascii="Times New Roman" w:hAnsi="Times New Roman"/>
            <w:sz w:val="28"/>
            <w:szCs w:val="28"/>
          </w:rPr>
          <w:t>№ 5</w:t>
        </w:r>
      </w:hyperlink>
      <w:r w:rsidRPr="0051247B">
        <w:rPr>
          <w:rFonts w:ascii="Times New Roman" w:hAnsi="Times New Roman"/>
          <w:sz w:val="28"/>
          <w:szCs w:val="28"/>
        </w:rPr>
        <w:t xml:space="preserve">. С. 560–568.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10.1016/j.clsr.2014.05.011.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>Burk D.L. Law and Economics of Intellectual Property: In Search of First Principles // Annual Review of Law and Social Science. 2012.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>Vol. 8. P. 397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>414.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Fisher W.W. III. Reconstructing the Fair Use Doctrine // Harvard Law Review. </w:t>
      </w:r>
      <w:r w:rsidRPr="0051247B">
        <w:rPr>
          <w:rFonts w:ascii="Times New Roman" w:hAnsi="Times New Roman"/>
          <w:sz w:val="28"/>
          <w:szCs w:val="28"/>
        </w:rPr>
        <w:t xml:space="preserve">1988. </w:t>
      </w:r>
      <w:proofErr w:type="spellStart"/>
      <w:r w:rsidRPr="0051247B">
        <w:rPr>
          <w:rFonts w:ascii="Times New Roman" w:hAnsi="Times New Roman"/>
          <w:sz w:val="28"/>
          <w:szCs w:val="28"/>
        </w:rPr>
        <w:t>Vol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. 101. № 8. </w:t>
      </w:r>
      <w:proofErr w:type="spellStart"/>
      <w:r w:rsidRPr="0051247B">
        <w:rPr>
          <w:rFonts w:ascii="Times New Roman" w:hAnsi="Times New Roman"/>
          <w:sz w:val="28"/>
          <w:szCs w:val="28"/>
        </w:rPr>
        <w:t>June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. P. 1659-1795.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10.2307/1341435.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47B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Г.Ф. Авторское право на литературные произведения. [Текст] / Г.Ф. </w:t>
      </w:r>
      <w:proofErr w:type="spellStart"/>
      <w:r w:rsidRPr="0051247B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51247B">
        <w:rPr>
          <w:rFonts w:ascii="Times New Roman" w:hAnsi="Times New Roman"/>
          <w:sz w:val="28"/>
          <w:szCs w:val="28"/>
        </w:rPr>
        <w:t>. Казань: Тип. Императорского Университета. 1891. 313 с.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47B">
        <w:rPr>
          <w:rFonts w:ascii="Times New Roman" w:hAnsi="Times New Roman"/>
          <w:sz w:val="28"/>
          <w:szCs w:val="28"/>
        </w:rPr>
        <w:t>Голубев</w:t>
      </w:r>
      <w:proofErr w:type="gramEnd"/>
      <w:r w:rsidRPr="0051247B">
        <w:rPr>
          <w:rFonts w:ascii="Times New Roman" w:hAnsi="Times New Roman"/>
          <w:sz w:val="28"/>
          <w:szCs w:val="28"/>
        </w:rPr>
        <w:t xml:space="preserve"> Е.В. Инновации в системе территориального управления на примере </w:t>
      </w:r>
      <w:proofErr w:type="spellStart"/>
      <w:r w:rsidRPr="0051247B">
        <w:rPr>
          <w:rFonts w:ascii="Times New Roman" w:hAnsi="Times New Roman"/>
          <w:sz w:val="28"/>
          <w:szCs w:val="28"/>
        </w:rPr>
        <w:t>краудсорсинга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// Проблемы экономики и менеджмента. 2012. №10 (14). </w:t>
      </w:r>
      <w:r w:rsidRPr="0051247B">
        <w:rPr>
          <w:rFonts w:ascii="Times New Roman" w:hAnsi="Times New Roman"/>
          <w:sz w:val="28"/>
          <w:szCs w:val="28"/>
          <w:lang w:eastAsia="ru-RU"/>
        </w:rPr>
        <w:t>С. 40–46.</w:t>
      </w:r>
      <w:r w:rsidRPr="0051247B">
        <w:rPr>
          <w:rFonts w:ascii="Times New Roman" w:hAnsi="Times New Roman"/>
          <w:sz w:val="28"/>
          <w:szCs w:val="28"/>
          <w:lang w:eastAsia="ru-RU"/>
        </w:rPr>
        <w:tab/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</w:rPr>
        <w:t>Измалкова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С.А.</w:t>
      </w:r>
      <w:r w:rsidRPr="0051247B">
        <w:rPr>
          <w:rFonts w:ascii="Times New Roman" w:hAnsi="Times New Roman"/>
          <w:i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 xml:space="preserve">Роль технологических платформ и технологий </w:t>
      </w:r>
      <w:proofErr w:type="spellStart"/>
      <w:r w:rsidRPr="0051247B">
        <w:rPr>
          <w:rFonts w:ascii="Times New Roman" w:hAnsi="Times New Roman"/>
          <w:sz w:val="28"/>
          <w:szCs w:val="28"/>
        </w:rPr>
        <w:t>краудсорсинга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в управлении инновационной деятельностью при формировании региональных инфраструктурных проектов // Известия </w:t>
      </w:r>
      <w:proofErr w:type="spellStart"/>
      <w:r w:rsidRPr="0051247B">
        <w:rPr>
          <w:rFonts w:ascii="Times New Roman" w:hAnsi="Times New Roman"/>
          <w:sz w:val="28"/>
          <w:szCs w:val="28"/>
        </w:rPr>
        <w:t>ТулГУ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. Экономические и юридические науки. </w:t>
      </w:r>
      <w:r w:rsidRPr="0051247B">
        <w:rPr>
          <w:rFonts w:ascii="Times New Roman" w:hAnsi="Times New Roman"/>
          <w:sz w:val="28"/>
          <w:szCs w:val="28"/>
          <w:lang w:val="en-US"/>
        </w:rPr>
        <w:t>2014. №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4-1. </w:t>
      </w:r>
      <w:r w:rsidRPr="0051247B">
        <w:rPr>
          <w:rFonts w:ascii="Times New Roman" w:hAnsi="Times New Roman"/>
          <w:sz w:val="28"/>
          <w:szCs w:val="28"/>
        </w:rPr>
        <w:t xml:space="preserve">С.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193</w:t>
      </w:r>
      <w:r w:rsidRPr="0051247B">
        <w:rPr>
          <w:rFonts w:ascii="Times New Roman" w:hAnsi="Times New Roman"/>
          <w:sz w:val="28"/>
          <w:szCs w:val="28"/>
          <w:lang w:eastAsia="ru-RU"/>
        </w:rPr>
        <w:t>–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203</w:t>
      </w:r>
      <w:r w:rsidRPr="0051247B">
        <w:rPr>
          <w:rFonts w:ascii="Times New Roman" w:hAnsi="Times New Roman"/>
          <w:sz w:val="28"/>
          <w:szCs w:val="28"/>
          <w:lang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Mo J., Sarkar S., </w:t>
      </w:r>
      <w:proofErr w:type="gramStart"/>
      <w:r w:rsidRPr="0051247B">
        <w:rPr>
          <w:rFonts w:ascii="Times New Roman" w:hAnsi="Times New Roman"/>
          <w:sz w:val="28"/>
          <w:szCs w:val="28"/>
          <w:lang w:val="en-US"/>
        </w:rPr>
        <w:t>Menon</w:t>
      </w:r>
      <w:proofErr w:type="gramEnd"/>
      <w:r w:rsidRPr="0051247B">
        <w:rPr>
          <w:rFonts w:ascii="Times New Roman" w:hAnsi="Times New Roman"/>
          <w:sz w:val="28"/>
          <w:szCs w:val="28"/>
          <w:lang w:val="en-US"/>
        </w:rPr>
        <w:t xml:space="preserve"> S.</w:t>
      </w:r>
      <w:r w:rsidRPr="0051247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>Know when to run: Recommendations in crowdsourcing contests // MIS Quarterly: Management Information Systems. 2018. 42(3).</w:t>
      </w:r>
      <w:r w:rsidRPr="0051247B">
        <w:rPr>
          <w:rFonts w:ascii="Times New Roman" w:hAnsi="Times New Roman"/>
          <w:sz w:val="28"/>
          <w:szCs w:val="28"/>
        </w:rPr>
        <w:t xml:space="preserve"> Р</w:t>
      </w:r>
      <w:r w:rsidRPr="0051247B">
        <w:rPr>
          <w:rFonts w:ascii="Times New Roman" w:hAnsi="Times New Roman"/>
          <w:sz w:val="28"/>
          <w:szCs w:val="28"/>
          <w:lang w:val="en-US"/>
        </w:rPr>
        <w:t>. 919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>943.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10.25300/MISQ/2018/14103.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Pee L.G.,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Koh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E., Goh M. Trait motivations of crowdsourcing and task choice: A distal-proximal perspective //</w:t>
      </w:r>
      <w:r w:rsidRPr="0051247B">
        <w:rPr>
          <w:rFonts w:ascii="Times New Roman" w:hAnsi="Times New Roman"/>
          <w:sz w:val="28"/>
          <w:szCs w:val="28"/>
          <w:lang w:val="en-US"/>
        </w:rPr>
        <w:tab/>
        <w:t xml:space="preserve">International Journal of Information Management. 2018. 40. </w:t>
      </w:r>
      <w:r w:rsidRPr="0051247B">
        <w:rPr>
          <w:rFonts w:ascii="Times New Roman" w:hAnsi="Times New Roman"/>
          <w:sz w:val="28"/>
          <w:szCs w:val="28"/>
        </w:rPr>
        <w:t>Р.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28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41.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10.1016/j.ijinfomgt.2018.01.008.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Liang H., Wang M.-M., Wang J.-J.,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Xue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Y. How intrinsic motivation and extrinsic incentives affect task effort in crowdsourcing contests: A mediated moderation model // Computers in Human Behavior. 2018. 81. </w:t>
      </w:r>
      <w:r w:rsidRPr="0051247B">
        <w:rPr>
          <w:rFonts w:ascii="Times New Roman" w:hAnsi="Times New Roman"/>
          <w:sz w:val="28"/>
          <w:szCs w:val="28"/>
        </w:rPr>
        <w:t>Р.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168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176.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10.1016/j.chb.2017.11.040.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Wolfson S.M., Lease M. Look before you leap: Legal pitfalls of crowdsourcing // Proceedings of the ASIST Annual Meeting. 2011. 48.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1</w:t>
      </w:r>
      <w:r w:rsidRPr="0051247B">
        <w:rPr>
          <w:rFonts w:ascii="Times New Roman" w:hAnsi="Times New Roman"/>
          <w:sz w:val="28"/>
          <w:szCs w:val="28"/>
          <w:lang w:eastAsia="ru-RU"/>
        </w:rPr>
        <w:t>–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10.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10.1002/meet.2011.14504801135.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lastRenderedPageBreak/>
        <w:t xml:space="preserve">Bauer J., Franke N.,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Tuertscher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P. Intellectual property norms in online communities: How user-organized intellectual property regulation supports innovation // Information Systems Research. 2016. 27(4)</w:t>
      </w:r>
      <w:r w:rsidRPr="0051247B">
        <w:rPr>
          <w:rFonts w:ascii="Times New Roman" w:hAnsi="Times New Roman"/>
          <w:sz w:val="28"/>
          <w:szCs w:val="28"/>
        </w:rPr>
        <w:t>. Р</w:t>
      </w:r>
      <w:r w:rsidRPr="0051247B">
        <w:rPr>
          <w:rFonts w:ascii="Times New Roman" w:hAnsi="Times New Roman"/>
          <w:sz w:val="28"/>
          <w:szCs w:val="28"/>
          <w:lang w:val="en-US"/>
        </w:rPr>
        <w:t>. 724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750.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10.1287/isre.2016.0649.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Tavits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G. Occupational health and safety requirements and flexible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organisation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of the working time: Legal regulation of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relations in Estonia (Book Chapter) //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Law Reforms in Eastern and Western Europe. 2017.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293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305.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10.3726/b11454.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</w:rPr>
        <w:t>Долженко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F55ED4">
        <w:rPr>
          <w:rFonts w:ascii="Times New Roman" w:hAnsi="Times New Roman"/>
          <w:sz w:val="28"/>
          <w:szCs w:val="28"/>
        </w:rPr>
        <w:t>.</w:t>
      </w:r>
      <w:r w:rsidRPr="0051247B">
        <w:rPr>
          <w:rFonts w:ascii="Times New Roman" w:hAnsi="Times New Roman"/>
          <w:sz w:val="28"/>
          <w:szCs w:val="28"/>
        </w:rPr>
        <w:t>А</w:t>
      </w:r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>Методические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основы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институционального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проектирования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новых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форм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трудовых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отношений</w:t>
      </w:r>
      <w:r w:rsidRPr="00F55ED4">
        <w:rPr>
          <w:rFonts w:ascii="Times New Roman" w:hAnsi="Times New Roman"/>
          <w:sz w:val="28"/>
          <w:szCs w:val="28"/>
        </w:rPr>
        <w:t xml:space="preserve"> // </w:t>
      </w:r>
      <w:r w:rsidRPr="0051247B">
        <w:rPr>
          <w:rFonts w:ascii="Times New Roman" w:hAnsi="Times New Roman"/>
          <w:sz w:val="28"/>
          <w:szCs w:val="28"/>
        </w:rPr>
        <w:t>Вестник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</w:rPr>
        <w:t>ОмГУ</w:t>
      </w:r>
      <w:proofErr w:type="spellEnd"/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 xml:space="preserve">Серия: Экономика. </w:t>
      </w:r>
      <w:r w:rsidRPr="0051247B">
        <w:rPr>
          <w:rFonts w:ascii="Times New Roman" w:hAnsi="Times New Roman"/>
          <w:sz w:val="28"/>
          <w:szCs w:val="28"/>
          <w:lang w:val="en-US"/>
        </w:rPr>
        <w:t>2015. №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51247B">
        <w:rPr>
          <w:rFonts w:ascii="Times New Roman" w:hAnsi="Times New Roman"/>
          <w:sz w:val="28"/>
          <w:szCs w:val="28"/>
        </w:rPr>
        <w:t>С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72</w:t>
      </w:r>
      <w:r w:rsidRPr="0051247B">
        <w:rPr>
          <w:rFonts w:ascii="Times New Roman" w:hAnsi="Times New Roman"/>
          <w:sz w:val="28"/>
          <w:szCs w:val="28"/>
          <w:lang w:eastAsia="ru-RU"/>
        </w:rPr>
        <w:t>–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80</w:t>
      </w:r>
      <w:r w:rsidRPr="0051247B">
        <w:rPr>
          <w:rFonts w:ascii="Times New Roman" w:hAnsi="Times New Roman"/>
          <w:sz w:val="28"/>
          <w:szCs w:val="28"/>
          <w:lang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bCs/>
          <w:sz w:val="28"/>
          <w:szCs w:val="28"/>
          <w:lang w:val="en-US"/>
        </w:rPr>
        <w:t>Šundić</w:t>
      </w:r>
      <w:proofErr w:type="spellEnd"/>
      <w:r w:rsidRPr="0051247B">
        <w:rPr>
          <w:rFonts w:ascii="Times New Roman" w:hAnsi="Times New Roman"/>
          <w:bCs/>
          <w:sz w:val="28"/>
          <w:szCs w:val="28"/>
          <w:lang w:val="en-US"/>
        </w:rPr>
        <w:t xml:space="preserve"> M., </w:t>
      </w:r>
      <w:proofErr w:type="spellStart"/>
      <w:r w:rsidRPr="0051247B">
        <w:rPr>
          <w:rFonts w:ascii="Times New Roman" w:hAnsi="Times New Roman"/>
          <w:bCs/>
          <w:sz w:val="28"/>
          <w:szCs w:val="28"/>
          <w:lang w:val="en-US"/>
        </w:rPr>
        <w:t>Leitner</w:t>
      </w:r>
      <w:proofErr w:type="spellEnd"/>
      <w:r w:rsidRPr="0051247B">
        <w:rPr>
          <w:rFonts w:ascii="Times New Roman" w:hAnsi="Times New Roman"/>
          <w:bCs/>
          <w:sz w:val="28"/>
          <w:szCs w:val="28"/>
          <w:lang w:val="en-US"/>
        </w:rPr>
        <w:t xml:space="preserve"> K-H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Crowdsoursing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as an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innovarive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strategy // </w:t>
      </w:r>
      <w:proofErr w:type="spellStart"/>
      <w:r w:rsidRPr="0051247B">
        <w:rPr>
          <w:rFonts w:ascii="Times New Roman" w:hAnsi="Times New Roman"/>
          <w:iCs/>
          <w:sz w:val="28"/>
          <w:szCs w:val="28"/>
          <w:lang w:val="en-US"/>
        </w:rPr>
        <w:t>Digiworld</w:t>
      </w:r>
      <w:proofErr w:type="spellEnd"/>
      <w:r w:rsidRPr="0051247B">
        <w:rPr>
          <w:rFonts w:ascii="Times New Roman" w:hAnsi="Times New Roman"/>
          <w:iCs/>
          <w:sz w:val="28"/>
          <w:szCs w:val="28"/>
          <w:lang w:val="en-US"/>
        </w:rPr>
        <w:t xml:space="preserve"> Economic Journal.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2013. № 89, 1st Q.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55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>73.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</w:rPr>
        <w:t>Иеринг</w:t>
      </w:r>
      <w:proofErr w:type="spellEnd"/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>Интерес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и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право</w:t>
      </w:r>
      <w:r w:rsidRPr="00F55ED4">
        <w:rPr>
          <w:rFonts w:ascii="Times New Roman" w:hAnsi="Times New Roman"/>
          <w:sz w:val="28"/>
          <w:szCs w:val="28"/>
        </w:rPr>
        <w:t xml:space="preserve"> / </w:t>
      </w:r>
      <w:r w:rsidRPr="0051247B">
        <w:rPr>
          <w:rFonts w:ascii="Times New Roman" w:hAnsi="Times New Roman"/>
          <w:sz w:val="28"/>
          <w:szCs w:val="28"/>
        </w:rPr>
        <w:t>пер</w:t>
      </w:r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 xml:space="preserve">А. Борзенко. </w:t>
      </w:r>
      <w:proofErr w:type="gramStart"/>
      <w:r w:rsidRPr="0051247B">
        <w:rPr>
          <w:rFonts w:ascii="Times New Roman" w:hAnsi="Times New Roman"/>
          <w:sz w:val="28"/>
          <w:szCs w:val="28"/>
        </w:rPr>
        <w:t>–Я</w:t>
      </w:r>
      <w:proofErr w:type="gramEnd"/>
      <w:r w:rsidRPr="0051247B">
        <w:rPr>
          <w:rFonts w:ascii="Times New Roman" w:hAnsi="Times New Roman"/>
          <w:sz w:val="28"/>
          <w:szCs w:val="28"/>
        </w:rPr>
        <w:t>рославль: Тип. Губ</w:t>
      </w:r>
      <w:proofErr w:type="gramStart"/>
      <w:r w:rsidRPr="0051247B">
        <w:rPr>
          <w:rFonts w:ascii="Times New Roman" w:hAnsi="Times New Roman"/>
          <w:sz w:val="28"/>
          <w:szCs w:val="28"/>
        </w:rPr>
        <w:t>.</w:t>
      </w:r>
      <w:proofErr w:type="gramEnd"/>
      <w:r w:rsidRPr="005124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247B">
        <w:rPr>
          <w:rFonts w:ascii="Times New Roman" w:hAnsi="Times New Roman"/>
          <w:sz w:val="28"/>
          <w:szCs w:val="28"/>
        </w:rPr>
        <w:t>з</w:t>
      </w:r>
      <w:proofErr w:type="gramEnd"/>
      <w:r w:rsidRPr="0051247B">
        <w:rPr>
          <w:rFonts w:ascii="Times New Roman" w:hAnsi="Times New Roman"/>
          <w:sz w:val="28"/>
          <w:szCs w:val="28"/>
        </w:rPr>
        <w:t>ем</w:t>
      </w:r>
      <w:proofErr w:type="spellEnd"/>
      <w:r w:rsidRPr="0051247B">
        <w:rPr>
          <w:rFonts w:ascii="Times New Roman" w:hAnsi="Times New Roman"/>
          <w:sz w:val="28"/>
          <w:szCs w:val="28"/>
        </w:rPr>
        <w:t>. Управы</w:t>
      </w:r>
      <w:r w:rsidRPr="0051247B">
        <w:rPr>
          <w:rFonts w:ascii="Times New Roman" w:hAnsi="Times New Roman"/>
          <w:sz w:val="28"/>
          <w:szCs w:val="28"/>
          <w:lang w:val="en-US"/>
        </w:rPr>
        <w:t>. 1880.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149 </w:t>
      </w:r>
      <w:r w:rsidRPr="0051247B">
        <w:rPr>
          <w:rFonts w:ascii="Times New Roman" w:hAnsi="Times New Roman"/>
          <w:sz w:val="28"/>
          <w:szCs w:val="28"/>
        </w:rPr>
        <w:t>с</w:t>
      </w:r>
      <w:r w:rsidRPr="0051247B">
        <w:rPr>
          <w:rFonts w:ascii="Times New Roman" w:hAnsi="Times New Roman"/>
          <w:sz w:val="28"/>
          <w:szCs w:val="28"/>
          <w:lang w:val="en-US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Hui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Guo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Ozg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ur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Kafalı</w:t>
      </w:r>
      <w:proofErr w:type="spellEnd"/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>,·</w:t>
      </w:r>
      <w:proofErr w:type="gram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Anne-Liz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Jeukeng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,·Laurie Williams,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Munindar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P. Singh. C¸ORBA: crowdsourcing to obtain requirements from regulations and breaches // Empirical Software Engineering. 25. 2020.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532–561. DOI: 10.1007/s10664-019-09753-2.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47B">
        <w:rPr>
          <w:rFonts w:ascii="Times New Roman" w:hAnsi="Times New Roman"/>
          <w:sz w:val="28"/>
          <w:szCs w:val="28"/>
        </w:rPr>
        <w:t>Ситдикова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F55ED4">
        <w:rPr>
          <w:rFonts w:ascii="Times New Roman" w:hAnsi="Times New Roman"/>
          <w:sz w:val="28"/>
          <w:szCs w:val="28"/>
        </w:rPr>
        <w:t>.</w:t>
      </w:r>
      <w:r w:rsidRPr="0051247B">
        <w:rPr>
          <w:rFonts w:ascii="Times New Roman" w:hAnsi="Times New Roman"/>
          <w:sz w:val="28"/>
          <w:szCs w:val="28"/>
        </w:rPr>
        <w:t>И</w:t>
      </w:r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>Обеспечение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частных</w:t>
      </w:r>
      <w:r w:rsidRPr="00F55ED4">
        <w:rPr>
          <w:rFonts w:ascii="Times New Roman" w:hAnsi="Times New Roman"/>
          <w:sz w:val="28"/>
          <w:szCs w:val="28"/>
        </w:rPr>
        <w:t xml:space="preserve">, </w:t>
      </w:r>
      <w:r w:rsidRPr="0051247B">
        <w:rPr>
          <w:rFonts w:ascii="Times New Roman" w:hAnsi="Times New Roman"/>
          <w:sz w:val="28"/>
          <w:szCs w:val="28"/>
        </w:rPr>
        <w:t>общественных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и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публичных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интересов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авторским</w:t>
      </w:r>
      <w:r w:rsidRPr="00F55ED4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правом</w:t>
      </w:r>
      <w:r w:rsidRPr="00F55ED4">
        <w:rPr>
          <w:rFonts w:ascii="Times New Roman" w:hAnsi="Times New Roman"/>
          <w:sz w:val="28"/>
          <w:szCs w:val="28"/>
        </w:rPr>
        <w:t xml:space="preserve">. </w:t>
      </w:r>
      <w:r w:rsidRPr="0051247B">
        <w:rPr>
          <w:rFonts w:ascii="Times New Roman" w:hAnsi="Times New Roman"/>
          <w:sz w:val="28"/>
          <w:szCs w:val="28"/>
        </w:rPr>
        <w:t>– М.: Статут. 2013. 159 с.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47B">
        <w:rPr>
          <w:rFonts w:ascii="Times New Roman" w:hAnsi="Times New Roman"/>
          <w:sz w:val="28"/>
          <w:szCs w:val="28"/>
        </w:rPr>
        <w:t xml:space="preserve">Гаврилов Э.П. Авторское право. Издательские договоры. Авторский гонорар. – М.: </w:t>
      </w:r>
      <w:proofErr w:type="spellStart"/>
      <w:r w:rsidRPr="0051247B">
        <w:rPr>
          <w:rFonts w:ascii="Times New Roman" w:hAnsi="Times New Roman"/>
          <w:sz w:val="28"/>
          <w:szCs w:val="28"/>
        </w:rPr>
        <w:t>Юрид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247B">
        <w:rPr>
          <w:rFonts w:ascii="Times New Roman" w:hAnsi="Times New Roman"/>
          <w:sz w:val="28"/>
          <w:szCs w:val="28"/>
        </w:rPr>
        <w:t>лит</w:t>
      </w:r>
      <w:proofErr w:type="gramEnd"/>
      <w:r w:rsidRPr="0051247B">
        <w:rPr>
          <w:rFonts w:ascii="Times New Roman" w:hAnsi="Times New Roman"/>
          <w:sz w:val="28"/>
          <w:szCs w:val="28"/>
        </w:rPr>
        <w:t>. 1988. 176 с.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47B">
        <w:rPr>
          <w:rFonts w:ascii="Times New Roman" w:hAnsi="Times New Roman"/>
          <w:sz w:val="28"/>
          <w:szCs w:val="28"/>
        </w:rPr>
        <w:t>Лессиг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Л. Свободная культура / пер. с англ. – М.: Прагматика Культуры. 2007. 272 с.</w:t>
      </w:r>
    </w:p>
    <w:p w:rsidR="00F55ED4" w:rsidRPr="0051247B" w:rsidRDefault="00F55ED4" w:rsidP="00F55E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</w:rPr>
        <w:t>Тодд</w:t>
      </w:r>
      <w:proofErr w:type="spellEnd"/>
      <w:r w:rsidRPr="0051247B">
        <w:rPr>
          <w:rFonts w:ascii="Times New Roman" w:hAnsi="Times New Roman"/>
          <w:sz w:val="28"/>
          <w:szCs w:val="28"/>
        </w:rPr>
        <w:t xml:space="preserve"> Д. Цифровое пиратство. Как пиратство меняет бизнес, общество и культуру / пер. с англ. Л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1247B">
        <w:rPr>
          <w:rFonts w:ascii="Times New Roman" w:hAnsi="Times New Roman"/>
          <w:sz w:val="28"/>
          <w:szCs w:val="28"/>
        </w:rPr>
        <w:t>Плостак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1247B">
        <w:rPr>
          <w:rFonts w:ascii="Times New Roman" w:hAnsi="Times New Roman"/>
          <w:sz w:val="28"/>
          <w:szCs w:val="28"/>
        </w:rPr>
        <w:t>У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1247B">
        <w:rPr>
          <w:rFonts w:ascii="Times New Roman" w:hAnsi="Times New Roman"/>
          <w:sz w:val="28"/>
          <w:szCs w:val="28"/>
        </w:rPr>
        <w:t>Мапциной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51247B">
        <w:rPr>
          <w:rFonts w:ascii="Times New Roman" w:hAnsi="Times New Roman"/>
          <w:sz w:val="28"/>
          <w:szCs w:val="28"/>
          <w:lang w:val="en-US"/>
        </w:rPr>
        <w:t>–</w:t>
      </w:r>
      <w:r w:rsidRPr="0051247B">
        <w:rPr>
          <w:rFonts w:ascii="Times New Roman" w:hAnsi="Times New Roman"/>
          <w:sz w:val="28"/>
          <w:szCs w:val="28"/>
        </w:rPr>
        <w:t>М</w:t>
      </w:r>
      <w:proofErr w:type="gramEnd"/>
      <w:r w:rsidRPr="0051247B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51247B">
        <w:rPr>
          <w:rFonts w:ascii="Times New Roman" w:hAnsi="Times New Roman"/>
          <w:sz w:val="28"/>
          <w:szCs w:val="28"/>
        </w:rPr>
        <w:t>Альпина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Бизнес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</w:rPr>
        <w:t>Букс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2013. 320 </w:t>
      </w:r>
      <w:r w:rsidRPr="0051247B">
        <w:rPr>
          <w:rFonts w:ascii="Times New Roman" w:hAnsi="Times New Roman"/>
          <w:sz w:val="28"/>
          <w:szCs w:val="28"/>
        </w:rPr>
        <w:t>с</w:t>
      </w:r>
      <w:r w:rsidRPr="0051247B">
        <w:rPr>
          <w:rFonts w:ascii="Times New Roman" w:hAnsi="Times New Roman"/>
          <w:sz w:val="28"/>
          <w:szCs w:val="28"/>
          <w:lang w:val="en-US"/>
        </w:rPr>
        <w:t>.</w:t>
      </w:r>
    </w:p>
    <w:p w:rsidR="00F55ED4" w:rsidRPr="0051247B" w:rsidRDefault="00F55ED4" w:rsidP="00F55ED4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ED4" w:rsidRPr="0051247B" w:rsidRDefault="00F55ED4" w:rsidP="00F55E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1247B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Lalit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M.S., Reddy Y.R. Crowdsourcing security: Opportunities and challenges. </w:t>
      </w:r>
      <w:r w:rsidRPr="00C72125">
        <w:rPr>
          <w:rFonts w:ascii="Times New Roman" w:hAnsi="Times New Roman"/>
          <w:i/>
          <w:sz w:val="28"/>
          <w:szCs w:val="28"/>
          <w:lang w:val="en-US"/>
        </w:rPr>
        <w:t>Proceedings – International Conference on Software Engineering</w:t>
      </w:r>
      <w:r w:rsidRPr="00C7212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2018.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37–40.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10.1145/3195836.3195862.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Acar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O.A. Harnessing the creative potential of consumers: money, participation, and creativity in idea crowdsourcing. </w:t>
      </w:r>
      <w:r w:rsidRPr="0051247B">
        <w:rPr>
          <w:rFonts w:ascii="Times New Roman" w:hAnsi="Times New Roman"/>
          <w:i/>
          <w:sz w:val="28"/>
          <w:szCs w:val="28"/>
          <w:lang w:val="en-US"/>
        </w:rPr>
        <w:t>Marketing Letters. 2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018. 29(2).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>. 177</w:t>
      </w:r>
      <w:r w:rsidRPr="0051247B">
        <w:rPr>
          <w:rFonts w:ascii="Times New Roman" w:hAnsi="Times New Roman"/>
          <w:sz w:val="28"/>
          <w:szCs w:val="28"/>
        </w:rPr>
        <w:t>–</w:t>
      </w:r>
      <w:r w:rsidRPr="0051247B">
        <w:rPr>
          <w:rFonts w:ascii="Times New Roman" w:hAnsi="Times New Roman"/>
          <w:sz w:val="28"/>
          <w:szCs w:val="28"/>
          <w:lang w:val="en-US"/>
        </w:rPr>
        <w:t>188.</w:t>
      </w:r>
      <w:r w:rsidRPr="0051247B">
        <w:rPr>
          <w:rFonts w:ascii="Times New Roman" w:hAnsi="Times New Roman"/>
          <w:sz w:val="28"/>
          <w:szCs w:val="28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10.1007/s11002-018-9454-9.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Moudgalya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K. Crowdsourced information technology content for education and employment. </w:t>
      </w:r>
      <w:r w:rsidRPr="0051247B">
        <w:rPr>
          <w:rFonts w:ascii="Times New Roman" w:hAnsi="Times New Roman"/>
          <w:i/>
          <w:sz w:val="28"/>
          <w:szCs w:val="28"/>
          <w:lang w:val="en-US"/>
        </w:rPr>
        <w:t xml:space="preserve">Proceedings - IEEE 18th International Conference on Advanced Learning Technologies.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2018. 8433447. </w:t>
      </w:r>
      <w:r w:rsidRPr="0051247B">
        <w:rPr>
          <w:rFonts w:ascii="Times New Roman" w:hAnsi="Times New Roman"/>
          <w:sz w:val="28"/>
          <w:szCs w:val="28"/>
        </w:rPr>
        <w:t>Р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. 39-41.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10.1109/ICALT.2018.00016.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Budnik R.A. Informational properties of creative products.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>European Social Science Journal.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Vol. 2. № 8. 2014.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. 546–551 </w:t>
      </w:r>
      <w:r w:rsidRPr="00F55ED4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(in Russ.)</w:t>
      </w:r>
      <w:r w:rsidRPr="0051247B">
        <w:rPr>
          <w:rStyle w:val="a6"/>
          <w:rFonts w:ascii="Times New Roman" w:hAnsi="Times New Roman"/>
          <w:sz w:val="28"/>
          <w:szCs w:val="28"/>
          <w:lang w:val="en-US"/>
        </w:rPr>
        <w:t xml:space="preserve">. 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Savelyev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A. Software-as-a-service – Legal nature: Shifting the existing paradigm of copyright law.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>Computer Law &amp; Security Report.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2014. Vol. 30. </w:t>
      </w:r>
      <w:hyperlink r:id="rId11" w:history="1">
        <w:r w:rsidRPr="0051247B">
          <w:rPr>
            <w:rFonts w:ascii="Times New Roman" w:hAnsi="Times New Roman"/>
            <w:sz w:val="28"/>
            <w:szCs w:val="28"/>
            <w:lang w:val="en-US" w:eastAsia="ru-RU"/>
          </w:rPr>
          <w:t>№ 5</w:t>
        </w:r>
      </w:hyperlink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560–568. DOI: 10.1016/j.clsr.2014.05.011.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lastRenderedPageBreak/>
        <w:t xml:space="preserve">Burk D.L. Law and Economics of Intellectual Property: In Search of First Principles.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>Annual Review of Law and Social Science.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2012. Vol. 8.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397–414. DOI</w:t>
      </w:r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>:</w:t>
      </w:r>
      <w:proofErr w:type="gramEnd"/>
      <w:r w:rsidR="0055185E">
        <w:fldChar w:fldCharType="begin"/>
      </w:r>
      <w:r w:rsidR="0055185E">
        <w:instrText xml:space="preserve"> HYPERLINK "https://dx.doi.org/10.1146/annurev-lawsocsci-102811-173857" \t "_blank" </w:instrText>
      </w:r>
      <w:r w:rsidR="0055185E">
        <w:fldChar w:fldCharType="separate"/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10.1146/annurev-lawsocsci-102811-173857</w:t>
      </w:r>
      <w:r w:rsidR="0055185E">
        <w:rPr>
          <w:rFonts w:ascii="Times New Roman" w:hAnsi="Times New Roman"/>
          <w:sz w:val="28"/>
          <w:szCs w:val="28"/>
          <w:lang w:val="en-US" w:eastAsia="ru-RU"/>
        </w:rPr>
        <w:fldChar w:fldCharType="end"/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Fisher W. Reconstructing the Fair Use Doctrine.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Harvard Law Review.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1988. № 101(8).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1659–1795. DOI: 10.2307/1341435.</w:t>
      </w:r>
    </w:p>
    <w:p w:rsidR="00F55ED4" w:rsidRPr="0051247B" w:rsidRDefault="00F55ED4" w:rsidP="00F55ED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Shershenevich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G.F.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Avtorskoye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pravo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na</w:t>
      </w:r>
      <w:proofErr w:type="spellEnd"/>
      <w:proofErr w:type="gram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literaturnyye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proizvedeniya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 xml:space="preserve">=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Copyright to literary works. Kazan: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Imperial University Publishing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,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1891 </w:t>
      </w:r>
      <w:r w:rsidRPr="00F55ED4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(in Russ.)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55ED4" w:rsidRPr="0051247B" w:rsidRDefault="00F55ED4" w:rsidP="00F55ED4">
      <w:pPr>
        <w:pStyle w:val="a5"/>
        <w:spacing w:after="0" w:line="240" w:lineRule="auto"/>
        <w:ind w:left="360"/>
        <w:jc w:val="both"/>
        <w:rPr>
          <w:rStyle w:val="a4"/>
          <w:rFonts w:ascii="Times New Roman" w:hAnsi="Times New Roman"/>
          <w:sz w:val="28"/>
          <w:szCs w:val="28"/>
          <w:lang w:val="en-US"/>
        </w:rPr>
      </w:pPr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9.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Golubev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Y.V.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Сrowdsourcing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as an example of innovations at local level of management.</w:t>
      </w:r>
      <w:proofErr w:type="gram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Problemy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ekonomiki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menedzhmenta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Fonts w:ascii="Times New Roman" w:hAnsi="Times New Roman"/>
          <w:i/>
          <w:color w:val="FF0000"/>
          <w:sz w:val="28"/>
          <w:szCs w:val="28"/>
          <w:vertAlign w:val="subscript"/>
          <w:lang w:val="en-US" w:eastAsia="ru-RU"/>
        </w:rPr>
        <w:t xml:space="preserve">=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Problems of Economics and Management.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2012.</w:t>
      </w:r>
      <w:r w:rsidRPr="00B663C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№ 10 (14).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. 40–46 </w:t>
      </w:r>
      <w:r w:rsidRPr="00F55ED4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(in Russ.)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Izmalkova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S.A. Role of technological platforms and technologies of crowdsourcing in management of innovative activity when forming regional infrastructure projects.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Izvestiya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TulGU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Ekonomicheskiye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yuridicheskiye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nauki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= News of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TulSU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. Economic and legal sciences.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2014. № 4-1.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. 193–203 </w:t>
      </w:r>
      <w:r w:rsidRPr="00F55ED4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(in Russ.)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Mo J., Sarkar S., Menon S. Know when to run: Recommendations in crowdsourcing contests. </w:t>
      </w:r>
      <w:r w:rsidRPr="00C72125">
        <w:rPr>
          <w:rFonts w:ascii="Times New Roman" w:hAnsi="Times New Roman"/>
          <w:i/>
          <w:sz w:val="28"/>
          <w:szCs w:val="28"/>
          <w:lang w:val="en-US" w:eastAsia="ru-RU"/>
        </w:rPr>
        <w:t xml:space="preserve">MIS Quarterly: Management Information Systems. </w:t>
      </w:r>
      <w:r w:rsidRPr="0051247B">
        <w:rPr>
          <w:rFonts w:ascii="Times New Roman" w:hAnsi="Times New Roman"/>
          <w:sz w:val="28"/>
          <w:szCs w:val="28"/>
          <w:lang w:eastAsia="ru-RU"/>
        </w:rPr>
        <w:t>2018.</w:t>
      </w:r>
      <w:r w:rsidRPr="0051247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42(3).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919</w:t>
      </w:r>
      <w:r w:rsidRPr="0051247B">
        <w:rPr>
          <w:rFonts w:ascii="Times New Roman" w:hAnsi="Times New Roman"/>
          <w:sz w:val="28"/>
          <w:szCs w:val="28"/>
          <w:lang w:eastAsia="ru-RU"/>
        </w:rPr>
        <w:t>–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943. DOI: 10.25300/MISQ/2018/14103.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Pee L.G.,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Koh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E., Goh M. Trait motivations of crowdsourcing and task choice: A distal-proximal perspective.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International Journal of Information Management.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2018. </w:t>
      </w:r>
      <w:r w:rsidRPr="00F55ED4">
        <w:rPr>
          <w:rFonts w:ascii="Times New Roman" w:hAnsi="Times New Roman"/>
          <w:sz w:val="28"/>
          <w:szCs w:val="28"/>
          <w:lang w:val="en-US" w:eastAsia="ru-RU"/>
        </w:rPr>
        <w:t xml:space="preserve">№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40(C). </w:t>
      </w:r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>Р. 28</w:t>
      </w:r>
      <w:proofErr w:type="gramEnd"/>
      <w:r w:rsidRPr="0051247B">
        <w:rPr>
          <w:rFonts w:ascii="Times New Roman" w:hAnsi="Times New Roman"/>
          <w:sz w:val="28"/>
          <w:szCs w:val="28"/>
          <w:lang w:val="en-US" w:eastAsia="ru-RU"/>
        </w:rPr>
        <w:t>–41. DOI: 10.1016/j.ijinfomgt.2018.01.008.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Liang H., Wang M-M., Wang J-J.,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Xue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Y. How intrinsic motivation and extrinsic incentives affect task effort in crowdsourcing contests: A mediated moderation model.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Computers in Human Behavior.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2018. </w:t>
      </w:r>
      <w:r w:rsidRPr="0051247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81.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168</w:t>
      </w:r>
      <w:r w:rsidRPr="0051247B">
        <w:rPr>
          <w:rFonts w:ascii="Times New Roman" w:hAnsi="Times New Roman"/>
          <w:sz w:val="28"/>
          <w:szCs w:val="28"/>
          <w:lang w:eastAsia="ru-RU"/>
        </w:rPr>
        <w:t>–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176. DOI: 10.1016/j.chb.2017.11.040.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>Wolfson S.M., Lease M.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Look before you leap: Legal pitfalls of crowdsourcing // Proceedings of the ASIST Annual Meeting. 2011. </w:t>
      </w:r>
      <w:r w:rsidRPr="0051247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48(1).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1–10. DOI: 10.1002/meet.2011.14504801135.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/>
        </w:rPr>
        <w:t xml:space="preserve">Bauer J., Franke N., </w:t>
      </w:r>
      <w:proofErr w:type="spellStart"/>
      <w:r w:rsidRPr="0051247B">
        <w:rPr>
          <w:rFonts w:ascii="Times New Roman" w:hAnsi="Times New Roman"/>
          <w:sz w:val="28"/>
          <w:szCs w:val="28"/>
          <w:lang w:val="en-US"/>
        </w:rPr>
        <w:t>Tuertscher</w:t>
      </w:r>
      <w:proofErr w:type="spellEnd"/>
      <w:r w:rsidRPr="0051247B">
        <w:rPr>
          <w:rFonts w:ascii="Times New Roman" w:hAnsi="Times New Roman"/>
          <w:sz w:val="28"/>
          <w:szCs w:val="28"/>
          <w:lang w:val="en-US"/>
        </w:rPr>
        <w:t xml:space="preserve"> P.</w:t>
      </w:r>
      <w:r w:rsidRPr="0051247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Intellectual property norms in online communities: How user-organized intellectual property regulation supports innovation // Information Systems Research. 2016. </w:t>
      </w:r>
      <w:r w:rsidRPr="0051247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27(4). P. 724–750.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DOI: 10.1287/isre.2016.0649.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Tavits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G.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Occupational health and safety requirements and flexible organization of the working time: Legal regulation of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labour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relations in Estonia (Book Chapter). In: T.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Davulis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(Ed.)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Labour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Law Reforms in Eastern and Western Europe (pp. 293–305). Peter Lang AG. 2017. DOI: 10.3726/b11454.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A439E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Dolzhenko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R.A.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The methodological basis of institutional design of the new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labour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relations forms</w:t>
      </w:r>
      <w:r w:rsidRPr="00A439E7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Vestnik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OmGU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Seriya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: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Ekonomika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=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Bulletin of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OmSU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. Series: Economy.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 2015. № 1. </w:t>
      </w:r>
      <w:r w:rsidRPr="00C72125">
        <w:rPr>
          <w:rFonts w:ascii="Times New Roman" w:hAnsi="Times New Roman"/>
          <w:color w:val="FF0000"/>
          <w:sz w:val="28"/>
          <w:szCs w:val="28"/>
          <w:lang w:eastAsia="ru-RU"/>
        </w:rPr>
        <w:t>Р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. 72–80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Šundić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M.,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Leitner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K-H.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Crowdsourcing as an innovative strategy: </w:t>
      </w:r>
      <w:r w:rsidRPr="0051247B">
        <w:rPr>
          <w:rFonts w:ascii="Times New Roman" w:hAnsi="Times New Roman"/>
          <w:sz w:val="28"/>
          <w:szCs w:val="28"/>
          <w:lang w:val="en-US"/>
        </w:rPr>
        <w:t>A Study on Innovation Platforms in Austria and Switzerland.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>Digiworld</w:t>
      </w:r>
      <w:proofErr w:type="spellEnd"/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 Economic Journal.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2013.  </w:t>
      </w:r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>№  89</w:t>
      </w:r>
      <w:proofErr w:type="gram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1st Q.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55–72.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A439E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Iering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R.</w:t>
      </w:r>
      <w:r w:rsidRPr="005124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Interes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parvo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=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Interest and law / trans.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Borzenko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A. Yaroslavl: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The lip. </w:t>
      </w:r>
      <w:proofErr w:type="gram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land</w:t>
      </w:r>
      <w:proofErr w:type="gram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Goverment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publ.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1880. 149 p.</w:t>
      </w:r>
      <w:r w:rsidRPr="00C721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>.</w:t>
      </w:r>
    </w:p>
    <w:p w:rsidR="00F55ED4" w:rsidRPr="0051247B" w:rsidRDefault="00F55ED4" w:rsidP="00F55ED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lastRenderedPageBreak/>
        <w:t>Hui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Guo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Ozg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ur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Kafalı</w:t>
      </w:r>
      <w:proofErr w:type="spellEnd"/>
      <w:proofErr w:type="gramStart"/>
      <w:r w:rsidRPr="0051247B">
        <w:rPr>
          <w:rFonts w:ascii="Times New Roman" w:hAnsi="Times New Roman"/>
          <w:sz w:val="28"/>
          <w:szCs w:val="28"/>
          <w:lang w:val="en-US" w:eastAsia="ru-RU"/>
        </w:rPr>
        <w:t>,·</w:t>
      </w:r>
      <w:proofErr w:type="gram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Anne-Liz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Jeukeng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,·Laurie Williams,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Munindar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P. Singh. C¸ORBA: crowdsourcing to obtain requirements from regulations and breaches. 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>Empirical Software Engineering.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2020. 25. </w:t>
      </w:r>
      <w:r w:rsidRPr="0051247B">
        <w:rPr>
          <w:rFonts w:ascii="Times New Roman" w:hAnsi="Times New Roman"/>
          <w:sz w:val="28"/>
          <w:szCs w:val="28"/>
          <w:lang w:eastAsia="ru-RU"/>
        </w:rPr>
        <w:t>Р</w:t>
      </w:r>
      <w:r w:rsidRPr="0051247B">
        <w:rPr>
          <w:rFonts w:ascii="Times New Roman" w:hAnsi="Times New Roman"/>
          <w:sz w:val="28"/>
          <w:szCs w:val="28"/>
          <w:lang w:val="en-US" w:eastAsia="ru-RU"/>
        </w:rPr>
        <w:t>. 532–561. DOI: 10.1007/s10664-019-09753-2</w:t>
      </w:r>
      <w:r w:rsidR="00C72125">
        <w:rPr>
          <w:rFonts w:ascii="Times New Roman" w:hAnsi="Times New Roman"/>
          <w:sz w:val="28"/>
          <w:szCs w:val="28"/>
          <w:lang w:eastAsia="ru-RU"/>
        </w:rPr>
        <w:t>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6038A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Sitdikova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R.I.</w:t>
      </w:r>
      <w:r w:rsidRPr="0051247B">
        <w:rPr>
          <w:rFonts w:ascii="Times New Roman" w:hAnsi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Obespecheniye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chastnykh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,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obshchestvennykh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publichnykh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interesov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avtorskim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pravom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= Ensuring private, public and state interests by copyright.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Moscow: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Statut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Publ.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2013. </w:t>
      </w:r>
      <w:r w:rsidRPr="00C72125">
        <w:rPr>
          <w:rFonts w:ascii="Times New Roman" w:hAnsi="Times New Roman"/>
          <w:color w:val="FF0000"/>
          <w:sz w:val="28"/>
          <w:szCs w:val="28"/>
          <w:lang w:val="en-US"/>
        </w:rPr>
        <w:t xml:space="preserve">159 </w:t>
      </w:r>
      <w:r w:rsidRPr="00C72125">
        <w:rPr>
          <w:rFonts w:ascii="Times New Roman" w:hAnsi="Times New Roman"/>
          <w:color w:val="FF0000"/>
          <w:sz w:val="28"/>
          <w:szCs w:val="28"/>
        </w:rPr>
        <w:t>р</w:t>
      </w:r>
      <w:r w:rsidRPr="00C72125">
        <w:rPr>
          <w:rFonts w:ascii="Times New Roman" w:hAnsi="Times New Roman"/>
          <w:color w:val="FF0000"/>
          <w:sz w:val="28"/>
          <w:szCs w:val="28"/>
          <w:lang w:val="en-US"/>
        </w:rPr>
        <w:t>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6038A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47B">
        <w:rPr>
          <w:rFonts w:ascii="Times New Roman" w:hAnsi="Times New Roman"/>
          <w:sz w:val="28"/>
          <w:szCs w:val="28"/>
          <w:lang w:val="en-US" w:eastAsia="ru-RU"/>
        </w:rPr>
        <w:t>Gavrilov</w:t>
      </w:r>
      <w:proofErr w:type="spellEnd"/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 E.P.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Avtorskoye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pravo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Izdatel’skiye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dogovory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Avtorskiy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gonorar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= Copyright. Publishing contracts. Author's fee.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Moscow: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Legal literature Publishing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. 1988. 176 </w:t>
      </w:r>
      <w:r w:rsidRPr="00C72125">
        <w:rPr>
          <w:rFonts w:ascii="Times New Roman" w:hAnsi="Times New Roman"/>
          <w:color w:val="FF0000"/>
          <w:sz w:val="28"/>
          <w:szCs w:val="28"/>
          <w:lang w:eastAsia="ru-RU"/>
        </w:rPr>
        <w:t>р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.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val="en-US"/>
        </w:rPr>
      </w:pPr>
      <w:r w:rsidRPr="0051247B">
        <w:rPr>
          <w:rFonts w:ascii="Times New Roman" w:hAnsi="Times New Roman"/>
          <w:b/>
          <w:bCs/>
          <w:sz w:val="28"/>
          <w:szCs w:val="28"/>
          <w:lang w:val="en-US"/>
        </w:rPr>
        <w:tab/>
      </w:r>
      <w:proofErr w:type="spellStart"/>
      <w:r w:rsidRPr="0051247B">
        <w:rPr>
          <w:rFonts w:ascii="Times New Roman" w:hAnsi="Times New Roman"/>
          <w:bCs/>
          <w:sz w:val="28"/>
          <w:szCs w:val="28"/>
          <w:lang w:val="en-US"/>
        </w:rPr>
        <w:t>Lessig</w:t>
      </w:r>
      <w:proofErr w:type="spellEnd"/>
      <w:r w:rsidRPr="0051247B">
        <w:rPr>
          <w:rFonts w:ascii="Times New Roman" w:hAnsi="Times New Roman"/>
          <w:bCs/>
          <w:sz w:val="28"/>
          <w:szCs w:val="28"/>
          <w:lang w:val="en-US"/>
        </w:rPr>
        <w:t xml:space="preserve"> L. </w:t>
      </w:r>
      <w:proofErr w:type="spellStart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>Svobodnaya</w:t>
      </w:r>
      <w:proofErr w:type="spellEnd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>kul’tura</w:t>
      </w:r>
      <w:proofErr w:type="spellEnd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 xml:space="preserve"> =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" w:eastAsia="ru-RU"/>
        </w:rPr>
        <w:t>Free culture</w:t>
      </w:r>
      <w:r w:rsidRPr="00C72125">
        <w:rPr>
          <w:rFonts w:ascii="Times New Roman" w:hAnsi="Times New Roman"/>
          <w:bCs/>
          <w:color w:val="FF0000"/>
          <w:sz w:val="28"/>
          <w:szCs w:val="28"/>
          <w:lang w:val="en-US"/>
        </w:rPr>
        <w:t xml:space="preserve"> /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Translated from English</w:t>
      </w:r>
      <w:r w:rsidRPr="00C72125">
        <w:rPr>
          <w:rFonts w:ascii="Times New Roman" w:hAnsi="Times New Roman"/>
          <w:bCs/>
          <w:color w:val="FF0000"/>
          <w:sz w:val="28"/>
          <w:szCs w:val="28"/>
          <w:lang w:val="en-US"/>
        </w:rPr>
        <w:t xml:space="preserve">.  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Moscow</w:t>
      </w:r>
      <w:r w:rsidRPr="00C72125">
        <w:rPr>
          <w:rFonts w:ascii="Times New Roman" w:hAnsi="Times New Roman"/>
          <w:bCs/>
          <w:color w:val="FF0000"/>
          <w:sz w:val="28"/>
          <w:szCs w:val="28"/>
          <w:lang w:val="en-US"/>
        </w:rPr>
        <w:t xml:space="preserve">: </w:t>
      </w:r>
      <w:proofErr w:type="spellStart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>Pragmatika</w:t>
      </w:r>
      <w:proofErr w:type="spellEnd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C72125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>Kul’tury</w:t>
      </w:r>
      <w:proofErr w:type="spellEnd"/>
      <w:r w:rsidRPr="00C72125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Publ</w:t>
      </w:r>
      <w:r w:rsidRPr="00C72125">
        <w:rPr>
          <w:rFonts w:ascii="Times New Roman" w:hAnsi="Times New Roman"/>
          <w:bCs/>
          <w:color w:val="FF0000"/>
          <w:sz w:val="28"/>
          <w:szCs w:val="28"/>
          <w:lang w:val="en-US"/>
        </w:rPr>
        <w:t xml:space="preserve">. 2007. 272 </w:t>
      </w:r>
      <w:r w:rsidRPr="00C72125">
        <w:rPr>
          <w:rFonts w:ascii="Times New Roman" w:hAnsi="Times New Roman"/>
          <w:bCs/>
          <w:color w:val="FF0000"/>
          <w:sz w:val="28"/>
          <w:szCs w:val="28"/>
        </w:rPr>
        <w:t>р</w:t>
      </w:r>
      <w:r w:rsidRPr="00C72125">
        <w:rPr>
          <w:rFonts w:ascii="Times New Roman" w:hAnsi="Times New Roman"/>
          <w:bCs/>
          <w:color w:val="FF0000"/>
          <w:sz w:val="28"/>
          <w:szCs w:val="28"/>
          <w:lang w:val="en-US"/>
        </w:rPr>
        <w:t>.</w:t>
      </w:r>
      <w:r w:rsidRPr="00C7212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.</w:t>
      </w:r>
    </w:p>
    <w:p w:rsidR="00F55ED4" w:rsidRPr="00C72125" w:rsidRDefault="00F55ED4" w:rsidP="00F55ED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51247B">
        <w:rPr>
          <w:rFonts w:ascii="Times New Roman" w:hAnsi="Times New Roman"/>
          <w:sz w:val="28"/>
          <w:szCs w:val="28"/>
          <w:lang w:val="en-US" w:eastAsia="ru-RU"/>
        </w:rPr>
        <w:t xml:space="preserve">Todd D.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Tsifrovoye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piratstvo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.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Kak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piratstvo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menyayet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biznes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,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obshchestvo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i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kul’turu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= Digital Piracy. How piracy changes business, society and culture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/ Translated from English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Plostak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L, </w:t>
      </w:r>
      <w:proofErr w:type="spellStart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Mapcina</w:t>
      </w:r>
      <w:proofErr w:type="spellEnd"/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U. Moscow: </w:t>
      </w:r>
      <w:proofErr w:type="spellStart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>Alpina</w:t>
      </w:r>
      <w:proofErr w:type="spellEnd"/>
      <w:r w:rsidRPr="00C72125">
        <w:rPr>
          <w:rFonts w:ascii="Times New Roman" w:hAnsi="Times New Roman"/>
          <w:i/>
          <w:color w:val="FF0000"/>
          <w:sz w:val="28"/>
          <w:szCs w:val="28"/>
          <w:lang w:val="en-US" w:eastAsia="ru-RU"/>
        </w:rPr>
        <w:t xml:space="preserve"> Business Books Publ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. 2013. </w:t>
      </w:r>
      <w:r w:rsidRPr="00C72125">
        <w:rPr>
          <w:rFonts w:ascii="Times New Roman" w:hAnsi="Times New Roman"/>
          <w:color w:val="FF0000"/>
          <w:sz w:val="28"/>
          <w:szCs w:val="28"/>
          <w:lang w:val="en-US"/>
        </w:rPr>
        <w:t xml:space="preserve">320 </w:t>
      </w:r>
      <w:r w:rsidRPr="00C72125">
        <w:rPr>
          <w:rFonts w:ascii="Times New Roman" w:hAnsi="Times New Roman"/>
          <w:color w:val="FF0000"/>
          <w:sz w:val="28"/>
          <w:szCs w:val="28"/>
        </w:rPr>
        <w:t>р</w:t>
      </w:r>
      <w:r w:rsidRPr="00C72125">
        <w:rPr>
          <w:rFonts w:ascii="Times New Roman" w:hAnsi="Times New Roman"/>
          <w:color w:val="FF0000"/>
          <w:sz w:val="28"/>
          <w:szCs w:val="28"/>
          <w:lang w:val="en-US"/>
        </w:rPr>
        <w:t>.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</w:t>
      </w:r>
      <w:r w:rsidRPr="00C72125">
        <w:rPr>
          <w:rStyle w:val="a3"/>
          <w:rFonts w:ascii="Times New Roman" w:hAnsi="Times New Roman"/>
          <w:color w:val="FF0000"/>
          <w:sz w:val="28"/>
          <w:szCs w:val="28"/>
          <w:u w:val="none"/>
          <w:lang w:val="en-US"/>
        </w:rPr>
        <w:t>(in Russ.)</w:t>
      </w:r>
      <w:r w:rsidRPr="00C72125">
        <w:rPr>
          <w:rFonts w:ascii="Times New Roman" w:hAnsi="Times New Roman"/>
          <w:color w:val="FF0000"/>
          <w:sz w:val="28"/>
          <w:szCs w:val="28"/>
          <w:lang w:val="en-US" w:eastAsia="ru-RU"/>
        </w:rPr>
        <w:t>.</w:t>
      </w:r>
    </w:p>
    <w:p w:rsidR="00B713C6" w:rsidRDefault="00B713C6"/>
    <w:sectPr w:rsidR="00B7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FFA"/>
    <w:multiLevelType w:val="hybridMultilevel"/>
    <w:tmpl w:val="BAA4D4BE"/>
    <w:lvl w:ilvl="0" w:tplc="3C26C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36A"/>
    <w:multiLevelType w:val="hybridMultilevel"/>
    <w:tmpl w:val="73EEE35A"/>
    <w:lvl w:ilvl="0" w:tplc="931E64F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F24A7"/>
    <w:multiLevelType w:val="hybridMultilevel"/>
    <w:tmpl w:val="94C6D456"/>
    <w:lvl w:ilvl="0" w:tplc="791499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1B"/>
    <w:rsid w:val="00000530"/>
    <w:rsid w:val="00000534"/>
    <w:rsid w:val="00000F7C"/>
    <w:rsid w:val="00001666"/>
    <w:rsid w:val="00001718"/>
    <w:rsid w:val="00001B92"/>
    <w:rsid w:val="00001C83"/>
    <w:rsid w:val="00001F0D"/>
    <w:rsid w:val="00002072"/>
    <w:rsid w:val="000020C5"/>
    <w:rsid w:val="000021FB"/>
    <w:rsid w:val="00002580"/>
    <w:rsid w:val="0000259F"/>
    <w:rsid w:val="0000268D"/>
    <w:rsid w:val="0000270F"/>
    <w:rsid w:val="00002818"/>
    <w:rsid w:val="00002C0F"/>
    <w:rsid w:val="0000303C"/>
    <w:rsid w:val="00003165"/>
    <w:rsid w:val="000032BF"/>
    <w:rsid w:val="0000364F"/>
    <w:rsid w:val="000039BF"/>
    <w:rsid w:val="00003C3B"/>
    <w:rsid w:val="00003C40"/>
    <w:rsid w:val="0000416E"/>
    <w:rsid w:val="00004174"/>
    <w:rsid w:val="0000419E"/>
    <w:rsid w:val="0000431E"/>
    <w:rsid w:val="000044C1"/>
    <w:rsid w:val="00004B5C"/>
    <w:rsid w:val="00004FE9"/>
    <w:rsid w:val="00005382"/>
    <w:rsid w:val="000053D1"/>
    <w:rsid w:val="000054F5"/>
    <w:rsid w:val="00005B40"/>
    <w:rsid w:val="00005C2F"/>
    <w:rsid w:val="00005DD3"/>
    <w:rsid w:val="000061A4"/>
    <w:rsid w:val="000066B7"/>
    <w:rsid w:val="00006C1D"/>
    <w:rsid w:val="00007CBA"/>
    <w:rsid w:val="00007CCE"/>
    <w:rsid w:val="00007DB7"/>
    <w:rsid w:val="00010100"/>
    <w:rsid w:val="00010276"/>
    <w:rsid w:val="000102D4"/>
    <w:rsid w:val="00010E4C"/>
    <w:rsid w:val="000118E4"/>
    <w:rsid w:val="00011FE5"/>
    <w:rsid w:val="00012015"/>
    <w:rsid w:val="00012222"/>
    <w:rsid w:val="0001222C"/>
    <w:rsid w:val="00012B80"/>
    <w:rsid w:val="00012E7E"/>
    <w:rsid w:val="000132B6"/>
    <w:rsid w:val="0001386B"/>
    <w:rsid w:val="00013ED6"/>
    <w:rsid w:val="00014007"/>
    <w:rsid w:val="00014234"/>
    <w:rsid w:val="000144F0"/>
    <w:rsid w:val="00014F0D"/>
    <w:rsid w:val="000151C6"/>
    <w:rsid w:val="00015684"/>
    <w:rsid w:val="0001571C"/>
    <w:rsid w:val="000157E5"/>
    <w:rsid w:val="00015E17"/>
    <w:rsid w:val="00015F3A"/>
    <w:rsid w:val="00016004"/>
    <w:rsid w:val="0001669C"/>
    <w:rsid w:val="000166DB"/>
    <w:rsid w:val="0001694C"/>
    <w:rsid w:val="000169D2"/>
    <w:rsid w:val="00017122"/>
    <w:rsid w:val="00017378"/>
    <w:rsid w:val="000177AA"/>
    <w:rsid w:val="00017E91"/>
    <w:rsid w:val="0002050E"/>
    <w:rsid w:val="00020CCF"/>
    <w:rsid w:val="0002108D"/>
    <w:rsid w:val="00021430"/>
    <w:rsid w:val="00021A67"/>
    <w:rsid w:val="00021FF4"/>
    <w:rsid w:val="000221EB"/>
    <w:rsid w:val="000222FB"/>
    <w:rsid w:val="00022632"/>
    <w:rsid w:val="00022AF5"/>
    <w:rsid w:val="00022BA3"/>
    <w:rsid w:val="00022CAC"/>
    <w:rsid w:val="00022E50"/>
    <w:rsid w:val="00022EF6"/>
    <w:rsid w:val="00022FE3"/>
    <w:rsid w:val="00023632"/>
    <w:rsid w:val="00023A2B"/>
    <w:rsid w:val="00023DFC"/>
    <w:rsid w:val="00023EB5"/>
    <w:rsid w:val="00024521"/>
    <w:rsid w:val="000245B1"/>
    <w:rsid w:val="00024678"/>
    <w:rsid w:val="00024A61"/>
    <w:rsid w:val="00024AD7"/>
    <w:rsid w:val="00024E46"/>
    <w:rsid w:val="00024E75"/>
    <w:rsid w:val="00024E7B"/>
    <w:rsid w:val="00024F38"/>
    <w:rsid w:val="00024F44"/>
    <w:rsid w:val="00024F80"/>
    <w:rsid w:val="00024FDD"/>
    <w:rsid w:val="0002529E"/>
    <w:rsid w:val="00025877"/>
    <w:rsid w:val="00026108"/>
    <w:rsid w:val="0002617E"/>
    <w:rsid w:val="000261DF"/>
    <w:rsid w:val="00026313"/>
    <w:rsid w:val="000263CC"/>
    <w:rsid w:val="000273CD"/>
    <w:rsid w:val="0002767E"/>
    <w:rsid w:val="00027A3E"/>
    <w:rsid w:val="00027DAC"/>
    <w:rsid w:val="00027E6A"/>
    <w:rsid w:val="000302B4"/>
    <w:rsid w:val="00030639"/>
    <w:rsid w:val="000306A7"/>
    <w:rsid w:val="0003089C"/>
    <w:rsid w:val="00030F5E"/>
    <w:rsid w:val="0003141D"/>
    <w:rsid w:val="00031794"/>
    <w:rsid w:val="00031A97"/>
    <w:rsid w:val="00031B47"/>
    <w:rsid w:val="00031E67"/>
    <w:rsid w:val="00032F68"/>
    <w:rsid w:val="00032FC9"/>
    <w:rsid w:val="000332E0"/>
    <w:rsid w:val="000335AD"/>
    <w:rsid w:val="0003379B"/>
    <w:rsid w:val="00034457"/>
    <w:rsid w:val="00034903"/>
    <w:rsid w:val="00034F36"/>
    <w:rsid w:val="00035247"/>
    <w:rsid w:val="00035754"/>
    <w:rsid w:val="00035DB6"/>
    <w:rsid w:val="00035DD6"/>
    <w:rsid w:val="00035F1E"/>
    <w:rsid w:val="00036057"/>
    <w:rsid w:val="0003624E"/>
    <w:rsid w:val="0003654A"/>
    <w:rsid w:val="00036830"/>
    <w:rsid w:val="00036B39"/>
    <w:rsid w:val="00036F9A"/>
    <w:rsid w:val="00037085"/>
    <w:rsid w:val="0003733E"/>
    <w:rsid w:val="000378B5"/>
    <w:rsid w:val="00037E36"/>
    <w:rsid w:val="0004002C"/>
    <w:rsid w:val="00040222"/>
    <w:rsid w:val="000402D3"/>
    <w:rsid w:val="000408AB"/>
    <w:rsid w:val="00041006"/>
    <w:rsid w:val="0004135D"/>
    <w:rsid w:val="0004180B"/>
    <w:rsid w:val="00041A7D"/>
    <w:rsid w:val="00041C06"/>
    <w:rsid w:val="00042504"/>
    <w:rsid w:val="0004250D"/>
    <w:rsid w:val="00042765"/>
    <w:rsid w:val="00042D6F"/>
    <w:rsid w:val="00042E59"/>
    <w:rsid w:val="00043346"/>
    <w:rsid w:val="00043380"/>
    <w:rsid w:val="000433A9"/>
    <w:rsid w:val="000433EA"/>
    <w:rsid w:val="00043A82"/>
    <w:rsid w:val="00043D58"/>
    <w:rsid w:val="00043F27"/>
    <w:rsid w:val="00044701"/>
    <w:rsid w:val="0004498B"/>
    <w:rsid w:val="00044A69"/>
    <w:rsid w:val="000463A7"/>
    <w:rsid w:val="0004684D"/>
    <w:rsid w:val="000468E8"/>
    <w:rsid w:val="0004692D"/>
    <w:rsid w:val="00046969"/>
    <w:rsid w:val="00046A29"/>
    <w:rsid w:val="00046D19"/>
    <w:rsid w:val="0004753B"/>
    <w:rsid w:val="000477DF"/>
    <w:rsid w:val="0004781E"/>
    <w:rsid w:val="00047D4C"/>
    <w:rsid w:val="00047EC2"/>
    <w:rsid w:val="0005018A"/>
    <w:rsid w:val="000501B6"/>
    <w:rsid w:val="000501E3"/>
    <w:rsid w:val="000508AB"/>
    <w:rsid w:val="00050920"/>
    <w:rsid w:val="00050E83"/>
    <w:rsid w:val="00051058"/>
    <w:rsid w:val="000510C9"/>
    <w:rsid w:val="0005114A"/>
    <w:rsid w:val="00051C96"/>
    <w:rsid w:val="00051DC4"/>
    <w:rsid w:val="00051F62"/>
    <w:rsid w:val="000525D8"/>
    <w:rsid w:val="00052C48"/>
    <w:rsid w:val="00052D99"/>
    <w:rsid w:val="000531D7"/>
    <w:rsid w:val="00053397"/>
    <w:rsid w:val="000535E6"/>
    <w:rsid w:val="00053A7D"/>
    <w:rsid w:val="0005436A"/>
    <w:rsid w:val="000543FD"/>
    <w:rsid w:val="0005440A"/>
    <w:rsid w:val="00054632"/>
    <w:rsid w:val="000551C5"/>
    <w:rsid w:val="000552A9"/>
    <w:rsid w:val="000553D8"/>
    <w:rsid w:val="00055561"/>
    <w:rsid w:val="000557E1"/>
    <w:rsid w:val="000559B2"/>
    <w:rsid w:val="00055B1D"/>
    <w:rsid w:val="00055FBA"/>
    <w:rsid w:val="00056087"/>
    <w:rsid w:val="000560BD"/>
    <w:rsid w:val="000564D0"/>
    <w:rsid w:val="0005652C"/>
    <w:rsid w:val="00056766"/>
    <w:rsid w:val="00056DFF"/>
    <w:rsid w:val="00056FD8"/>
    <w:rsid w:val="000570D1"/>
    <w:rsid w:val="00057145"/>
    <w:rsid w:val="000571C6"/>
    <w:rsid w:val="000572A8"/>
    <w:rsid w:val="00057A96"/>
    <w:rsid w:val="00057C51"/>
    <w:rsid w:val="00060393"/>
    <w:rsid w:val="0006054A"/>
    <w:rsid w:val="00060786"/>
    <w:rsid w:val="0006081C"/>
    <w:rsid w:val="000608F4"/>
    <w:rsid w:val="000614B5"/>
    <w:rsid w:val="0006183F"/>
    <w:rsid w:val="00061947"/>
    <w:rsid w:val="0006226D"/>
    <w:rsid w:val="000622BF"/>
    <w:rsid w:val="00062BF0"/>
    <w:rsid w:val="00062CB5"/>
    <w:rsid w:val="00064424"/>
    <w:rsid w:val="00064549"/>
    <w:rsid w:val="00064693"/>
    <w:rsid w:val="0006492E"/>
    <w:rsid w:val="00064990"/>
    <w:rsid w:val="00064F05"/>
    <w:rsid w:val="00065127"/>
    <w:rsid w:val="0006544A"/>
    <w:rsid w:val="00065C4C"/>
    <w:rsid w:val="00065D64"/>
    <w:rsid w:val="00065FE7"/>
    <w:rsid w:val="00066C21"/>
    <w:rsid w:val="00066CBE"/>
    <w:rsid w:val="00066CF2"/>
    <w:rsid w:val="00067053"/>
    <w:rsid w:val="0006732E"/>
    <w:rsid w:val="000675A4"/>
    <w:rsid w:val="00067776"/>
    <w:rsid w:val="00067E9C"/>
    <w:rsid w:val="00067EA1"/>
    <w:rsid w:val="00067F53"/>
    <w:rsid w:val="000705DB"/>
    <w:rsid w:val="00070A06"/>
    <w:rsid w:val="0007118E"/>
    <w:rsid w:val="0007132D"/>
    <w:rsid w:val="00071880"/>
    <w:rsid w:val="000718A4"/>
    <w:rsid w:val="00071B80"/>
    <w:rsid w:val="00071D47"/>
    <w:rsid w:val="00071D4A"/>
    <w:rsid w:val="00072467"/>
    <w:rsid w:val="0007248F"/>
    <w:rsid w:val="00072590"/>
    <w:rsid w:val="000725CB"/>
    <w:rsid w:val="0007279A"/>
    <w:rsid w:val="00072801"/>
    <w:rsid w:val="0007287C"/>
    <w:rsid w:val="00072894"/>
    <w:rsid w:val="0007382F"/>
    <w:rsid w:val="00073D89"/>
    <w:rsid w:val="00074082"/>
    <w:rsid w:val="0007411B"/>
    <w:rsid w:val="000743B7"/>
    <w:rsid w:val="0007475D"/>
    <w:rsid w:val="00074B3A"/>
    <w:rsid w:val="00076163"/>
    <w:rsid w:val="00076341"/>
    <w:rsid w:val="000763D9"/>
    <w:rsid w:val="00076890"/>
    <w:rsid w:val="000768CC"/>
    <w:rsid w:val="00076EC8"/>
    <w:rsid w:val="000777E1"/>
    <w:rsid w:val="00077930"/>
    <w:rsid w:val="000779E3"/>
    <w:rsid w:val="00077E8C"/>
    <w:rsid w:val="00080055"/>
    <w:rsid w:val="00080142"/>
    <w:rsid w:val="000803E4"/>
    <w:rsid w:val="00080A5F"/>
    <w:rsid w:val="00080EDD"/>
    <w:rsid w:val="00080FB3"/>
    <w:rsid w:val="00081391"/>
    <w:rsid w:val="00082354"/>
    <w:rsid w:val="0008242A"/>
    <w:rsid w:val="0008253D"/>
    <w:rsid w:val="000829E1"/>
    <w:rsid w:val="00082C01"/>
    <w:rsid w:val="00083070"/>
    <w:rsid w:val="00083343"/>
    <w:rsid w:val="00083618"/>
    <w:rsid w:val="0008362C"/>
    <w:rsid w:val="000836A6"/>
    <w:rsid w:val="0008379D"/>
    <w:rsid w:val="00083BF3"/>
    <w:rsid w:val="00083D2C"/>
    <w:rsid w:val="00083D64"/>
    <w:rsid w:val="00083E38"/>
    <w:rsid w:val="0008442E"/>
    <w:rsid w:val="00084783"/>
    <w:rsid w:val="00084A09"/>
    <w:rsid w:val="00084A9B"/>
    <w:rsid w:val="00084C3C"/>
    <w:rsid w:val="00084DE0"/>
    <w:rsid w:val="00084E28"/>
    <w:rsid w:val="00084EBF"/>
    <w:rsid w:val="0008507B"/>
    <w:rsid w:val="0008515A"/>
    <w:rsid w:val="000851A0"/>
    <w:rsid w:val="000851F5"/>
    <w:rsid w:val="00085A06"/>
    <w:rsid w:val="00085E0B"/>
    <w:rsid w:val="00086715"/>
    <w:rsid w:val="000868E0"/>
    <w:rsid w:val="00086B9C"/>
    <w:rsid w:val="00086FAC"/>
    <w:rsid w:val="00086FC4"/>
    <w:rsid w:val="000873C4"/>
    <w:rsid w:val="00087648"/>
    <w:rsid w:val="0008773A"/>
    <w:rsid w:val="000877A1"/>
    <w:rsid w:val="000879A7"/>
    <w:rsid w:val="000879FC"/>
    <w:rsid w:val="00087B67"/>
    <w:rsid w:val="00087B70"/>
    <w:rsid w:val="00087D9E"/>
    <w:rsid w:val="00087DAE"/>
    <w:rsid w:val="0009002D"/>
    <w:rsid w:val="00090333"/>
    <w:rsid w:val="0009044C"/>
    <w:rsid w:val="00090727"/>
    <w:rsid w:val="00090979"/>
    <w:rsid w:val="00090EEE"/>
    <w:rsid w:val="0009120E"/>
    <w:rsid w:val="00091264"/>
    <w:rsid w:val="0009166B"/>
    <w:rsid w:val="00091EB0"/>
    <w:rsid w:val="00091FED"/>
    <w:rsid w:val="0009266D"/>
    <w:rsid w:val="00092D75"/>
    <w:rsid w:val="00092F6F"/>
    <w:rsid w:val="0009305C"/>
    <w:rsid w:val="0009308F"/>
    <w:rsid w:val="00093574"/>
    <w:rsid w:val="00093A49"/>
    <w:rsid w:val="00093B50"/>
    <w:rsid w:val="00093B60"/>
    <w:rsid w:val="00093CF5"/>
    <w:rsid w:val="000945C6"/>
    <w:rsid w:val="000948D1"/>
    <w:rsid w:val="00094D57"/>
    <w:rsid w:val="000957E5"/>
    <w:rsid w:val="00095985"/>
    <w:rsid w:val="00096225"/>
    <w:rsid w:val="0009637D"/>
    <w:rsid w:val="00096951"/>
    <w:rsid w:val="00096C99"/>
    <w:rsid w:val="00096DC6"/>
    <w:rsid w:val="00096F66"/>
    <w:rsid w:val="00097EC7"/>
    <w:rsid w:val="000A04B0"/>
    <w:rsid w:val="000A059F"/>
    <w:rsid w:val="000A0641"/>
    <w:rsid w:val="000A0BBD"/>
    <w:rsid w:val="000A0D51"/>
    <w:rsid w:val="000A1414"/>
    <w:rsid w:val="000A14A0"/>
    <w:rsid w:val="000A1535"/>
    <w:rsid w:val="000A15A3"/>
    <w:rsid w:val="000A1A2F"/>
    <w:rsid w:val="000A1D2F"/>
    <w:rsid w:val="000A2663"/>
    <w:rsid w:val="000A28D3"/>
    <w:rsid w:val="000A2938"/>
    <w:rsid w:val="000A2C63"/>
    <w:rsid w:val="000A306B"/>
    <w:rsid w:val="000A3269"/>
    <w:rsid w:val="000A32A9"/>
    <w:rsid w:val="000A38DA"/>
    <w:rsid w:val="000A39C5"/>
    <w:rsid w:val="000A3B8F"/>
    <w:rsid w:val="000A3EDB"/>
    <w:rsid w:val="000A407D"/>
    <w:rsid w:val="000A4ACF"/>
    <w:rsid w:val="000A4C32"/>
    <w:rsid w:val="000A5823"/>
    <w:rsid w:val="000A583B"/>
    <w:rsid w:val="000A5B9A"/>
    <w:rsid w:val="000A65A4"/>
    <w:rsid w:val="000A6B11"/>
    <w:rsid w:val="000A713C"/>
    <w:rsid w:val="000A7613"/>
    <w:rsid w:val="000A772A"/>
    <w:rsid w:val="000A78F0"/>
    <w:rsid w:val="000A7E11"/>
    <w:rsid w:val="000B0042"/>
    <w:rsid w:val="000B005D"/>
    <w:rsid w:val="000B05B1"/>
    <w:rsid w:val="000B06C0"/>
    <w:rsid w:val="000B0C48"/>
    <w:rsid w:val="000B133E"/>
    <w:rsid w:val="000B1836"/>
    <w:rsid w:val="000B196C"/>
    <w:rsid w:val="000B22B2"/>
    <w:rsid w:val="000B288C"/>
    <w:rsid w:val="000B2B5F"/>
    <w:rsid w:val="000B2B8C"/>
    <w:rsid w:val="000B2D46"/>
    <w:rsid w:val="000B2E40"/>
    <w:rsid w:val="000B317C"/>
    <w:rsid w:val="000B325E"/>
    <w:rsid w:val="000B34F5"/>
    <w:rsid w:val="000B3A5F"/>
    <w:rsid w:val="000B3E4B"/>
    <w:rsid w:val="000B3E6C"/>
    <w:rsid w:val="000B3FC3"/>
    <w:rsid w:val="000B4244"/>
    <w:rsid w:val="000B48C2"/>
    <w:rsid w:val="000B4C75"/>
    <w:rsid w:val="000B50C2"/>
    <w:rsid w:val="000B54D1"/>
    <w:rsid w:val="000B5B03"/>
    <w:rsid w:val="000B611D"/>
    <w:rsid w:val="000B625D"/>
    <w:rsid w:val="000B686C"/>
    <w:rsid w:val="000B6AFB"/>
    <w:rsid w:val="000B6C13"/>
    <w:rsid w:val="000B6DB8"/>
    <w:rsid w:val="000B6F18"/>
    <w:rsid w:val="000B79EF"/>
    <w:rsid w:val="000B7C75"/>
    <w:rsid w:val="000B7D73"/>
    <w:rsid w:val="000B7E00"/>
    <w:rsid w:val="000B7FEB"/>
    <w:rsid w:val="000C001E"/>
    <w:rsid w:val="000C03E9"/>
    <w:rsid w:val="000C08F1"/>
    <w:rsid w:val="000C09F0"/>
    <w:rsid w:val="000C0D74"/>
    <w:rsid w:val="000C118B"/>
    <w:rsid w:val="000C1BE9"/>
    <w:rsid w:val="000C21AB"/>
    <w:rsid w:val="000C37FB"/>
    <w:rsid w:val="000C39A2"/>
    <w:rsid w:val="000C39DD"/>
    <w:rsid w:val="000C4535"/>
    <w:rsid w:val="000C47D1"/>
    <w:rsid w:val="000C4B13"/>
    <w:rsid w:val="000C4C19"/>
    <w:rsid w:val="000C4FF8"/>
    <w:rsid w:val="000C51EE"/>
    <w:rsid w:val="000C59DE"/>
    <w:rsid w:val="000C6171"/>
    <w:rsid w:val="000C617E"/>
    <w:rsid w:val="000C6274"/>
    <w:rsid w:val="000C6289"/>
    <w:rsid w:val="000C6464"/>
    <w:rsid w:val="000C6B0A"/>
    <w:rsid w:val="000C6D5F"/>
    <w:rsid w:val="000C6E3C"/>
    <w:rsid w:val="000C6FA4"/>
    <w:rsid w:val="000C7020"/>
    <w:rsid w:val="000C76F2"/>
    <w:rsid w:val="000C79C7"/>
    <w:rsid w:val="000C7AE9"/>
    <w:rsid w:val="000C7CEF"/>
    <w:rsid w:val="000C7D91"/>
    <w:rsid w:val="000D0005"/>
    <w:rsid w:val="000D01E2"/>
    <w:rsid w:val="000D0BE8"/>
    <w:rsid w:val="000D0CAA"/>
    <w:rsid w:val="000D0D6E"/>
    <w:rsid w:val="000D11BA"/>
    <w:rsid w:val="000D1458"/>
    <w:rsid w:val="000D1766"/>
    <w:rsid w:val="000D1770"/>
    <w:rsid w:val="000D18DC"/>
    <w:rsid w:val="000D1EC8"/>
    <w:rsid w:val="000D1F25"/>
    <w:rsid w:val="000D202B"/>
    <w:rsid w:val="000D274D"/>
    <w:rsid w:val="000D28C8"/>
    <w:rsid w:val="000D2D86"/>
    <w:rsid w:val="000D33AD"/>
    <w:rsid w:val="000D379A"/>
    <w:rsid w:val="000D386A"/>
    <w:rsid w:val="000D3A42"/>
    <w:rsid w:val="000D40A1"/>
    <w:rsid w:val="000D4321"/>
    <w:rsid w:val="000D4328"/>
    <w:rsid w:val="000D484C"/>
    <w:rsid w:val="000D4DBB"/>
    <w:rsid w:val="000D4E68"/>
    <w:rsid w:val="000D4ECC"/>
    <w:rsid w:val="000D5639"/>
    <w:rsid w:val="000D5D5D"/>
    <w:rsid w:val="000D6410"/>
    <w:rsid w:val="000D668C"/>
    <w:rsid w:val="000D66E7"/>
    <w:rsid w:val="000D67BB"/>
    <w:rsid w:val="000D6BC6"/>
    <w:rsid w:val="000D6E80"/>
    <w:rsid w:val="000D70C9"/>
    <w:rsid w:val="000D7169"/>
    <w:rsid w:val="000D7240"/>
    <w:rsid w:val="000D78D2"/>
    <w:rsid w:val="000D7C8B"/>
    <w:rsid w:val="000E01F2"/>
    <w:rsid w:val="000E0991"/>
    <w:rsid w:val="000E0B16"/>
    <w:rsid w:val="000E0C24"/>
    <w:rsid w:val="000E0EB5"/>
    <w:rsid w:val="000E0EFB"/>
    <w:rsid w:val="000E1013"/>
    <w:rsid w:val="000E1603"/>
    <w:rsid w:val="000E160F"/>
    <w:rsid w:val="000E1627"/>
    <w:rsid w:val="000E1670"/>
    <w:rsid w:val="000E179C"/>
    <w:rsid w:val="000E1846"/>
    <w:rsid w:val="000E1991"/>
    <w:rsid w:val="000E1B68"/>
    <w:rsid w:val="000E1E42"/>
    <w:rsid w:val="000E1F89"/>
    <w:rsid w:val="000E1FF5"/>
    <w:rsid w:val="000E2334"/>
    <w:rsid w:val="000E2705"/>
    <w:rsid w:val="000E2AED"/>
    <w:rsid w:val="000E2B9B"/>
    <w:rsid w:val="000E2CEB"/>
    <w:rsid w:val="000E2E95"/>
    <w:rsid w:val="000E358D"/>
    <w:rsid w:val="000E3604"/>
    <w:rsid w:val="000E3E78"/>
    <w:rsid w:val="000E3EF3"/>
    <w:rsid w:val="000E3F3E"/>
    <w:rsid w:val="000E428C"/>
    <w:rsid w:val="000E4327"/>
    <w:rsid w:val="000E445B"/>
    <w:rsid w:val="000E4595"/>
    <w:rsid w:val="000E46A8"/>
    <w:rsid w:val="000E4A20"/>
    <w:rsid w:val="000E4B21"/>
    <w:rsid w:val="000E4CE7"/>
    <w:rsid w:val="000E4D10"/>
    <w:rsid w:val="000E52A0"/>
    <w:rsid w:val="000E6104"/>
    <w:rsid w:val="000E660F"/>
    <w:rsid w:val="000E687C"/>
    <w:rsid w:val="000E699F"/>
    <w:rsid w:val="000E6B64"/>
    <w:rsid w:val="000E6F1D"/>
    <w:rsid w:val="000E7283"/>
    <w:rsid w:val="000E7894"/>
    <w:rsid w:val="000E7A6D"/>
    <w:rsid w:val="000E7E46"/>
    <w:rsid w:val="000F0041"/>
    <w:rsid w:val="000F0248"/>
    <w:rsid w:val="000F0775"/>
    <w:rsid w:val="000F0916"/>
    <w:rsid w:val="000F09FA"/>
    <w:rsid w:val="000F0E96"/>
    <w:rsid w:val="000F0F6B"/>
    <w:rsid w:val="000F138A"/>
    <w:rsid w:val="000F1482"/>
    <w:rsid w:val="000F1887"/>
    <w:rsid w:val="000F1B55"/>
    <w:rsid w:val="000F2258"/>
    <w:rsid w:val="000F255B"/>
    <w:rsid w:val="000F27FC"/>
    <w:rsid w:val="000F2A05"/>
    <w:rsid w:val="000F2B05"/>
    <w:rsid w:val="000F2B78"/>
    <w:rsid w:val="000F2E27"/>
    <w:rsid w:val="000F3A90"/>
    <w:rsid w:val="000F42B7"/>
    <w:rsid w:val="000F43C3"/>
    <w:rsid w:val="000F4597"/>
    <w:rsid w:val="000F4C13"/>
    <w:rsid w:val="000F4C5B"/>
    <w:rsid w:val="000F4CC5"/>
    <w:rsid w:val="000F4EDE"/>
    <w:rsid w:val="000F5090"/>
    <w:rsid w:val="000F51A2"/>
    <w:rsid w:val="000F5275"/>
    <w:rsid w:val="000F5BE8"/>
    <w:rsid w:val="000F641A"/>
    <w:rsid w:val="000F65E2"/>
    <w:rsid w:val="000F6911"/>
    <w:rsid w:val="000F6D1B"/>
    <w:rsid w:val="000F6D94"/>
    <w:rsid w:val="000F6EBA"/>
    <w:rsid w:val="000F70E7"/>
    <w:rsid w:val="000F7127"/>
    <w:rsid w:val="000F7914"/>
    <w:rsid w:val="000F7DBF"/>
    <w:rsid w:val="00100221"/>
    <w:rsid w:val="001002D8"/>
    <w:rsid w:val="00100DB7"/>
    <w:rsid w:val="001014E8"/>
    <w:rsid w:val="001015EB"/>
    <w:rsid w:val="00102024"/>
    <w:rsid w:val="001024B7"/>
    <w:rsid w:val="00102A88"/>
    <w:rsid w:val="00102D1A"/>
    <w:rsid w:val="001030D4"/>
    <w:rsid w:val="0010313C"/>
    <w:rsid w:val="0010343A"/>
    <w:rsid w:val="001044D4"/>
    <w:rsid w:val="00105286"/>
    <w:rsid w:val="001052A9"/>
    <w:rsid w:val="00105422"/>
    <w:rsid w:val="0010543C"/>
    <w:rsid w:val="00105A0C"/>
    <w:rsid w:val="00105CF4"/>
    <w:rsid w:val="001065C1"/>
    <w:rsid w:val="001068BD"/>
    <w:rsid w:val="00106939"/>
    <w:rsid w:val="00106A28"/>
    <w:rsid w:val="00106C80"/>
    <w:rsid w:val="00106FFD"/>
    <w:rsid w:val="00107098"/>
    <w:rsid w:val="00107570"/>
    <w:rsid w:val="001075FB"/>
    <w:rsid w:val="00107912"/>
    <w:rsid w:val="001079CE"/>
    <w:rsid w:val="00107C2B"/>
    <w:rsid w:val="00107C4C"/>
    <w:rsid w:val="00107E34"/>
    <w:rsid w:val="00107ED4"/>
    <w:rsid w:val="0011014B"/>
    <w:rsid w:val="001101DE"/>
    <w:rsid w:val="001101E4"/>
    <w:rsid w:val="00110247"/>
    <w:rsid w:val="001105B9"/>
    <w:rsid w:val="0011065D"/>
    <w:rsid w:val="00110871"/>
    <w:rsid w:val="00110A2D"/>
    <w:rsid w:val="00110F99"/>
    <w:rsid w:val="0011111B"/>
    <w:rsid w:val="00111244"/>
    <w:rsid w:val="001112A2"/>
    <w:rsid w:val="001117E4"/>
    <w:rsid w:val="00111A1F"/>
    <w:rsid w:val="00111EF0"/>
    <w:rsid w:val="00112230"/>
    <w:rsid w:val="00112613"/>
    <w:rsid w:val="00112906"/>
    <w:rsid w:val="00112D25"/>
    <w:rsid w:val="00112D6D"/>
    <w:rsid w:val="00113683"/>
    <w:rsid w:val="0011372D"/>
    <w:rsid w:val="0011380D"/>
    <w:rsid w:val="00113CA1"/>
    <w:rsid w:val="001140B5"/>
    <w:rsid w:val="0011424D"/>
    <w:rsid w:val="00114931"/>
    <w:rsid w:val="00114B67"/>
    <w:rsid w:val="00114B91"/>
    <w:rsid w:val="00114CE0"/>
    <w:rsid w:val="001154A3"/>
    <w:rsid w:val="001158BD"/>
    <w:rsid w:val="00115A35"/>
    <w:rsid w:val="0011630E"/>
    <w:rsid w:val="0011648B"/>
    <w:rsid w:val="0011649F"/>
    <w:rsid w:val="0011697C"/>
    <w:rsid w:val="00116A9D"/>
    <w:rsid w:val="00116C75"/>
    <w:rsid w:val="001172C5"/>
    <w:rsid w:val="00117511"/>
    <w:rsid w:val="001178B3"/>
    <w:rsid w:val="00117AF4"/>
    <w:rsid w:val="0012028A"/>
    <w:rsid w:val="001202D2"/>
    <w:rsid w:val="00120541"/>
    <w:rsid w:val="00120988"/>
    <w:rsid w:val="0012107B"/>
    <w:rsid w:val="001210E2"/>
    <w:rsid w:val="00121263"/>
    <w:rsid w:val="00121383"/>
    <w:rsid w:val="001214DC"/>
    <w:rsid w:val="00121D4C"/>
    <w:rsid w:val="0012230E"/>
    <w:rsid w:val="001229A1"/>
    <w:rsid w:val="00122EF5"/>
    <w:rsid w:val="001230DD"/>
    <w:rsid w:val="00123187"/>
    <w:rsid w:val="00123898"/>
    <w:rsid w:val="0012447C"/>
    <w:rsid w:val="001244E6"/>
    <w:rsid w:val="001245AE"/>
    <w:rsid w:val="001245CD"/>
    <w:rsid w:val="00124604"/>
    <w:rsid w:val="001249CE"/>
    <w:rsid w:val="00124A59"/>
    <w:rsid w:val="00124EF1"/>
    <w:rsid w:val="00125029"/>
    <w:rsid w:val="00125048"/>
    <w:rsid w:val="00127815"/>
    <w:rsid w:val="00127E28"/>
    <w:rsid w:val="0013017C"/>
    <w:rsid w:val="001302EB"/>
    <w:rsid w:val="00130A09"/>
    <w:rsid w:val="00130F00"/>
    <w:rsid w:val="0013127C"/>
    <w:rsid w:val="0013203F"/>
    <w:rsid w:val="00132571"/>
    <w:rsid w:val="00132771"/>
    <w:rsid w:val="0013294E"/>
    <w:rsid w:val="00132C92"/>
    <w:rsid w:val="00132D96"/>
    <w:rsid w:val="00133114"/>
    <w:rsid w:val="001331B0"/>
    <w:rsid w:val="0013350A"/>
    <w:rsid w:val="00133545"/>
    <w:rsid w:val="001337E0"/>
    <w:rsid w:val="00133CF4"/>
    <w:rsid w:val="0013489A"/>
    <w:rsid w:val="00134DB7"/>
    <w:rsid w:val="00134FBD"/>
    <w:rsid w:val="001350B0"/>
    <w:rsid w:val="0013570C"/>
    <w:rsid w:val="00135731"/>
    <w:rsid w:val="001357EF"/>
    <w:rsid w:val="0013587A"/>
    <w:rsid w:val="00135986"/>
    <w:rsid w:val="00135FBD"/>
    <w:rsid w:val="00136085"/>
    <w:rsid w:val="0013662D"/>
    <w:rsid w:val="00136707"/>
    <w:rsid w:val="00136B6C"/>
    <w:rsid w:val="00136CE9"/>
    <w:rsid w:val="0013718A"/>
    <w:rsid w:val="00137254"/>
    <w:rsid w:val="00137257"/>
    <w:rsid w:val="0013725F"/>
    <w:rsid w:val="0013739A"/>
    <w:rsid w:val="001377A0"/>
    <w:rsid w:val="00137A6F"/>
    <w:rsid w:val="00137B7B"/>
    <w:rsid w:val="00137E97"/>
    <w:rsid w:val="00140323"/>
    <w:rsid w:val="0014066F"/>
    <w:rsid w:val="001407DE"/>
    <w:rsid w:val="00140AB1"/>
    <w:rsid w:val="00141444"/>
    <w:rsid w:val="00141C84"/>
    <w:rsid w:val="001428D7"/>
    <w:rsid w:val="00142BDD"/>
    <w:rsid w:val="00142F84"/>
    <w:rsid w:val="001430ED"/>
    <w:rsid w:val="0014316D"/>
    <w:rsid w:val="00143356"/>
    <w:rsid w:val="001436D9"/>
    <w:rsid w:val="00143C8F"/>
    <w:rsid w:val="001443E8"/>
    <w:rsid w:val="00144AA2"/>
    <w:rsid w:val="00144EE8"/>
    <w:rsid w:val="001454DA"/>
    <w:rsid w:val="0014551A"/>
    <w:rsid w:val="00145732"/>
    <w:rsid w:val="001457A0"/>
    <w:rsid w:val="001457F3"/>
    <w:rsid w:val="00145819"/>
    <w:rsid w:val="00145B11"/>
    <w:rsid w:val="00145BA3"/>
    <w:rsid w:val="00145DBE"/>
    <w:rsid w:val="001462D5"/>
    <w:rsid w:val="00146F6B"/>
    <w:rsid w:val="00147376"/>
    <w:rsid w:val="00147961"/>
    <w:rsid w:val="00147C63"/>
    <w:rsid w:val="00147F31"/>
    <w:rsid w:val="0015014C"/>
    <w:rsid w:val="001502DB"/>
    <w:rsid w:val="001503B6"/>
    <w:rsid w:val="00150505"/>
    <w:rsid w:val="001511F1"/>
    <w:rsid w:val="001515D1"/>
    <w:rsid w:val="001520B4"/>
    <w:rsid w:val="00152331"/>
    <w:rsid w:val="00152C2E"/>
    <w:rsid w:val="00153072"/>
    <w:rsid w:val="00153477"/>
    <w:rsid w:val="00153838"/>
    <w:rsid w:val="00153DF9"/>
    <w:rsid w:val="00153ECB"/>
    <w:rsid w:val="001541CE"/>
    <w:rsid w:val="00154444"/>
    <w:rsid w:val="001549C7"/>
    <w:rsid w:val="001554D4"/>
    <w:rsid w:val="0015577A"/>
    <w:rsid w:val="001557BD"/>
    <w:rsid w:val="001569DA"/>
    <w:rsid w:val="0015727D"/>
    <w:rsid w:val="00157707"/>
    <w:rsid w:val="00157A14"/>
    <w:rsid w:val="001600F6"/>
    <w:rsid w:val="00160304"/>
    <w:rsid w:val="0016049C"/>
    <w:rsid w:val="001608A5"/>
    <w:rsid w:val="00160A6B"/>
    <w:rsid w:val="00160B79"/>
    <w:rsid w:val="001615FA"/>
    <w:rsid w:val="0016160A"/>
    <w:rsid w:val="00161682"/>
    <w:rsid w:val="00161965"/>
    <w:rsid w:val="00161BE6"/>
    <w:rsid w:val="001626F2"/>
    <w:rsid w:val="00162C89"/>
    <w:rsid w:val="00162F11"/>
    <w:rsid w:val="00162F23"/>
    <w:rsid w:val="001633D8"/>
    <w:rsid w:val="00163CC9"/>
    <w:rsid w:val="00163E46"/>
    <w:rsid w:val="00163FCE"/>
    <w:rsid w:val="001642D1"/>
    <w:rsid w:val="001644A1"/>
    <w:rsid w:val="00164895"/>
    <w:rsid w:val="00164C9B"/>
    <w:rsid w:val="001651C6"/>
    <w:rsid w:val="0016528F"/>
    <w:rsid w:val="0016552A"/>
    <w:rsid w:val="00165C74"/>
    <w:rsid w:val="0016634C"/>
    <w:rsid w:val="001665A9"/>
    <w:rsid w:val="001666D6"/>
    <w:rsid w:val="0016690B"/>
    <w:rsid w:val="001672BB"/>
    <w:rsid w:val="0016735B"/>
    <w:rsid w:val="00167476"/>
    <w:rsid w:val="001674AC"/>
    <w:rsid w:val="00167777"/>
    <w:rsid w:val="00167B67"/>
    <w:rsid w:val="00167BBC"/>
    <w:rsid w:val="00167CBD"/>
    <w:rsid w:val="00167D23"/>
    <w:rsid w:val="00167E91"/>
    <w:rsid w:val="00167FE9"/>
    <w:rsid w:val="00170825"/>
    <w:rsid w:val="00170954"/>
    <w:rsid w:val="00170C48"/>
    <w:rsid w:val="00170D91"/>
    <w:rsid w:val="00170E7A"/>
    <w:rsid w:val="00170EF0"/>
    <w:rsid w:val="00171A26"/>
    <w:rsid w:val="00171B07"/>
    <w:rsid w:val="00171EFB"/>
    <w:rsid w:val="00172281"/>
    <w:rsid w:val="001723CC"/>
    <w:rsid w:val="001730DE"/>
    <w:rsid w:val="001739F2"/>
    <w:rsid w:val="00173D22"/>
    <w:rsid w:val="00173EBB"/>
    <w:rsid w:val="0017420C"/>
    <w:rsid w:val="001742B3"/>
    <w:rsid w:val="00174571"/>
    <w:rsid w:val="00174787"/>
    <w:rsid w:val="00174D4F"/>
    <w:rsid w:val="00174D82"/>
    <w:rsid w:val="001755D1"/>
    <w:rsid w:val="00175CB9"/>
    <w:rsid w:val="00175E65"/>
    <w:rsid w:val="001760B4"/>
    <w:rsid w:val="00176127"/>
    <w:rsid w:val="00176771"/>
    <w:rsid w:val="001769A0"/>
    <w:rsid w:val="00176EFD"/>
    <w:rsid w:val="00176F76"/>
    <w:rsid w:val="001775A6"/>
    <w:rsid w:val="0017769B"/>
    <w:rsid w:val="0017798A"/>
    <w:rsid w:val="001779FB"/>
    <w:rsid w:val="00177EDC"/>
    <w:rsid w:val="00177F8F"/>
    <w:rsid w:val="00177FE6"/>
    <w:rsid w:val="0018001B"/>
    <w:rsid w:val="00180592"/>
    <w:rsid w:val="00180646"/>
    <w:rsid w:val="0018064C"/>
    <w:rsid w:val="00180738"/>
    <w:rsid w:val="00180F95"/>
    <w:rsid w:val="0018135B"/>
    <w:rsid w:val="0018180D"/>
    <w:rsid w:val="0018189C"/>
    <w:rsid w:val="001823A0"/>
    <w:rsid w:val="001827A5"/>
    <w:rsid w:val="001828B3"/>
    <w:rsid w:val="00182D96"/>
    <w:rsid w:val="001836DF"/>
    <w:rsid w:val="00183A9F"/>
    <w:rsid w:val="00183D05"/>
    <w:rsid w:val="00183DB7"/>
    <w:rsid w:val="0018407C"/>
    <w:rsid w:val="0018423C"/>
    <w:rsid w:val="001846B2"/>
    <w:rsid w:val="00184854"/>
    <w:rsid w:val="00184924"/>
    <w:rsid w:val="00184FB3"/>
    <w:rsid w:val="00185919"/>
    <w:rsid w:val="00186137"/>
    <w:rsid w:val="0018640E"/>
    <w:rsid w:val="00186524"/>
    <w:rsid w:val="00186F6F"/>
    <w:rsid w:val="0018724D"/>
    <w:rsid w:val="0018779B"/>
    <w:rsid w:val="00187AFB"/>
    <w:rsid w:val="0019079A"/>
    <w:rsid w:val="001908C3"/>
    <w:rsid w:val="00190AE0"/>
    <w:rsid w:val="001913ED"/>
    <w:rsid w:val="0019146D"/>
    <w:rsid w:val="00191483"/>
    <w:rsid w:val="00191987"/>
    <w:rsid w:val="00191B34"/>
    <w:rsid w:val="00192E78"/>
    <w:rsid w:val="0019303D"/>
    <w:rsid w:val="001930EF"/>
    <w:rsid w:val="0019313E"/>
    <w:rsid w:val="0019318A"/>
    <w:rsid w:val="00193321"/>
    <w:rsid w:val="00193975"/>
    <w:rsid w:val="00193A2B"/>
    <w:rsid w:val="00193F1C"/>
    <w:rsid w:val="00194B24"/>
    <w:rsid w:val="00195067"/>
    <w:rsid w:val="00195118"/>
    <w:rsid w:val="001951F4"/>
    <w:rsid w:val="00195617"/>
    <w:rsid w:val="00195C4C"/>
    <w:rsid w:val="00195CEB"/>
    <w:rsid w:val="001961D5"/>
    <w:rsid w:val="001967CC"/>
    <w:rsid w:val="00196841"/>
    <w:rsid w:val="00196BD2"/>
    <w:rsid w:val="00196E13"/>
    <w:rsid w:val="001971A1"/>
    <w:rsid w:val="001972F2"/>
    <w:rsid w:val="0019732C"/>
    <w:rsid w:val="001973F4"/>
    <w:rsid w:val="0019761B"/>
    <w:rsid w:val="00197637"/>
    <w:rsid w:val="001A0173"/>
    <w:rsid w:val="001A04CB"/>
    <w:rsid w:val="001A0661"/>
    <w:rsid w:val="001A08EA"/>
    <w:rsid w:val="001A0B09"/>
    <w:rsid w:val="001A0BF4"/>
    <w:rsid w:val="001A0F3A"/>
    <w:rsid w:val="001A11C1"/>
    <w:rsid w:val="001A22EB"/>
    <w:rsid w:val="001A23F6"/>
    <w:rsid w:val="001A25D0"/>
    <w:rsid w:val="001A2638"/>
    <w:rsid w:val="001A2789"/>
    <w:rsid w:val="001A2C84"/>
    <w:rsid w:val="001A2EC4"/>
    <w:rsid w:val="001A32CE"/>
    <w:rsid w:val="001A34E4"/>
    <w:rsid w:val="001A376C"/>
    <w:rsid w:val="001A3CA8"/>
    <w:rsid w:val="001A3F44"/>
    <w:rsid w:val="001A4147"/>
    <w:rsid w:val="001A48D9"/>
    <w:rsid w:val="001A4AD9"/>
    <w:rsid w:val="001A5137"/>
    <w:rsid w:val="001A5289"/>
    <w:rsid w:val="001A5B1E"/>
    <w:rsid w:val="001A675D"/>
    <w:rsid w:val="001A67DE"/>
    <w:rsid w:val="001A6981"/>
    <w:rsid w:val="001A6A23"/>
    <w:rsid w:val="001A70FA"/>
    <w:rsid w:val="001A75CE"/>
    <w:rsid w:val="001A76C8"/>
    <w:rsid w:val="001A7C8A"/>
    <w:rsid w:val="001A7CD8"/>
    <w:rsid w:val="001B03AF"/>
    <w:rsid w:val="001B054E"/>
    <w:rsid w:val="001B058C"/>
    <w:rsid w:val="001B10C5"/>
    <w:rsid w:val="001B15EA"/>
    <w:rsid w:val="001B15EC"/>
    <w:rsid w:val="001B1842"/>
    <w:rsid w:val="001B1961"/>
    <w:rsid w:val="001B197F"/>
    <w:rsid w:val="001B19C5"/>
    <w:rsid w:val="001B21E4"/>
    <w:rsid w:val="001B237E"/>
    <w:rsid w:val="001B243F"/>
    <w:rsid w:val="001B2751"/>
    <w:rsid w:val="001B27FA"/>
    <w:rsid w:val="001B2880"/>
    <w:rsid w:val="001B2CA3"/>
    <w:rsid w:val="001B34F7"/>
    <w:rsid w:val="001B3673"/>
    <w:rsid w:val="001B3AB2"/>
    <w:rsid w:val="001B3E78"/>
    <w:rsid w:val="001B469F"/>
    <w:rsid w:val="001B4B41"/>
    <w:rsid w:val="001B50B6"/>
    <w:rsid w:val="001B54BE"/>
    <w:rsid w:val="001B579C"/>
    <w:rsid w:val="001B5D9E"/>
    <w:rsid w:val="001B6336"/>
    <w:rsid w:val="001B65C1"/>
    <w:rsid w:val="001B65F5"/>
    <w:rsid w:val="001B667C"/>
    <w:rsid w:val="001B7155"/>
    <w:rsid w:val="001B71D7"/>
    <w:rsid w:val="001B7CD7"/>
    <w:rsid w:val="001C02A0"/>
    <w:rsid w:val="001C06DB"/>
    <w:rsid w:val="001C0C29"/>
    <w:rsid w:val="001C1170"/>
    <w:rsid w:val="001C16EB"/>
    <w:rsid w:val="001C1CDA"/>
    <w:rsid w:val="001C2099"/>
    <w:rsid w:val="001C228C"/>
    <w:rsid w:val="001C2461"/>
    <w:rsid w:val="001C2BAD"/>
    <w:rsid w:val="001C2C09"/>
    <w:rsid w:val="001C3DA8"/>
    <w:rsid w:val="001C3E58"/>
    <w:rsid w:val="001C4125"/>
    <w:rsid w:val="001C459C"/>
    <w:rsid w:val="001C45FD"/>
    <w:rsid w:val="001C46F5"/>
    <w:rsid w:val="001C4AA3"/>
    <w:rsid w:val="001C517D"/>
    <w:rsid w:val="001C52A8"/>
    <w:rsid w:val="001C57CA"/>
    <w:rsid w:val="001C5BDE"/>
    <w:rsid w:val="001C5D62"/>
    <w:rsid w:val="001C5FD7"/>
    <w:rsid w:val="001C616D"/>
    <w:rsid w:val="001C6306"/>
    <w:rsid w:val="001C6A37"/>
    <w:rsid w:val="001C6DEC"/>
    <w:rsid w:val="001C6FAB"/>
    <w:rsid w:val="001C77F1"/>
    <w:rsid w:val="001D019B"/>
    <w:rsid w:val="001D0D2D"/>
    <w:rsid w:val="001D0E6D"/>
    <w:rsid w:val="001D1FD6"/>
    <w:rsid w:val="001D284B"/>
    <w:rsid w:val="001D2CF6"/>
    <w:rsid w:val="001D3111"/>
    <w:rsid w:val="001D3269"/>
    <w:rsid w:val="001D3320"/>
    <w:rsid w:val="001D332A"/>
    <w:rsid w:val="001D3CA9"/>
    <w:rsid w:val="001D405D"/>
    <w:rsid w:val="001D447B"/>
    <w:rsid w:val="001D4AB4"/>
    <w:rsid w:val="001D4F05"/>
    <w:rsid w:val="001D53DD"/>
    <w:rsid w:val="001D683C"/>
    <w:rsid w:val="001D6B4D"/>
    <w:rsid w:val="001D6DB5"/>
    <w:rsid w:val="001D753C"/>
    <w:rsid w:val="001D753E"/>
    <w:rsid w:val="001D75AE"/>
    <w:rsid w:val="001D7A2C"/>
    <w:rsid w:val="001D7A4D"/>
    <w:rsid w:val="001D7DAD"/>
    <w:rsid w:val="001E09AE"/>
    <w:rsid w:val="001E09D1"/>
    <w:rsid w:val="001E0A98"/>
    <w:rsid w:val="001E0CA9"/>
    <w:rsid w:val="001E1645"/>
    <w:rsid w:val="001E1B2F"/>
    <w:rsid w:val="001E1CDF"/>
    <w:rsid w:val="001E1DEC"/>
    <w:rsid w:val="001E204D"/>
    <w:rsid w:val="001E2A3A"/>
    <w:rsid w:val="001E2F76"/>
    <w:rsid w:val="001E3399"/>
    <w:rsid w:val="001E3CCB"/>
    <w:rsid w:val="001E3D74"/>
    <w:rsid w:val="001E4520"/>
    <w:rsid w:val="001E45A6"/>
    <w:rsid w:val="001E45E7"/>
    <w:rsid w:val="001E465F"/>
    <w:rsid w:val="001E4CAC"/>
    <w:rsid w:val="001E4DE6"/>
    <w:rsid w:val="001E4FA3"/>
    <w:rsid w:val="001E507B"/>
    <w:rsid w:val="001E50F1"/>
    <w:rsid w:val="001E51BE"/>
    <w:rsid w:val="001E54A4"/>
    <w:rsid w:val="001E588C"/>
    <w:rsid w:val="001E5EFA"/>
    <w:rsid w:val="001E6053"/>
    <w:rsid w:val="001E64E0"/>
    <w:rsid w:val="001E6AE0"/>
    <w:rsid w:val="001E6C61"/>
    <w:rsid w:val="001E6FF9"/>
    <w:rsid w:val="001E716E"/>
    <w:rsid w:val="001E71B1"/>
    <w:rsid w:val="001E7417"/>
    <w:rsid w:val="001E75A4"/>
    <w:rsid w:val="001E77FF"/>
    <w:rsid w:val="001E7A43"/>
    <w:rsid w:val="001E7E30"/>
    <w:rsid w:val="001E7F27"/>
    <w:rsid w:val="001F0034"/>
    <w:rsid w:val="001F0A75"/>
    <w:rsid w:val="001F1235"/>
    <w:rsid w:val="001F1D82"/>
    <w:rsid w:val="001F1DB4"/>
    <w:rsid w:val="001F1DDD"/>
    <w:rsid w:val="001F20EB"/>
    <w:rsid w:val="001F20FD"/>
    <w:rsid w:val="001F2140"/>
    <w:rsid w:val="001F2413"/>
    <w:rsid w:val="001F24A5"/>
    <w:rsid w:val="001F259F"/>
    <w:rsid w:val="001F2905"/>
    <w:rsid w:val="001F2DE7"/>
    <w:rsid w:val="001F3B96"/>
    <w:rsid w:val="001F3BD6"/>
    <w:rsid w:val="001F3EA8"/>
    <w:rsid w:val="001F4336"/>
    <w:rsid w:val="001F4624"/>
    <w:rsid w:val="001F4DCA"/>
    <w:rsid w:val="001F5888"/>
    <w:rsid w:val="001F6ABF"/>
    <w:rsid w:val="001F6C7A"/>
    <w:rsid w:val="001F6FB7"/>
    <w:rsid w:val="001F74C6"/>
    <w:rsid w:val="001F7922"/>
    <w:rsid w:val="001F7944"/>
    <w:rsid w:val="001F7F65"/>
    <w:rsid w:val="0020002D"/>
    <w:rsid w:val="00200074"/>
    <w:rsid w:val="002003CA"/>
    <w:rsid w:val="002005EC"/>
    <w:rsid w:val="00200A0F"/>
    <w:rsid w:val="002011F5"/>
    <w:rsid w:val="00201603"/>
    <w:rsid w:val="002018F2"/>
    <w:rsid w:val="00201BED"/>
    <w:rsid w:val="00201C2C"/>
    <w:rsid w:val="00202073"/>
    <w:rsid w:val="002020F7"/>
    <w:rsid w:val="0020226E"/>
    <w:rsid w:val="00202290"/>
    <w:rsid w:val="0020247B"/>
    <w:rsid w:val="00202630"/>
    <w:rsid w:val="00202712"/>
    <w:rsid w:val="0020279F"/>
    <w:rsid w:val="00202946"/>
    <w:rsid w:val="00203156"/>
    <w:rsid w:val="0020323E"/>
    <w:rsid w:val="002033DC"/>
    <w:rsid w:val="00203E9F"/>
    <w:rsid w:val="002040C9"/>
    <w:rsid w:val="00204207"/>
    <w:rsid w:val="00204581"/>
    <w:rsid w:val="0020459D"/>
    <w:rsid w:val="002048B0"/>
    <w:rsid w:val="00204ECC"/>
    <w:rsid w:val="0020539A"/>
    <w:rsid w:val="002056CC"/>
    <w:rsid w:val="00205711"/>
    <w:rsid w:val="0020581E"/>
    <w:rsid w:val="00205882"/>
    <w:rsid w:val="00205A96"/>
    <w:rsid w:val="00206204"/>
    <w:rsid w:val="00206448"/>
    <w:rsid w:val="00206489"/>
    <w:rsid w:val="00206562"/>
    <w:rsid w:val="002068B0"/>
    <w:rsid w:val="00206957"/>
    <w:rsid w:val="00206AA9"/>
    <w:rsid w:val="00207016"/>
    <w:rsid w:val="0020726F"/>
    <w:rsid w:val="0020749C"/>
    <w:rsid w:val="00207FCF"/>
    <w:rsid w:val="002104F0"/>
    <w:rsid w:val="002105CB"/>
    <w:rsid w:val="002106AC"/>
    <w:rsid w:val="002107A5"/>
    <w:rsid w:val="002107DC"/>
    <w:rsid w:val="00210899"/>
    <w:rsid w:val="00210B1E"/>
    <w:rsid w:val="0021161B"/>
    <w:rsid w:val="002116E9"/>
    <w:rsid w:val="002116F7"/>
    <w:rsid w:val="002117A6"/>
    <w:rsid w:val="00211D17"/>
    <w:rsid w:val="00211DCB"/>
    <w:rsid w:val="00211FB8"/>
    <w:rsid w:val="00212420"/>
    <w:rsid w:val="0021246A"/>
    <w:rsid w:val="00212577"/>
    <w:rsid w:val="00212D98"/>
    <w:rsid w:val="002133E4"/>
    <w:rsid w:val="00213AE5"/>
    <w:rsid w:val="00213B86"/>
    <w:rsid w:val="00214C8E"/>
    <w:rsid w:val="00214F43"/>
    <w:rsid w:val="002154A1"/>
    <w:rsid w:val="002156F4"/>
    <w:rsid w:val="0021608C"/>
    <w:rsid w:val="0021667B"/>
    <w:rsid w:val="002167A6"/>
    <w:rsid w:val="00216DFC"/>
    <w:rsid w:val="00216FFE"/>
    <w:rsid w:val="00217E34"/>
    <w:rsid w:val="002208B4"/>
    <w:rsid w:val="00220E26"/>
    <w:rsid w:val="00221051"/>
    <w:rsid w:val="0022168B"/>
    <w:rsid w:val="00221EF6"/>
    <w:rsid w:val="002220B8"/>
    <w:rsid w:val="002222F5"/>
    <w:rsid w:val="00222462"/>
    <w:rsid w:val="00222A88"/>
    <w:rsid w:val="00222B1D"/>
    <w:rsid w:val="00223D49"/>
    <w:rsid w:val="00223EFD"/>
    <w:rsid w:val="0022428B"/>
    <w:rsid w:val="0022468B"/>
    <w:rsid w:val="002248FE"/>
    <w:rsid w:val="00224B3B"/>
    <w:rsid w:val="00225561"/>
    <w:rsid w:val="00225B0C"/>
    <w:rsid w:val="00225B81"/>
    <w:rsid w:val="00225F78"/>
    <w:rsid w:val="00226068"/>
    <w:rsid w:val="002261D6"/>
    <w:rsid w:val="00226561"/>
    <w:rsid w:val="00226736"/>
    <w:rsid w:val="002269B1"/>
    <w:rsid w:val="00226AC7"/>
    <w:rsid w:val="00226AEF"/>
    <w:rsid w:val="00226B57"/>
    <w:rsid w:val="00226D0B"/>
    <w:rsid w:val="00226F24"/>
    <w:rsid w:val="002270F0"/>
    <w:rsid w:val="002271EB"/>
    <w:rsid w:val="00227AEE"/>
    <w:rsid w:val="00227BCF"/>
    <w:rsid w:val="00227BD5"/>
    <w:rsid w:val="00230583"/>
    <w:rsid w:val="00230A87"/>
    <w:rsid w:val="00230AA7"/>
    <w:rsid w:val="002310CB"/>
    <w:rsid w:val="00231159"/>
    <w:rsid w:val="002312C3"/>
    <w:rsid w:val="002319BC"/>
    <w:rsid w:val="002321A8"/>
    <w:rsid w:val="00232235"/>
    <w:rsid w:val="0023231E"/>
    <w:rsid w:val="0023245E"/>
    <w:rsid w:val="0023271C"/>
    <w:rsid w:val="002327AF"/>
    <w:rsid w:val="00233057"/>
    <w:rsid w:val="002331CB"/>
    <w:rsid w:val="0023323B"/>
    <w:rsid w:val="0023339C"/>
    <w:rsid w:val="0023353E"/>
    <w:rsid w:val="00233583"/>
    <w:rsid w:val="0023374B"/>
    <w:rsid w:val="00234067"/>
    <w:rsid w:val="002349A1"/>
    <w:rsid w:val="00235464"/>
    <w:rsid w:val="002355DE"/>
    <w:rsid w:val="00235A32"/>
    <w:rsid w:val="00235D57"/>
    <w:rsid w:val="002360E7"/>
    <w:rsid w:val="00236356"/>
    <w:rsid w:val="002365FB"/>
    <w:rsid w:val="00236962"/>
    <w:rsid w:val="00236D87"/>
    <w:rsid w:val="0023700E"/>
    <w:rsid w:val="002372D8"/>
    <w:rsid w:val="002372E5"/>
    <w:rsid w:val="002373DF"/>
    <w:rsid w:val="00237894"/>
    <w:rsid w:val="002378C0"/>
    <w:rsid w:val="00237B83"/>
    <w:rsid w:val="00237B8E"/>
    <w:rsid w:val="00237D6C"/>
    <w:rsid w:val="00240318"/>
    <w:rsid w:val="0024039D"/>
    <w:rsid w:val="0024075C"/>
    <w:rsid w:val="00240D7C"/>
    <w:rsid w:val="002417E6"/>
    <w:rsid w:val="00241A23"/>
    <w:rsid w:val="00241D1D"/>
    <w:rsid w:val="0024210F"/>
    <w:rsid w:val="002427D2"/>
    <w:rsid w:val="002428A4"/>
    <w:rsid w:val="00243209"/>
    <w:rsid w:val="002438BB"/>
    <w:rsid w:val="00243A3F"/>
    <w:rsid w:val="00243C02"/>
    <w:rsid w:val="00243F28"/>
    <w:rsid w:val="00243FEA"/>
    <w:rsid w:val="002443DA"/>
    <w:rsid w:val="0024496C"/>
    <w:rsid w:val="00244EC4"/>
    <w:rsid w:val="00245610"/>
    <w:rsid w:val="00245AB5"/>
    <w:rsid w:val="00245ACC"/>
    <w:rsid w:val="00245F7D"/>
    <w:rsid w:val="00246091"/>
    <w:rsid w:val="002462E2"/>
    <w:rsid w:val="00246401"/>
    <w:rsid w:val="002469E3"/>
    <w:rsid w:val="00246B39"/>
    <w:rsid w:val="0024706A"/>
    <w:rsid w:val="0024736B"/>
    <w:rsid w:val="00247553"/>
    <w:rsid w:val="0024757A"/>
    <w:rsid w:val="0025050E"/>
    <w:rsid w:val="00250A50"/>
    <w:rsid w:val="002516EE"/>
    <w:rsid w:val="00251D1B"/>
    <w:rsid w:val="00252482"/>
    <w:rsid w:val="0025263F"/>
    <w:rsid w:val="00252DE0"/>
    <w:rsid w:val="00252F21"/>
    <w:rsid w:val="00252F97"/>
    <w:rsid w:val="00252FEF"/>
    <w:rsid w:val="00253470"/>
    <w:rsid w:val="0025362D"/>
    <w:rsid w:val="00253DB9"/>
    <w:rsid w:val="0025420E"/>
    <w:rsid w:val="00254E53"/>
    <w:rsid w:val="00255454"/>
    <w:rsid w:val="0025581E"/>
    <w:rsid w:val="00255BE7"/>
    <w:rsid w:val="002562AF"/>
    <w:rsid w:val="00256584"/>
    <w:rsid w:val="00256892"/>
    <w:rsid w:val="00256DCB"/>
    <w:rsid w:val="00257951"/>
    <w:rsid w:val="00257B21"/>
    <w:rsid w:val="0026024D"/>
    <w:rsid w:val="002604DC"/>
    <w:rsid w:val="0026056A"/>
    <w:rsid w:val="002606BE"/>
    <w:rsid w:val="0026082F"/>
    <w:rsid w:val="00260D5C"/>
    <w:rsid w:val="002610E8"/>
    <w:rsid w:val="00261350"/>
    <w:rsid w:val="00261669"/>
    <w:rsid w:val="0026169C"/>
    <w:rsid w:val="0026177C"/>
    <w:rsid w:val="00261A8C"/>
    <w:rsid w:val="0026202E"/>
    <w:rsid w:val="00262C92"/>
    <w:rsid w:val="00262D4C"/>
    <w:rsid w:val="00262F83"/>
    <w:rsid w:val="00263294"/>
    <w:rsid w:val="0026347C"/>
    <w:rsid w:val="002638FD"/>
    <w:rsid w:val="00263C36"/>
    <w:rsid w:val="002640F0"/>
    <w:rsid w:val="00264126"/>
    <w:rsid w:val="002641DB"/>
    <w:rsid w:val="00264373"/>
    <w:rsid w:val="002644B6"/>
    <w:rsid w:val="002653E1"/>
    <w:rsid w:val="0026568E"/>
    <w:rsid w:val="002656B5"/>
    <w:rsid w:val="00265E0B"/>
    <w:rsid w:val="0026633A"/>
    <w:rsid w:val="0026639A"/>
    <w:rsid w:val="0026678D"/>
    <w:rsid w:val="0026680F"/>
    <w:rsid w:val="00266DFB"/>
    <w:rsid w:val="002670FD"/>
    <w:rsid w:val="002674AA"/>
    <w:rsid w:val="002674F0"/>
    <w:rsid w:val="0026760B"/>
    <w:rsid w:val="00267900"/>
    <w:rsid w:val="00267C64"/>
    <w:rsid w:val="00270402"/>
    <w:rsid w:val="002704F1"/>
    <w:rsid w:val="002704F9"/>
    <w:rsid w:val="00270933"/>
    <w:rsid w:val="00270CC2"/>
    <w:rsid w:val="00270E56"/>
    <w:rsid w:val="002714C1"/>
    <w:rsid w:val="00271725"/>
    <w:rsid w:val="002717A8"/>
    <w:rsid w:val="002719D1"/>
    <w:rsid w:val="00271DA6"/>
    <w:rsid w:val="0027214C"/>
    <w:rsid w:val="00272516"/>
    <w:rsid w:val="00272622"/>
    <w:rsid w:val="00272E9D"/>
    <w:rsid w:val="002732AC"/>
    <w:rsid w:val="00273D6C"/>
    <w:rsid w:val="00273F26"/>
    <w:rsid w:val="002743D7"/>
    <w:rsid w:val="00274699"/>
    <w:rsid w:val="00274AEB"/>
    <w:rsid w:val="002753EF"/>
    <w:rsid w:val="002758FB"/>
    <w:rsid w:val="00276370"/>
    <w:rsid w:val="0027658E"/>
    <w:rsid w:val="00276A13"/>
    <w:rsid w:val="00276A98"/>
    <w:rsid w:val="00276AE4"/>
    <w:rsid w:val="00276B1E"/>
    <w:rsid w:val="00276D60"/>
    <w:rsid w:val="00276D9E"/>
    <w:rsid w:val="00276F0A"/>
    <w:rsid w:val="00277256"/>
    <w:rsid w:val="002774DD"/>
    <w:rsid w:val="002777B7"/>
    <w:rsid w:val="00277B3E"/>
    <w:rsid w:val="00277CD6"/>
    <w:rsid w:val="002800C7"/>
    <w:rsid w:val="0028024C"/>
    <w:rsid w:val="00280DE4"/>
    <w:rsid w:val="00281020"/>
    <w:rsid w:val="00281A6F"/>
    <w:rsid w:val="00281B30"/>
    <w:rsid w:val="00281C49"/>
    <w:rsid w:val="002826DC"/>
    <w:rsid w:val="00282B51"/>
    <w:rsid w:val="00282DA3"/>
    <w:rsid w:val="002835F2"/>
    <w:rsid w:val="00283A55"/>
    <w:rsid w:val="00283D1A"/>
    <w:rsid w:val="00283F15"/>
    <w:rsid w:val="0028414F"/>
    <w:rsid w:val="00284924"/>
    <w:rsid w:val="00284925"/>
    <w:rsid w:val="00284B3B"/>
    <w:rsid w:val="00284B43"/>
    <w:rsid w:val="00284B44"/>
    <w:rsid w:val="00284F4B"/>
    <w:rsid w:val="00285ADE"/>
    <w:rsid w:val="00285CC8"/>
    <w:rsid w:val="00285FED"/>
    <w:rsid w:val="00286028"/>
    <w:rsid w:val="002860A8"/>
    <w:rsid w:val="0028613B"/>
    <w:rsid w:val="0028635D"/>
    <w:rsid w:val="002863E0"/>
    <w:rsid w:val="00286919"/>
    <w:rsid w:val="00286929"/>
    <w:rsid w:val="002869E4"/>
    <w:rsid w:val="00286E07"/>
    <w:rsid w:val="00286ED4"/>
    <w:rsid w:val="00286F72"/>
    <w:rsid w:val="00287000"/>
    <w:rsid w:val="0028733F"/>
    <w:rsid w:val="00287399"/>
    <w:rsid w:val="00287457"/>
    <w:rsid w:val="002875E3"/>
    <w:rsid w:val="002875F9"/>
    <w:rsid w:val="002876CC"/>
    <w:rsid w:val="002902FF"/>
    <w:rsid w:val="00291A7A"/>
    <w:rsid w:val="00291D16"/>
    <w:rsid w:val="002933F9"/>
    <w:rsid w:val="00293718"/>
    <w:rsid w:val="00293DBB"/>
    <w:rsid w:val="00294152"/>
    <w:rsid w:val="00294532"/>
    <w:rsid w:val="00294BC0"/>
    <w:rsid w:val="00294EC6"/>
    <w:rsid w:val="00295662"/>
    <w:rsid w:val="002956E2"/>
    <w:rsid w:val="00296FFD"/>
    <w:rsid w:val="00297106"/>
    <w:rsid w:val="002977EE"/>
    <w:rsid w:val="002A008B"/>
    <w:rsid w:val="002A0699"/>
    <w:rsid w:val="002A0AF0"/>
    <w:rsid w:val="002A0FA3"/>
    <w:rsid w:val="002A12A5"/>
    <w:rsid w:val="002A12E1"/>
    <w:rsid w:val="002A1527"/>
    <w:rsid w:val="002A153B"/>
    <w:rsid w:val="002A15AC"/>
    <w:rsid w:val="002A1994"/>
    <w:rsid w:val="002A19B1"/>
    <w:rsid w:val="002A1FC6"/>
    <w:rsid w:val="002A2612"/>
    <w:rsid w:val="002A269D"/>
    <w:rsid w:val="002A26DC"/>
    <w:rsid w:val="002A27CF"/>
    <w:rsid w:val="002A2B23"/>
    <w:rsid w:val="002A2FED"/>
    <w:rsid w:val="002A3147"/>
    <w:rsid w:val="002A37F6"/>
    <w:rsid w:val="002A3979"/>
    <w:rsid w:val="002A3A32"/>
    <w:rsid w:val="002A3EDC"/>
    <w:rsid w:val="002A427A"/>
    <w:rsid w:val="002A496B"/>
    <w:rsid w:val="002A4D8B"/>
    <w:rsid w:val="002A4F9B"/>
    <w:rsid w:val="002A5023"/>
    <w:rsid w:val="002A5326"/>
    <w:rsid w:val="002A5857"/>
    <w:rsid w:val="002A5B9D"/>
    <w:rsid w:val="002A634E"/>
    <w:rsid w:val="002A6359"/>
    <w:rsid w:val="002A6456"/>
    <w:rsid w:val="002A6477"/>
    <w:rsid w:val="002A6909"/>
    <w:rsid w:val="002A6AA4"/>
    <w:rsid w:val="002A6E6F"/>
    <w:rsid w:val="002A72D3"/>
    <w:rsid w:val="002A7313"/>
    <w:rsid w:val="002A7439"/>
    <w:rsid w:val="002A75B2"/>
    <w:rsid w:val="002A7C06"/>
    <w:rsid w:val="002B03E4"/>
    <w:rsid w:val="002B04CD"/>
    <w:rsid w:val="002B0BA6"/>
    <w:rsid w:val="002B0BCA"/>
    <w:rsid w:val="002B0CE9"/>
    <w:rsid w:val="002B10E1"/>
    <w:rsid w:val="002B1AE7"/>
    <w:rsid w:val="002B1F32"/>
    <w:rsid w:val="002B2121"/>
    <w:rsid w:val="002B2583"/>
    <w:rsid w:val="002B29E1"/>
    <w:rsid w:val="002B2C6C"/>
    <w:rsid w:val="002B2CC1"/>
    <w:rsid w:val="002B2EAA"/>
    <w:rsid w:val="002B3160"/>
    <w:rsid w:val="002B3AD8"/>
    <w:rsid w:val="002B3CC5"/>
    <w:rsid w:val="002B41F7"/>
    <w:rsid w:val="002B45B5"/>
    <w:rsid w:val="002B4AA2"/>
    <w:rsid w:val="002B4C21"/>
    <w:rsid w:val="002B5309"/>
    <w:rsid w:val="002B56AA"/>
    <w:rsid w:val="002B5713"/>
    <w:rsid w:val="002B586D"/>
    <w:rsid w:val="002B5919"/>
    <w:rsid w:val="002B5ABE"/>
    <w:rsid w:val="002B5B62"/>
    <w:rsid w:val="002B6252"/>
    <w:rsid w:val="002B6D32"/>
    <w:rsid w:val="002B6F37"/>
    <w:rsid w:val="002B7284"/>
    <w:rsid w:val="002B75FE"/>
    <w:rsid w:val="002B7C2E"/>
    <w:rsid w:val="002B7E1A"/>
    <w:rsid w:val="002C0319"/>
    <w:rsid w:val="002C0816"/>
    <w:rsid w:val="002C0C19"/>
    <w:rsid w:val="002C0C7C"/>
    <w:rsid w:val="002C0C9C"/>
    <w:rsid w:val="002C0DF2"/>
    <w:rsid w:val="002C0E1A"/>
    <w:rsid w:val="002C110E"/>
    <w:rsid w:val="002C1865"/>
    <w:rsid w:val="002C196C"/>
    <w:rsid w:val="002C1B1C"/>
    <w:rsid w:val="002C2066"/>
    <w:rsid w:val="002C286A"/>
    <w:rsid w:val="002C2918"/>
    <w:rsid w:val="002C2AE0"/>
    <w:rsid w:val="002C2FAA"/>
    <w:rsid w:val="002C30EC"/>
    <w:rsid w:val="002C33E4"/>
    <w:rsid w:val="002C3768"/>
    <w:rsid w:val="002C3999"/>
    <w:rsid w:val="002C44C9"/>
    <w:rsid w:val="002C47EB"/>
    <w:rsid w:val="002C4A6D"/>
    <w:rsid w:val="002C4C9A"/>
    <w:rsid w:val="002C51E4"/>
    <w:rsid w:val="002C54F9"/>
    <w:rsid w:val="002C5BA3"/>
    <w:rsid w:val="002C5CB9"/>
    <w:rsid w:val="002C5FB8"/>
    <w:rsid w:val="002C6941"/>
    <w:rsid w:val="002C729D"/>
    <w:rsid w:val="002C7876"/>
    <w:rsid w:val="002C7A56"/>
    <w:rsid w:val="002C7CD7"/>
    <w:rsid w:val="002D017E"/>
    <w:rsid w:val="002D0180"/>
    <w:rsid w:val="002D030C"/>
    <w:rsid w:val="002D06C1"/>
    <w:rsid w:val="002D08EC"/>
    <w:rsid w:val="002D094F"/>
    <w:rsid w:val="002D0A7A"/>
    <w:rsid w:val="002D0BCF"/>
    <w:rsid w:val="002D0F6D"/>
    <w:rsid w:val="002D145D"/>
    <w:rsid w:val="002D161D"/>
    <w:rsid w:val="002D1789"/>
    <w:rsid w:val="002D1949"/>
    <w:rsid w:val="002D1A5D"/>
    <w:rsid w:val="002D1F05"/>
    <w:rsid w:val="002D2000"/>
    <w:rsid w:val="002D2087"/>
    <w:rsid w:val="002D2968"/>
    <w:rsid w:val="002D2A6E"/>
    <w:rsid w:val="002D2EEC"/>
    <w:rsid w:val="002D2F5D"/>
    <w:rsid w:val="002D317D"/>
    <w:rsid w:val="002D377E"/>
    <w:rsid w:val="002D3B11"/>
    <w:rsid w:val="002D3B71"/>
    <w:rsid w:val="002D45A3"/>
    <w:rsid w:val="002D4D88"/>
    <w:rsid w:val="002D4DB1"/>
    <w:rsid w:val="002D50FD"/>
    <w:rsid w:val="002D51B1"/>
    <w:rsid w:val="002D52B1"/>
    <w:rsid w:val="002D52DD"/>
    <w:rsid w:val="002D5431"/>
    <w:rsid w:val="002D5566"/>
    <w:rsid w:val="002D594E"/>
    <w:rsid w:val="002D5A31"/>
    <w:rsid w:val="002D5B4D"/>
    <w:rsid w:val="002D5EBD"/>
    <w:rsid w:val="002D5EBE"/>
    <w:rsid w:val="002D5F42"/>
    <w:rsid w:val="002D619B"/>
    <w:rsid w:val="002D639F"/>
    <w:rsid w:val="002D659A"/>
    <w:rsid w:val="002D65A2"/>
    <w:rsid w:val="002D6716"/>
    <w:rsid w:val="002D6880"/>
    <w:rsid w:val="002D68A3"/>
    <w:rsid w:val="002D7A6C"/>
    <w:rsid w:val="002D7AC7"/>
    <w:rsid w:val="002E00D5"/>
    <w:rsid w:val="002E017E"/>
    <w:rsid w:val="002E0252"/>
    <w:rsid w:val="002E02D6"/>
    <w:rsid w:val="002E0589"/>
    <w:rsid w:val="002E0E9D"/>
    <w:rsid w:val="002E114F"/>
    <w:rsid w:val="002E1944"/>
    <w:rsid w:val="002E1C4C"/>
    <w:rsid w:val="002E1D98"/>
    <w:rsid w:val="002E1EE4"/>
    <w:rsid w:val="002E30B0"/>
    <w:rsid w:val="002E3280"/>
    <w:rsid w:val="002E3BD6"/>
    <w:rsid w:val="002E420E"/>
    <w:rsid w:val="002E4374"/>
    <w:rsid w:val="002E5369"/>
    <w:rsid w:val="002E5586"/>
    <w:rsid w:val="002E55B8"/>
    <w:rsid w:val="002E58E8"/>
    <w:rsid w:val="002E5CCD"/>
    <w:rsid w:val="002E5DC5"/>
    <w:rsid w:val="002E5F67"/>
    <w:rsid w:val="002E6247"/>
    <w:rsid w:val="002E63C3"/>
    <w:rsid w:val="002E665B"/>
    <w:rsid w:val="002E6703"/>
    <w:rsid w:val="002E6747"/>
    <w:rsid w:val="002E7154"/>
    <w:rsid w:val="002E74A7"/>
    <w:rsid w:val="002E7C99"/>
    <w:rsid w:val="002E7F3F"/>
    <w:rsid w:val="002E7FF8"/>
    <w:rsid w:val="002F011B"/>
    <w:rsid w:val="002F01E9"/>
    <w:rsid w:val="002F03AA"/>
    <w:rsid w:val="002F0E28"/>
    <w:rsid w:val="002F0FA2"/>
    <w:rsid w:val="002F13D4"/>
    <w:rsid w:val="002F143B"/>
    <w:rsid w:val="002F1444"/>
    <w:rsid w:val="002F14C5"/>
    <w:rsid w:val="002F1AC7"/>
    <w:rsid w:val="002F1BA3"/>
    <w:rsid w:val="002F1D3B"/>
    <w:rsid w:val="002F1E45"/>
    <w:rsid w:val="002F2034"/>
    <w:rsid w:val="002F22B9"/>
    <w:rsid w:val="002F2557"/>
    <w:rsid w:val="002F2675"/>
    <w:rsid w:val="002F2968"/>
    <w:rsid w:val="002F2977"/>
    <w:rsid w:val="002F2C10"/>
    <w:rsid w:val="002F2F7F"/>
    <w:rsid w:val="002F2F84"/>
    <w:rsid w:val="002F31CF"/>
    <w:rsid w:val="002F369E"/>
    <w:rsid w:val="002F37B8"/>
    <w:rsid w:val="002F3A7D"/>
    <w:rsid w:val="002F3F4B"/>
    <w:rsid w:val="002F442D"/>
    <w:rsid w:val="002F45BE"/>
    <w:rsid w:val="002F45EB"/>
    <w:rsid w:val="002F4720"/>
    <w:rsid w:val="002F4774"/>
    <w:rsid w:val="002F488B"/>
    <w:rsid w:val="002F4A4E"/>
    <w:rsid w:val="002F4D04"/>
    <w:rsid w:val="002F50F9"/>
    <w:rsid w:val="002F5359"/>
    <w:rsid w:val="002F5C12"/>
    <w:rsid w:val="002F62A7"/>
    <w:rsid w:val="002F6489"/>
    <w:rsid w:val="002F681B"/>
    <w:rsid w:val="002F6CFE"/>
    <w:rsid w:val="002F7430"/>
    <w:rsid w:val="002F7773"/>
    <w:rsid w:val="002F798B"/>
    <w:rsid w:val="002F7C35"/>
    <w:rsid w:val="003000CF"/>
    <w:rsid w:val="003004F2"/>
    <w:rsid w:val="003008B9"/>
    <w:rsid w:val="003009F2"/>
    <w:rsid w:val="00301065"/>
    <w:rsid w:val="00301155"/>
    <w:rsid w:val="003017A7"/>
    <w:rsid w:val="00301893"/>
    <w:rsid w:val="003018FC"/>
    <w:rsid w:val="0030291A"/>
    <w:rsid w:val="00302AAE"/>
    <w:rsid w:val="00302ABD"/>
    <w:rsid w:val="00302D2C"/>
    <w:rsid w:val="003032EF"/>
    <w:rsid w:val="003034A2"/>
    <w:rsid w:val="00303CE5"/>
    <w:rsid w:val="003042DB"/>
    <w:rsid w:val="003044E5"/>
    <w:rsid w:val="00304769"/>
    <w:rsid w:val="0030485F"/>
    <w:rsid w:val="00304DDD"/>
    <w:rsid w:val="00304EA5"/>
    <w:rsid w:val="00305D3D"/>
    <w:rsid w:val="00305DB4"/>
    <w:rsid w:val="00306097"/>
    <w:rsid w:val="003061D2"/>
    <w:rsid w:val="003065A6"/>
    <w:rsid w:val="00306D98"/>
    <w:rsid w:val="00306F2C"/>
    <w:rsid w:val="00307604"/>
    <w:rsid w:val="00307939"/>
    <w:rsid w:val="00307FA0"/>
    <w:rsid w:val="00310036"/>
    <w:rsid w:val="0031072E"/>
    <w:rsid w:val="00310C33"/>
    <w:rsid w:val="00310CD9"/>
    <w:rsid w:val="003113B5"/>
    <w:rsid w:val="00311512"/>
    <w:rsid w:val="003115B7"/>
    <w:rsid w:val="00311728"/>
    <w:rsid w:val="003119CE"/>
    <w:rsid w:val="00311DDB"/>
    <w:rsid w:val="00311ECB"/>
    <w:rsid w:val="0031201B"/>
    <w:rsid w:val="003124F6"/>
    <w:rsid w:val="003125DC"/>
    <w:rsid w:val="003128BD"/>
    <w:rsid w:val="00313A0D"/>
    <w:rsid w:val="00313C1E"/>
    <w:rsid w:val="00313C86"/>
    <w:rsid w:val="00313F00"/>
    <w:rsid w:val="0031459C"/>
    <w:rsid w:val="003149EF"/>
    <w:rsid w:val="00314B47"/>
    <w:rsid w:val="00314BBB"/>
    <w:rsid w:val="00314EB4"/>
    <w:rsid w:val="00315A19"/>
    <w:rsid w:val="003162C3"/>
    <w:rsid w:val="003169CD"/>
    <w:rsid w:val="003169D8"/>
    <w:rsid w:val="003169F4"/>
    <w:rsid w:val="00316B0C"/>
    <w:rsid w:val="00316EC3"/>
    <w:rsid w:val="00316F1B"/>
    <w:rsid w:val="00317237"/>
    <w:rsid w:val="00317467"/>
    <w:rsid w:val="00317DDF"/>
    <w:rsid w:val="00317F67"/>
    <w:rsid w:val="003201FC"/>
    <w:rsid w:val="00320338"/>
    <w:rsid w:val="0032062B"/>
    <w:rsid w:val="0032064E"/>
    <w:rsid w:val="00320A01"/>
    <w:rsid w:val="0032108E"/>
    <w:rsid w:val="0032121B"/>
    <w:rsid w:val="00321389"/>
    <w:rsid w:val="00322188"/>
    <w:rsid w:val="00322381"/>
    <w:rsid w:val="00322CB5"/>
    <w:rsid w:val="00323393"/>
    <w:rsid w:val="00323876"/>
    <w:rsid w:val="00323A5F"/>
    <w:rsid w:val="00323B07"/>
    <w:rsid w:val="00323E98"/>
    <w:rsid w:val="00324A2D"/>
    <w:rsid w:val="00325048"/>
    <w:rsid w:val="00325098"/>
    <w:rsid w:val="00325B0A"/>
    <w:rsid w:val="00325C0E"/>
    <w:rsid w:val="0032633E"/>
    <w:rsid w:val="00326650"/>
    <w:rsid w:val="00326681"/>
    <w:rsid w:val="00326FF7"/>
    <w:rsid w:val="0032701C"/>
    <w:rsid w:val="0032704D"/>
    <w:rsid w:val="003270A5"/>
    <w:rsid w:val="00327114"/>
    <w:rsid w:val="00327970"/>
    <w:rsid w:val="00327C0B"/>
    <w:rsid w:val="00327EF1"/>
    <w:rsid w:val="00330094"/>
    <w:rsid w:val="003304E4"/>
    <w:rsid w:val="003306FF"/>
    <w:rsid w:val="0033070D"/>
    <w:rsid w:val="0033079D"/>
    <w:rsid w:val="0033108E"/>
    <w:rsid w:val="003311DD"/>
    <w:rsid w:val="00331336"/>
    <w:rsid w:val="00331F72"/>
    <w:rsid w:val="00332374"/>
    <w:rsid w:val="003323A8"/>
    <w:rsid w:val="00332535"/>
    <w:rsid w:val="00332912"/>
    <w:rsid w:val="00332CD0"/>
    <w:rsid w:val="00332F5E"/>
    <w:rsid w:val="003338B1"/>
    <w:rsid w:val="003338C7"/>
    <w:rsid w:val="00333AC0"/>
    <w:rsid w:val="00333E65"/>
    <w:rsid w:val="00334378"/>
    <w:rsid w:val="003344D0"/>
    <w:rsid w:val="003349DA"/>
    <w:rsid w:val="00334BEB"/>
    <w:rsid w:val="00334FEA"/>
    <w:rsid w:val="003357C9"/>
    <w:rsid w:val="00335839"/>
    <w:rsid w:val="00335955"/>
    <w:rsid w:val="00335CFB"/>
    <w:rsid w:val="00335EC3"/>
    <w:rsid w:val="003363BD"/>
    <w:rsid w:val="00336796"/>
    <w:rsid w:val="00336CE6"/>
    <w:rsid w:val="00336DE9"/>
    <w:rsid w:val="003373D9"/>
    <w:rsid w:val="003375AB"/>
    <w:rsid w:val="00337CA3"/>
    <w:rsid w:val="00337D37"/>
    <w:rsid w:val="00340006"/>
    <w:rsid w:val="00340459"/>
    <w:rsid w:val="00340688"/>
    <w:rsid w:val="003407CA"/>
    <w:rsid w:val="00340BD4"/>
    <w:rsid w:val="00340ED6"/>
    <w:rsid w:val="00341028"/>
    <w:rsid w:val="003416EF"/>
    <w:rsid w:val="00341704"/>
    <w:rsid w:val="00341B28"/>
    <w:rsid w:val="00341BF0"/>
    <w:rsid w:val="00342464"/>
    <w:rsid w:val="003427F8"/>
    <w:rsid w:val="00343402"/>
    <w:rsid w:val="003434D7"/>
    <w:rsid w:val="0034374F"/>
    <w:rsid w:val="00343A11"/>
    <w:rsid w:val="00343D71"/>
    <w:rsid w:val="0034433A"/>
    <w:rsid w:val="003443E2"/>
    <w:rsid w:val="003446A6"/>
    <w:rsid w:val="003446FC"/>
    <w:rsid w:val="003447A1"/>
    <w:rsid w:val="00344B4E"/>
    <w:rsid w:val="00345416"/>
    <w:rsid w:val="003458E6"/>
    <w:rsid w:val="00345928"/>
    <w:rsid w:val="00345A79"/>
    <w:rsid w:val="00345AD8"/>
    <w:rsid w:val="00346109"/>
    <w:rsid w:val="003461AB"/>
    <w:rsid w:val="00346D40"/>
    <w:rsid w:val="003471F7"/>
    <w:rsid w:val="0034735C"/>
    <w:rsid w:val="0034749A"/>
    <w:rsid w:val="0034759F"/>
    <w:rsid w:val="00347A8B"/>
    <w:rsid w:val="00347A8D"/>
    <w:rsid w:val="00347B03"/>
    <w:rsid w:val="00347BA4"/>
    <w:rsid w:val="00347EE7"/>
    <w:rsid w:val="003503AB"/>
    <w:rsid w:val="00350BFD"/>
    <w:rsid w:val="00351405"/>
    <w:rsid w:val="003514A5"/>
    <w:rsid w:val="0035165D"/>
    <w:rsid w:val="003523A1"/>
    <w:rsid w:val="0035288A"/>
    <w:rsid w:val="00352B53"/>
    <w:rsid w:val="00352E4D"/>
    <w:rsid w:val="0035307B"/>
    <w:rsid w:val="00353372"/>
    <w:rsid w:val="00353439"/>
    <w:rsid w:val="00353961"/>
    <w:rsid w:val="00353A03"/>
    <w:rsid w:val="00353BAF"/>
    <w:rsid w:val="00353BCF"/>
    <w:rsid w:val="00353F8F"/>
    <w:rsid w:val="003540E5"/>
    <w:rsid w:val="0035440D"/>
    <w:rsid w:val="0035465C"/>
    <w:rsid w:val="00354787"/>
    <w:rsid w:val="00354990"/>
    <w:rsid w:val="00354E3D"/>
    <w:rsid w:val="00354F0E"/>
    <w:rsid w:val="00355470"/>
    <w:rsid w:val="003554F1"/>
    <w:rsid w:val="0035592F"/>
    <w:rsid w:val="00355EE9"/>
    <w:rsid w:val="00355FA8"/>
    <w:rsid w:val="00356075"/>
    <w:rsid w:val="0035658E"/>
    <w:rsid w:val="00356DA1"/>
    <w:rsid w:val="0035756B"/>
    <w:rsid w:val="0036027A"/>
    <w:rsid w:val="003602B1"/>
    <w:rsid w:val="0036070B"/>
    <w:rsid w:val="00360B92"/>
    <w:rsid w:val="00360DBB"/>
    <w:rsid w:val="00360F59"/>
    <w:rsid w:val="00361375"/>
    <w:rsid w:val="00361960"/>
    <w:rsid w:val="003619C7"/>
    <w:rsid w:val="00361E72"/>
    <w:rsid w:val="00361EC8"/>
    <w:rsid w:val="00362049"/>
    <w:rsid w:val="003621DA"/>
    <w:rsid w:val="003621E2"/>
    <w:rsid w:val="003629AF"/>
    <w:rsid w:val="003629BC"/>
    <w:rsid w:val="003629FB"/>
    <w:rsid w:val="00362A15"/>
    <w:rsid w:val="00362AEE"/>
    <w:rsid w:val="00362BB0"/>
    <w:rsid w:val="00364208"/>
    <w:rsid w:val="003642DE"/>
    <w:rsid w:val="003645C3"/>
    <w:rsid w:val="00364734"/>
    <w:rsid w:val="00364739"/>
    <w:rsid w:val="00364B7B"/>
    <w:rsid w:val="00365768"/>
    <w:rsid w:val="00365823"/>
    <w:rsid w:val="003658EF"/>
    <w:rsid w:val="003659C4"/>
    <w:rsid w:val="00365E78"/>
    <w:rsid w:val="003660B3"/>
    <w:rsid w:val="00366365"/>
    <w:rsid w:val="00366549"/>
    <w:rsid w:val="0036659E"/>
    <w:rsid w:val="00366966"/>
    <w:rsid w:val="00366BD7"/>
    <w:rsid w:val="00366DA1"/>
    <w:rsid w:val="00367340"/>
    <w:rsid w:val="00367397"/>
    <w:rsid w:val="003673B3"/>
    <w:rsid w:val="003674EA"/>
    <w:rsid w:val="003675F8"/>
    <w:rsid w:val="00367B0E"/>
    <w:rsid w:val="00370318"/>
    <w:rsid w:val="003706F0"/>
    <w:rsid w:val="00370A34"/>
    <w:rsid w:val="003712E1"/>
    <w:rsid w:val="003716EE"/>
    <w:rsid w:val="00371C78"/>
    <w:rsid w:val="00371FB4"/>
    <w:rsid w:val="0037255E"/>
    <w:rsid w:val="00372836"/>
    <w:rsid w:val="00372B30"/>
    <w:rsid w:val="003731A7"/>
    <w:rsid w:val="00373FA9"/>
    <w:rsid w:val="003741AB"/>
    <w:rsid w:val="003743AC"/>
    <w:rsid w:val="00374B81"/>
    <w:rsid w:val="00374D22"/>
    <w:rsid w:val="003751C4"/>
    <w:rsid w:val="00375939"/>
    <w:rsid w:val="00375AA8"/>
    <w:rsid w:val="00375AB8"/>
    <w:rsid w:val="00375DD5"/>
    <w:rsid w:val="00376747"/>
    <w:rsid w:val="003768A2"/>
    <w:rsid w:val="00376D98"/>
    <w:rsid w:val="003771AE"/>
    <w:rsid w:val="0037772D"/>
    <w:rsid w:val="0037796C"/>
    <w:rsid w:val="00377C0D"/>
    <w:rsid w:val="00377CB1"/>
    <w:rsid w:val="00377FBD"/>
    <w:rsid w:val="003800C0"/>
    <w:rsid w:val="00380893"/>
    <w:rsid w:val="00380C3A"/>
    <w:rsid w:val="00380D4C"/>
    <w:rsid w:val="00381479"/>
    <w:rsid w:val="0038172F"/>
    <w:rsid w:val="00381D76"/>
    <w:rsid w:val="00381F73"/>
    <w:rsid w:val="00382140"/>
    <w:rsid w:val="003821D6"/>
    <w:rsid w:val="003826EC"/>
    <w:rsid w:val="0038274D"/>
    <w:rsid w:val="0038289C"/>
    <w:rsid w:val="00382BC9"/>
    <w:rsid w:val="0038337B"/>
    <w:rsid w:val="00383E1D"/>
    <w:rsid w:val="003842A6"/>
    <w:rsid w:val="003845E3"/>
    <w:rsid w:val="003846C6"/>
    <w:rsid w:val="00384A24"/>
    <w:rsid w:val="00384AAB"/>
    <w:rsid w:val="0038558F"/>
    <w:rsid w:val="00385655"/>
    <w:rsid w:val="0038566F"/>
    <w:rsid w:val="00385677"/>
    <w:rsid w:val="003857B4"/>
    <w:rsid w:val="003858D7"/>
    <w:rsid w:val="00385A9B"/>
    <w:rsid w:val="00386AFC"/>
    <w:rsid w:val="00386DE2"/>
    <w:rsid w:val="00387056"/>
    <w:rsid w:val="00387611"/>
    <w:rsid w:val="00387806"/>
    <w:rsid w:val="00387867"/>
    <w:rsid w:val="00387FAF"/>
    <w:rsid w:val="003901DD"/>
    <w:rsid w:val="003902F7"/>
    <w:rsid w:val="00390429"/>
    <w:rsid w:val="00390555"/>
    <w:rsid w:val="00390AA3"/>
    <w:rsid w:val="00390C3B"/>
    <w:rsid w:val="00391030"/>
    <w:rsid w:val="00391596"/>
    <w:rsid w:val="003923EB"/>
    <w:rsid w:val="00392507"/>
    <w:rsid w:val="00392683"/>
    <w:rsid w:val="003926F3"/>
    <w:rsid w:val="00392977"/>
    <w:rsid w:val="00392F45"/>
    <w:rsid w:val="00393183"/>
    <w:rsid w:val="00393195"/>
    <w:rsid w:val="003933F0"/>
    <w:rsid w:val="0039387A"/>
    <w:rsid w:val="00393D22"/>
    <w:rsid w:val="00393D37"/>
    <w:rsid w:val="00393F48"/>
    <w:rsid w:val="00394802"/>
    <w:rsid w:val="00394804"/>
    <w:rsid w:val="00394824"/>
    <w:rsid w:val="00394CCA"/>
    <w:rsid w:val="00395217"/>
    <w:rsid w:val="003952E9"/>
    <w:rsid w:val="0039586A"/>
    <w:rsid w:val="00395AB3"/>
    <w:rsid w:val="00395DF0"/>
    <w:rsid w:val="00395E27"/>
    <w:rsid w:val="00395F16"/>
    <w:rsid w:val="0039651D"/>
    <w:rsid w:val="0039657E"/>
    <w:rsid w:val="003965B6"/>
    <w:rsid w:val="00396759"/>
    <w:rsid w:val="0039695B"/>
    <w:rsid w:val="00396FCE"/>
    <w:rsid w:val="00397DB4"/>
    <w:rsid w:val="00397F4D"/>
    <w:rsid w:val="003A0005"/>
    <w:rsid w:val="003A0495"/>
    <w:rsid w:val="003A05D5"/>
    <w:rsid w:val="003A07AD"/>
    <w:rsid w:val="003A0D4C"/>
    <w:rsid w:val="003A1253"/>
    <w:rsid w:val="003A1287"/>
    <w:rsid w:val="003A12DD"/>
    <w:rsid w:val="003A1413"/>
    <w:rsid w:val="003A1929"/>
    <w:rsid w:val="003A1B1F"/>
    <w:rsid w:val="003A1F9F"/>
    <w:rsid w:val="003A2621"/>
    <w:rsid w:val="003A2729"/>
    <w:rsid w:val="003A296E"/>
    <w:rsid w:val="003A2A82"/>
    <w:rsid w:val="003A2B05"/>
    <w:rsid w:val="003A3041"/>
    <w:rsid w:val="003A35A6"/>
    <w:rsid w:val="003A370E"/>
    <w:rsid w:val="003A37C1"/>
    <w:rsid w:val="003A3827"/>
    <w:rsid w:val="003A3937"/>
    <w:rsid w:val="003A3B8F"/>
    <w:rsid w:val="003A3BD3"/>
    <w:rsid w:val="003A423A"/>
    <w:rsid w:val="003A443C"/>
    <w:rsid w:val="003A47B9"/>
    <w:rsid w:val="003A49A9"/>
    <w:rsid w:val="003A49EA"/>
    <w:rsid w:val="003A50A0"/>
    <w:rsid w:val="003A5263"/>
    <w:rsid w:val="003A56C4"/>
    <w:rsid w:val="003A580F"/>
    <w:rsid w:val="003A5A78"/>
    <w:rsid w:val="003A5C71"/>
    <w:rsid w:val="003A62AB"/>
    <w:rsid w:val="003A67C9"/>
    <w:rsid w:val="003A6917"/>
    <w:rsid w:val="003A70AB"/>
    <w:rsid w:val="003A724B"/>
    <w:rsid w:val="003A72C0"/>
    <w:rsid w:val="003A736F"/>
    <w:rsid w:val="003A7376"/>
    <w:rsid w:val="003A74DC"/>
    <w:rsid w:val="003A7C14"/>
    <w:rsid w:val="003A7D45"/>
    <w:rsid w:val="003A7F03"/>
    <w:rsid w:val="003B04A5"/>
    <w:rsid w:val="003B0B16"/>
    <w:rsid w:val="003B0DC0"/>
    <w:rsid w:val="003B1D8F"/>
    <w:rsid w:val="003B246C"/>
    <w:rsid w:val="003B24ED"/>
    <w:rsid w:val="003B2575"/>
    <w:rsid w:val="003B2E58"/>
    <w:rsid w:val="003B3103"/>
    <w:rsid w:val="003B33BD"/>
    <w:rsid w:val="003B33C0"/>
    <w:rsid w:val="003B33F6"/>
    <w:rsid w:val="003B353B"/>
    <w:rsid w:val="003B3894"/>
    <w:rsid w:val="003B39AB"/>
    <w:rsid w:val="003B3A8F"/>
    <w:rsid w:val="003B41C9"/>
    <w:rsid w:val="003B4249"/>
    <w:rsid w:val="003B46E7"/>
    <w:rsid w:val="003B477F"/>
    <w:rsid w:val="003B4C3F"/>
    <w:rsid w:val="003B4C8F"/>
    <w:rsid w:val="003B4EE4"/>
    <w:rsid w:val="003B4F54"/>
    <w:rsid w:val="003B5596"/>
    <w:rsid w:val="003B57FD"/>
    <w:rsid w:val="003B5A2B"/>
    <w:rsid w:val="003B5D28"/>
    <w:rsid w:val="003B66EA"/>
    <w:rsid w:val="003B6A42"/>
    <w:rsid w:val="003B6A77"/>
    <w:rsid w:val="003B703B"/>
    <w:rsid w:val="003B7158"/>
    <w:rsid w:val="003B7497"/>
    <w:rsid w:val="003B75D2"/>
    <w:rsid w:val="003B777E"/>
    <w:rsid w:val="003B7CA6"/>
    <w:rsid w:val="003B7E1A"/>
    <w:rsid w:val="003C0115"/>
    <w:rsid w:val="003C06EF"/>
    <w:rsid w:val="003C08AE"/>
    <w:rsid w:val="003C0A65"/>
    <w:rsid w:val="003C158E"/>
    <w:rsid w:val="003C16EB"/>
    <w:rsid w:val="003C24E1"/>
    <w:rsid w:val="003C2646"/>
    <w:rsid w:val="003C270C"/>
    <w:rsid w:val="003C28F5"/>
    <w:rsid w:val="003C2946"/>
    <w:rsid w:val="003C2CB2"/>
    <w:rsid w:val="003C2DEF"/>
    <w:rsid w:val="003C2F43"/>
    <w:rsid w:val="003C328F"/>
    <w:rsid w:val="003C35D8"/>
    <w:rsid w:val="003C3642"/>
    <w:rsid w:val="003C3989"/>
    <w:rsid w:val="003C3B4D"/>
    <w:rsid w:val="003C3D75"/>
    <w:rsid w:val="003C3EDB"/>
    <w:rsid w:val="003C41A7"/>
    <w:rsid w:val="003C4301"/>
    <w:rsid w:val="003C4496"/>
    <w:rsid w:val="003C4786"/>
    <w:rsid w:val="003C4EFE"/>
    <w:rsid w:val="003C5135"/>
    <w:rsid w:val="003C5182"/>
    <w:rsid w:val="003C5C96"/>
    <w:rsid w:val="003C5DCC"/>
    <w:rsid w:val="003C6CCD"/>
    <w:rsid w:val="003C6FA0"/>
    <w:rsid w:val="003C76D5"/>
    <w:rsid w:val="003C7765"/>
    <w:rsid w:val="003C7958"/>
    <w:rsid w:val="003C7C9A"/>
    <w:rsid w:val="003D09B9"/>
    <w:rsid w:val="003D0A8C"/>
    <w:rsid w:val="003D0A93"/>
    <w:rsid w:val="003D0CF7"/>
    <w:rsid w:val="003D0D9A"/>
    <w:rsid w:val="003D13D6"/>
    <w:rsid w:val="003D15CA"/>
    <w:rsid w:val="003D1836"/>
    <w:rsid w:val="003D1CA7"/>
    <w:rsid w:val="003D1EB9"/>
    <w:rsid w:val="003D2477"/>
    <w:rsid w:val="003D281E"/>
    <w:rsid w:val="003D2B5F"/>
    <w:rsid w:val="003D2BC3"/>
    <w:rsid w:val="003D2CA4"/>
    <w:rsid w:val="003D3095"/>
    <w:rsid w:val="003D338D"/>
    <w:rsid w:val="003D3CA0"/>
    <w:rsid w:val="003D3E8D"/>
    <w:rsid w:val="003D4227"/>
    <w:rsid w:val="003D44DA"/>
    <w:rsid w:val="003D4B7B"/>
    <w:rsid w:val="003D4C17"/>
    <w:rsid w:val="003D4D07"/>
    <w:rsid w:val="003D53D1"/>
    <w:rsid w:val="003D5531"/>
    <w:rsid w:val="003D593C"/>
    <w:rsid w:val="003D5EDD"/>
    <w:rsid w:val="003D60BD"/>
    <w:rsid w:val="003D6D07"/>
    <w:rsid w:val="003D6FF6"/>
    <w:rsid w:val="003D74F4"/>
    <w:rsid w:val="003D7896"/>
    <w:rsid w:val="003D7B7E"/>
    <w:rsid w:val="003D7CAB"/>
    <w:rsid w:val="003E0035"/>
    <w:rsid w:val="003E0120"/>
    <w:rsid w:val="003E0422"/>
    <w:rsid w:val="003E0751"/>
    <w:rsid w:val="003E0D41"/>
    <w:rsid w:val="003E0D57"/>
    <w:rsid w:val="003E102D"/>
    <w:rsid w:val="003E1248"/>
    <w:rsid w:val="003E1D46"/>
    <w:rsid w:val="003E236F"/>
    <w:rsid w:val="003E2414"/>
    <w:rsid w:val="003E24B8"/>
    <w:rsid w:val="003E2837"/>
    <w:rsid w:val="003E2C0E"/>
    <w:rsid w:val="003E2CCE"/>
    <w:rsid w:val="003E3618"/>
    <w:rsid w:val="003E3B81"/>
    <w:rsid w:val="003E3F8F"/>
    <w:rsid w:val="003E44BF"/>
    <w:rsid w:val="003E4672"/>
    <w:rsid w:val="003E477A"/>
    <w:rsid w:val="003E482C"/>
    <w:rsid w:val="003E4FB5"/>
    <w:rsid w:val="003E5183"/>
    <w:rsid w:val="003E51AD"/>
    <w:rsid w:val="003E5DC3"/>
    <w:rsid w:val="003E5F87"/>
    <w:rsid w:val="003E6624"/>
    <w:rsid w:val="003E6677"/>
    <w:rsid w:val="003E6745"/>
    <w:rsid w:val="003E6A64"/>
    <w:rsid w:val="003E6F08"/>
    <w:rsid w:val="003E7343"/>
    <w:rsid w:val="003E7479"/>
    <w:rsid w:val="003E7657"/>
    <w:rsid w:val="003E7783"/>
    <w:rsid w:val="003E7D58"/>
    <w:rsid w:val="003E7E85"/>
    <w:rsid w:val="003F0139"/>
    <w:rsid w:val="003F0B08"/>
    <w:rsid w:val="003F127D"/>
    <w:rsid w:val="003F1C21"/>
    <w:rsid w:val="003F1E5E"/>
    <w:rsid w:val="003F2182"/>
    <w:rsid w:val="003F23D6"/>
    <w:rsid w:val="003F248A"/>
    <w:rsid w:val="003F25CE"/>
    <w:rsid w:val="003F2DE6"/>
    <w:rsid w:val="003F324B"/>
    <w:rsid w:val="003F3A0F"/>
    <w:rsid w:val="003F3BB1"/>
    <w:rsid w:val="003F3D17"/>
    <w:rsid w:val="003F3DB0"/>
    <w:rsid w:val="003F4137"/>
    <w:rsid w:val="003F4186"/>
    <w:rsid w:val="003F4358"/>
    <w:rsid w:val="003F48C0"/>
    <w:rsid w:val="003F49E0"/>
    <w:rsid w:val="003F4B7F"/>
    <w:rsid w:val="003F4BD4"/>
    <w:rsid w:val="003F4E49"/>
    <w:rsid w:val="003F4F3C"/>
    <w:rsid w:val="003F4F3D"/>
    <w:rsid w:val="003F5702"/>
    <w:rsid w:val="003F58DA"/>
    <w:rsid w:val="003F5F42"/>
    <w:rsid w:val="003F64E2"/>
    <w:rsid w:val="003F6691"/>
    <w:rsid w:val="003F675E"/>
    <w:rsid w:val="003F6801"/>
    <w:rsid w:val="003F69B9"/>
    <w:rsid w:val="003F7089"/>
    <w:rsid w:val="003F7336"/>
    <w:rsid w:val="003F73FC"/>
    <w:rsid w:val="003F7604"/>
    <w:rsid w:val="003F79FD"/>
    <w:rsid w:val="004002D6"/>
    <w:rsid w:val="00400364"/>
    <w:rsid w:val="004007B5"/>
    <w:rsid w:val="004007C1"/>
    <w:rsid w:val="004007F4"/>
    <w:rsid w:val="00400AAB"/>
    <w:rsid w:val="00400ACC"/>
    <w:rsid w:val="00400D81"/>
    <w:rsid w:val="00401017"/>
    <w:rsid w:val="004011E8"/>
    <w:rsid w:val="004012CB"/>
    <w:rsid w:val="00401406"/>
    <w:rsid w:val="0040167F"/>
    <w:rsid w:val="004018A1"/>
    <w:rsid w:val="0040225F"/>
    <w:rsid w:val="00402273"/>
    <w:rsid w:val="0040242A"/>
    <w:rsid w:val="004024A8"/>
    <w:rsid w:val="0040298B"/>
    <w:rsid w:val="00402F1E"/>
    <w:rsid w:val="004033E2"/>
    <w:rsid w:val="004034C1"/>
    <w:rsid w:val="00403838"/>
    <w:rsid w:val="0040395F"/>
    <w:rsid w:val="00403BDE"/>
    <w:rsid w:val="00403BFF"/>
    <w:rsid w:val="00403DE6"/>
    <w:rsid w:val="00404571"/>
    <w:rsid w:val="0040463D"/>
    <w:rsid w:val="004046C5"/>
    <w:rsid w:val="00404C3D"/>
    <w:rsid w:val="00404E97"/>
    <w:rsid w:val="00404FDA"/>
    <w:rsid w:val="0040502B"/>
    <w:rsid w:val="00405446"/>
    <w:rsid w:val="00405505"/>
    <w:rsid w:val="004057C0"/>
    <w:rsid w:val="00405AFF"/>
    <w:rsid w:val="004064E5"/>
    <w:rsid w:val="0040651D"/>
    <w:rsid w:val="0040656C"/>
    <w:rsid w:val="004066D1"/>
    <w:rsid w:val="00406C83"/>
    <w:rsid w:val="00406F47"/>
    <w:rsid w:val="00406FBC"/>
    <w:rsid w:val="0040742F"/>
    <w:rsid w:val="0040772A"/>
    <w:rsid w:val="004078B2"/>
    <w:rsid w:val="00410265"/>
    <w:rsid w:val="004102AE"/>
    <w:rsid w:val="00410387"/>
    <w:rsid w:val="004105E3"/>
    <w:rsid w:val="0041063D"/>
    <w:rsid w:val="00410C58"/>
    <w:rsid w:val="004115A5"/>
    <w:rsid w:val="004116B8"/>
    <w:rsid w:val="00411BF6"/>
    <w:rsid w:val="00411E6A"/>
    <w:rsid w:val="00411FC4"/>
    <w:rsid w:val="0041220F"/>
    <w:rsid w:val="004122C7"/>
    <w:rsid w:val="00412345"/>
    <w:rsid w:val="004124B2"/>
    <w:rsid w:val="00412977"/>
    <w:rsid w:val="00412C41"/>
    <w:rsid w:val="00412F09"/>
    <w:rsid w:val="0041316A"/>
    <w:rsid w:val="00413326"/>
    <w:rsid w:val="004134A8"/>
    <w:rsid w:val="00413C59"/>
    <w:rsid w:val="00413E4C"/>
    <w:rsid w:val="00414699"/>
    <w:rsid w:val="0041476C"/>
    <w:rsid w:val="004147D9"/>
    <w:rsid w:val="0041498E"/>
    <w:rsid w:val="00414E76"/>
    <w:rsid w:val="004152BB"/>
    <w:rsid w:val="0041556F"/>
    <w:rsid w:val="00415751"/>
    <w:rsid w:val="00415924"/>
    <w:rsid w:val="00415A56"/>
    <w:rsid w:val="00415A8E"/>
    <w:rsid w:val="00416197"/>
    <w:rsid w:val="0041663B"/>
    <w:rsid w:val="00416815"/>
    <w:rsid w:val="00416AF8"/>
    <w:rsid w:val="00416EC3"/>
    <w:rsid w:val="004172DB"/>
    <w:rsid w:val="00420434"/>
    <w:rsid w:val="00420439"/>
    <w:rsid w:val="00420505"/>
    <w:rsid w:val="0042091E"/>
    <w:rsid w:val="00420A2E"/>
    <w:rsid w:val="00420ADA"/>
    <w:rsid w:val="00420DA7"/>
    <w:rsid w:val="00421033"/>
    <w:rsid w:val="004210E4"/>
    <w:rsid w:val="00421BEE"/>
    <w:rsid w:val="0042229E"/>
    <w:rsid w:val="004224F6"/>
    <w:rsid w:val="004225B8"/>
    <w:rsid w:val="00422802"/>
    <w:rsid w:val="00422CD3"/>
    <w:rsid w:val="00422F47"/>
    <w:rsid w:val="004230D6"/>
    <w:rsid w:val="004230ED"/>
    <w:rsid w:val="00423309"/>
    <w:rsid w:val="0042382B"/>
    <w:rsid w:val="00423860"/>
    <w:rsid w:val="00423960"/>
    <w:rsid w:val="00423B9F"/>
    <w:rsid w:val="00423C74"/>
    <w:rsid w:val="00423F11"/>
    <w:rsid w:val="004240EE"/>
    <w:rsid w:val="00424256"/>
    <w:rsid w:val="00424545"/>
    <w:rsid w:val="004247BF"/>
    <w:rsid w:val="00424E85"/>
    <w:rsid w:val="0042586B"/>
    <w:rsid w:val="00425E3D"/>
    <w:rsid w:val="00426044"/>
    <w:rsid w:val="004264BA"/>
    <w:rsid w:val="00426514"/>
    <w:rsid w:val="004266D0"/>
    <w:rsid w:val="0042690B"/>
    <w:rsid w:val="00427BBC"/>
    <w:rsid w:val="00427FA4"/>
    <w:rsid w:val="004300C7"/>
    <w:rsid w:val="00430327"/>
    <w:rsid w:val="00430750"/>
    <w:rsid w:val="004307F0"/>
    <w:rsid w:val="00430B6A"/>
    <w:rsid w:val="0043162D"/>
    <w:rsid w:val="00431D08"/>
    <w:rsid w:val="00431E54"/>
    <w:rsid w:val="00431EA8"/>
    <w:rsid w:val="00432581"/>
    <w:rsid w:val="004328AC"/>
    <w:rsid w:val="00432AC4"/>
    <w:rsid w:val="00432C18"/>
    <w:rsid w:val="004331CB"/>
    <w:rsid w:val="004331ED"/>
    <w:rsid w:val="0043373F"/>
    <w:rsid w:val="00433C49"/>
    <w:rsid w:val="004341A8"/>
    <w:rsid w:val="004342B5"/>
    <w:rsid w:val="004349ED"/>
    <w:rsid w:val="00434BA5"/>
    <w:rsid w:val="00435284"/>
    <w:rsid w:val="0043534E"/>
    <w:rsid w:val="00435428"/>
    <w:rsid w:val="0043645F"/>
    <w:rsid w:val="00436719"/>
    <w:rsid w:val="004367AA"/>
    <w:rsid w:val="00436CD3"/>
    <w:rsid w:val="0043720C"/>
    <w:rsid w:val="004375FC"/>
    <w:rsid w:val="00437755"/>
    <w:rsid w:val="00437813"/>
    <w:rsid w:val="0043782C"/>
    <w:rsid w:val="00440387"/>
    <w:rsid w:val="00440389"/>
    <w:rsid w:val="004403CC"/>
    <w:rsid w:val="00440BE7"/>
    <w:rsid w:val="004410B7"/>
    <w:rsid w:val="00441803"/>
    <w:rsid w:val="004422EA"/>
    <w:rsid w:val="0044237B"/>
    <w:rsid w:val="00442525"/>
    <w:rsid w:val="0044261F"/>
    <w:rsid w:val="004426C6"/>
    <w:rsid w:val="00442F2B"/>
    <w:rsid w:val="00443107"/>
    <w:rsid w:val="00443378"/>
    <w:rsid w:val="0044363D"/>
    <w:rsid w:val="00443BDD"/>
    <w:rsid w:val="004441E0"/>
    <w:rsid w:val="004448C5"/>
    <w:rsid w:val="0044540E"/>
    <w:rsid w:val="00445AFE"/>
    <w:rsid w:val="00445F7F"/>
    <w:rsid w:val="00446103"/>
    <w:rsid w:val="0044642B"/>
    <w:rsid w:val="00446507"/>
    <w:rsid w:val="00446867"/>
    <w:rsid w:val="00446B97"/>
    <w:rsid w:val="00446FBF"/>
    <w:rsid w:val="00447337"/>
    <w:rsid w:val="0044751C"/>
    <w:rsid w:val="00447AB4"/>
    <w:rsid w:val="00447DE3"/>
    <w:rsid w:val="00447FC8"/>
    <w:rsid w:val="00447FCD"/>
    <w:rsid w:val="00450163"/>
    <w:rsid w:val="00450914"/>
    <w:rsid w:val="00450CEC"/>
    <w:rsid w:val="004513B2"/>
    <w:rsid w:val="004516A6"/>
    <w:rsid w:val="004517EA"/>
    <w:rsid w:val="0045183F"/>
    <w:rsid w:val="0045207D"/>
    <w:rsid w:val="004522D9"/>
    <w:rsid w:val="00452524"/>
    <w:rsid w:val="00452578"/>
    <w:rsid w:val="004525F9"/>
    <w:rsid w:val="00452B0B"/>
    <w:rsid w:val="0045384C"/>
    <w:rsid w:val="004539E7"/>
    <w:rsid w:val="00453FC7"/>
    <w:rsid w:val="00454128"/>
    <w:rsid w:val="0045423B"/>
    <w:rsid w:val="00454335"/>
    <w:rsid w:val="004544F2"/>
    <w:rsid w:val="00454F8B"/>
    <w:rsid w:val="00455011"/>
    <w:rsid w:val="0045509B"/>
    <w:rsid w:val="004552F9"/>
    <w:rsid w:val="004554C4"/>
    <w:rsid w:val="00455B3A"/>
    <w:rsid w:val="0045691C"/>
    <w:rsid w:val="00457273"/>
    <w:rsid w:val="004575D4"/>
    <w:rsid w:val="004577D5"/>
    <w:rsid w:val="00457A78"/>
    <w:rsid w:val="00457AF6"/>
    <w:rsid w:val="00457EDE"/>
    <w:rsid w:val="00460026"/>
    <w:rsid w:val="00460091"/>
    <w:rsid w:val="00460153"/>
    <w:rsid w:val="0046056A"/>
    <w:rsid w:val="0046170D"/>
    <w:rsid w:val="00461D0B"/>
    <w:rsid w:val="00461FE9"/>
    <w:rsid w:val="0046260A"/>
    <w:rsid w:val="00462B36"/>
    <w:rsid w:val="00462D3D"/>
    <w:rsid w:val="00463135"/>
    <w:rsid w:val="004634E9"/>
    <w:rsid w:val="00463708"/>
    <w:rsid w:val="00463C7D"/>
    <w:rsid w:val="00463ED6"/>
    <w:rsid w:val="00464059"/>
    <w:rsid w:val="00464470"/>
    <w:rsid w:val="0046490F"/>
    <w:rsid w:val="004649A6"/>
    <w:rsid w:val="00464BD2"/>
    <w:rsid w:val="00464BDF"/>
    <w:rsid w:val="00464BFD"/>
    <w:rsid w:val="00464CAE"/>
    <w:rsid w:val="00464D9A"/>
    <w:rsid w:val="004655ED"/>
    <w:rsid w:val="00465D3C"/>
    <w:rsid w:val="00466731"/>
    <w:rsid w:val="00466AE3"/>
    <w:rsid w:val="00466DE5"/>
    <w:rsid w:val="0046745A"/>
    <w:rsid w:val="00470067"/>
    <w:rsid w:val="0047012A"/>
    <w:rsid w:val="00470211"/>
    <w:rsid w:val="00470279"/>
    <w:rsid w:val="004707A7"/>
    <w:rsid w:val="00470ABC"/>
    <w:rsid w:val="00471493"/>
    <w:rsid w:val="00471AED"/>
    <w:rsid w:val="00471DA9"/>
    <w:rsid w:val="00471ED3"/>
    <w:rsid w:val="00471F99"/>
    <w:rsid w:val="00472222"/>
    <w:rsid w:val="00472788"/>
    <w:rsid w:val="00472979"/>
    <w:rsid w:val="00473C70"/>
    <w:rsid w:val="00473DC2"/>
    <w:rsid w:val="00474617"/>
    <w:rsid w:val="004746CC"/>
    <w:rsid w:val="00474D46"/>
    <w:rsid w:val="0047511B"/>
    <w:rsid w:val="00475127"/>
    <w:rsid w:val="004751DB"/>
    <w:rsid w:val="00475770"/>
    <w:rsid w:val="00475B4F"/>
    <w:rsid w:val="00475B7D"/>
    <w:rsid w:val="00476697"/>
    <w:rsid w:val="004769A0"/>
    <w:rsid w:val="00476A4E"/>
    <w:rsid w:val="00476ABE"/>
    <w:rsid w:val="00476BCA"/>
    <w:rsid w:val="00476CC4"/>
    <w:rsid w:val="00476F47"/>
    <w:rsid w:val="00477079"/>
    <w:rsid w:val="004771B5"/>
    <w:rsid w:val="00477C0F"/>
    <w:rsid w:val="00477E79"/>
    <w:rsid w:val="00477FEC"/>
    <w:rsid w:val="00480015"/>
    <w:rsid w:val="00480187"/>
    <w:rsid w:val="0048030C"/>
    <w:rsid w:val="004806C0"/>
    <w:rsid w:val="0048096E"/>
    <w:rsid w:val="004809BB"/>
    <w:rsid w:val="00480B6D"/>
    <w:rsid w:val="00480E35"/>
    <w:rsid w:val="00480E81"/>
    <w:rsid w:val="00480F92"/>
    <w:rsid w:val="0048100D"/>
    <w:rsid w:val="004818F0"/>
    <w:rsid w:val="004819C4"/>
    <w:rsid w:val="00482227"/>
    <w:rsid w:val="004826B0"/>
    <w:rsid w:val="00482B1B"/>
    <w:rsid w:val="004833AC"/>
    <w:rsid w:val="00483A7A"/>
    <w:rsid w:val="00483F5D"/>
    <w:rsid w:val="0048422B"/>
    <w:rsid w:val="004851C1"/>
    <w:rsid w:val="004854FA"/>
    <w:rsid w:val="00486159"/>
    <w:rsid w:val="00486354"/>
    <w:rsid w:val="00486A4B"/>
    <w:rsid w:val="00486A85"/>
    <w:rsid w:val="00486D06"/>
    <w:rsid w:val="00486F0E"/>
    <w:rsid w:val="004876ED"/>
    <w:rsid w:val="004878D5"/>
    <w:rsid w:val="00487BD9"/>
    <w:rsid w:val="00487C66"/>
    <w:rsid w:val="004900C0"/>
    <w:rsid w:val="004907F5"/>
    <w:rsid w:val="00490DF1"/>
    <w:rsid w:val="00491236"/>
    <w:rsid w:val="00491801"/>
    <w:rsid w:val="004919BB"/>
    <w:rsid w:val="00491C53"/>
    <w:rsid w:val="00492044"/>
    <w:rsid w:val="00492240"/>
    <w:rsid w:val="00492535"/>
    <w:rsid w:val="0049253B"/>
    <w:rsid w:val="0049264A"/>
    <w:rsid w:val="00492747"/>
    <w:rsid w:val="004928C9"/>
    <w:rsid w:val="00492E03"/>
    <w:rsid w:val="0049309C"/>
    <w:rsid w:val="004931A5"/>
    <w:rsid w:val="00493245"/>
    <w:rsid w:val="00493349"/>
    <w:rsid w:val="00493671"/>
    <w:rsid w:val="00493B68"/>
    <w:rsid w:val="00493D29"/>
    <w:rsid w:val="0049442A"/>
    <w:rsid w:val="0049452F"/>
    <w:rsid w:val="00494ABE"/>
    <w:rsid w:val="00494B27"/>
    <w:rsid w:val="00494FE5"/>
    <w:rsid w:val="004950B8"/>
    <w:rsid w:val="004951BE"/>
    <w:rsid w:val="004951F3"/>
    <w:rsid w:val="0049522E"/>
    <w:rsid w:val="0049535C"/>
    <w:rsid w:val="0049548B"/>
    <w:rsid w:val="0049614B"/>
    <w:rsid w:val="004961E1"/>
    <w:rsid w:val="00496284"/>
    <w:rsid w:val="0049630C"/>
    <w:rsid w:val="0049685A"/>
    <w:rsid w:val="004969CA"/>
    <w:rsid w:val="00496AA3"/>
    <w:rsid w:val="00496BE3"/>
    <w:rsid w:val="00496D8C"/>
    <w:rsid w:val="00496DB2"/>
    <w:rsid w:val="00497185"/>
    <w:rsid w:val="00497A3D"/>
    <w:rsid w:val="00497BBC"/>
    <w:rsid w:val="00497CB7"/>
    <w:rsid w:val="00497D11"/>
    <w:rsid w:val="00497D14"/>
    <w:rsid w:val="00497EFC"/>
    <w:rsid w:val="00497F53"/>
    <w:rsid w:val="004A09EA"/>
    <w:rsid w:val="004A0B24"/>
    <w:rsid w:val="004A0FAA"/>
    <w:rsid w:val="004A10A4"/>
    <w:rsid w:val="004A1164"/>
    <w:rsid w:val="004A14A5"/>
    <w:rsid w:val="004A16A4"/>
    <w:rsid w:val="004A1C75"/>
    <w:rsid w:val="004A1E9F"/>
    <w:rsid w:val="004A249A"/>
    <w:rsid w:val="004A2985"/>
    <w:rsid w:val="004A2A76"/>
    <w:rsid w:val="004A2CEE"/>
    <w:rsid w:val="004A32AB"/>
    <w:rsid w:val="004A3332"/>
    <w:rsid w:val="004A4112"/>
    <w:rsid w:val="004A43A3"/>
    <w:rsid w:val="004A4822"/>
    <w:rsid w:val="004A48AC"/>
    <w:rsid w:val="004A4C58"/>
    <w:rsid w:val="004A511B"/>
    <w:rsid w:val="004A550D"/>
    <w:rsid w:val="004A569A"/>
    <w:rsid w:val="004A5F02"/>
    <w:rsid w:val="004A6A26"/>
    <w:rsid w:val="004A6B50"/>
    <w:rsid w:val="004A6E51"/>
    <w:rsid w:val="004A6FFA"/>
    <w:rsid w:val="004A70C6"/>
    <w:rsid w:val="004A7265"/>
    <w:rsid w:val="004A73D1"/>
    <w:rsid w:val="004A7785"/>
    <w:rsid w:val="004A7B1E"/>
    <w:rsid w:val="004B02E4"/>
    <w:rsid w:val="004B05B4"/>
    <w:rsid w:val="004B09B0"/>
    <w:rsid w:val="004B0BFC"/>
    <w:rsid w:val="004B1092"/>
    <w:rsid w:val="004B167F"/>
    <w:rsid w:val="004B17D3"/>
    <w:rsid w:val="004B21F8"/>
    <w:rsid w:val="004B2253"/>
    <w:rsid w:val="004B2676"/>
    <w:rsid w:val="004B26B3"/>
    <w:rsid w:val="004B2956"/>
    <w:rsid w:val="004B2C4C"/>
    <w:rsid w:val="004B2C82"/>
    <w:rsid w:val="004B325B"/>
    <w:rsid w:val="004B32BB"/>
    <w:rsid w:val="004B375A"/>
    <w:rsid w:val="004B3B7D"/>
    <w:rsid w:val="004B3BD9"/>
    <w:rsid w:val="004B4CF9"/>
    <w:rsid w:val="004B52EB"/>
    <w:rsid w:val="004B548B"/>
    <w:rsid w:val="004B558F"/>
    <w:rsid w:val="004B5A45"/>
    <w:rsid w:val="004B5C2F"/>
    <w:rsid w:val="004B5F66"/>
    <w:rsid w:val="004B5FE1"/>
    <w:rsid w:val="004B651A"/>
    <w:rsid w:val="004B6575"/>
    <w:rsid w:val="004B6893"/>
    <w:rsid w:val="004B6A7C"/>
    <w:rsid w:val="004B6D17"/>
    <w:rsid w:val="004B6E16"/>
    <w:rsid w:val="004B6E71"/>
    <w:rsid w:val="004B7407"/>
    <w:rsid w:val="004B759F"/>
    <w:rsid w:val="004B77EC"/>
    <w:rsid w:val="004B7800"/>
    <w:rsid w:val="004B7A06"/>
    <w:rsid w:val="004C0087"/>
    <w:rsid w:val="004C0126"/>
    <w:rsid w:val="004C013E"/>
    <w:rsid w:val="004C050F"/>
    <w:rsid w:val="004C077D"/>
    <w:rsid w:val="004C0B1C"/>
    <w:rsid w:val="004C0C3B"/>
    <w:rsid w:val="004C0CD3"/>
    <w:rsid w:val="004C0CF9"/>
    <w:rsid w:val="004C0D4F"/>
    <w:rsid w:val="004C137A"/>
    <w:rsid w:val="004C148A"/>
    <w:rsid w:val="004C1A16"/>
    <w:rsid w:val="004C1AEF"/>
    <w:rsid w:val="004C210E"/>
    <w:rsid w:val="004C221E"/>
    <w:rsid w:val="004C229C"/>
    <w:rsid w:val="004C27E3"/>
    <w:rsid w:val="004C2FCF"/>
    <w:rsid w:val="004C37B8"/>
    <w:rsid w:val="004C4156"/>
    <w:rsid w:val="004C4948"/>
    <w:rsid w:val="004C4A06"/>
    <w:rsid w:val="004C4A54"/>
    <w:rsid w:val="004C4AE9"/>
    <w:rsid w:val="004C4E09"/>
    <w:rsid w:val="004C4FE7"/>
    <w:rsid w:val="004C5174"/>
    <w:rsid w:val="004C51C5"/>
    <w:rsid w:val="004C522F"/>
    <w:rsid w:val="004C549F"/>
    <w:rsid w:val="004C57E4"/>
    <w:rsid w:val="004C582D"/>
    <w:rsid w:val="004C5CDF"/>
    <w:rsid w:val="004C623D"/>
    <w:rsid w:val="004C66E6"/>
    <w:rsid w:val="004C6929"/>
    <w:rsid w:val="004C6982"/>
    <w:rsid w:val="004C6BD4"/>
    <w:rsid w:val="004C6CE9"/>
    <w:rsid w:val="004C739E"/>
    <w:rsid w:val="004C7461"/>
    <w:rsid w:val="004C7648"/>
    <w:rsid w:val="004C7889"/>
    <w:rsid w:val="004C78A1"/>
    <w:rsid w:val="004C7C57"/>
    <w:rsid w:val="004C7EAE"/>
    <w:rsid w:val="004D042E"/>
    <w:rsid w:val="004D0992"/>
    <w:rsid w:val="004D0AB2"/>
    <w:rsid w:val="004D0BB5"/>
    <w:rsid w:val="004D0D9F"/>
    <w:rsid w:val="004D0F55"/>
    <w:rsid w:val="004D1870"/>
    <w:rsid w:val="004D2020"/>
    <w:rsid w:val="004D22B9"/>
    <w:rsid w:val="004D2A26"/>
    <w:rsid w:val="004D2A87"/>
    <w:rsid w:val="004D2CE9"/>
    <w:rsid w:val="004D3514"/>
    <w:rsid w:val="004D3A07"/>
    <w:rsid w:val="004D3C1B"/>
    <w:rsid w:val="004D4203"/>
    <w:rsid w:val="004D429D"/>
    <w:rsid w:val="004D4503"/>
    <w:rsid w:val="004D476A"/>
    <w:rsid w:val="004D4E30"/>
    <w:rsid w:val="004D534D"/>
    <w:rsid w:val="004D542D"/>
    <w:rsid w:val="004D5577"/>
    <w:rsid w:val="004D56C4"/>
    <w:rsid w:val="004D583C"/>
    <w:rsid w:val="004D5AE1"/>
    <w:rsid w:val="004D5DF0"/>
    <w:rsid w:val="004D5E4F"/>
    <w:rsid w:val="004D5EBF"/>
    <w:rsid w:val="004D5F9B"/>
    <w:rsid w:val="004D60E7"/>
    <w:rsid w:val="004D60EE"/>
    <w:rsid w:val="004D66B4"/>
    <w:rsid w:val="004D6830"/>
    <w:rsid w:val="004D6891"/>
    <w:rsid w:val="004D6FF2"/>
    <w:rsid w:val="004D75D4"/>
    <w:rsid w:val="004D763A"/>
    <w:rsid w:val="004E00BF"/>
    <w:rsid w:val="004E096C"/>
    <w:rsid w:val="004E0ABD"/>
    <w:rsid w:val="004E0DAF"/>
    <w:rsid w:val="004E1104"/>
    <w:rsid w:val="004E113C"/>
    <w:rsid w:val="004E19F0"/>
    <w:rsid w:val="004E1CE8"/>
    <w:rsid w:val="004E205A"/>
    <w:rsid w:val="004E24B4"/>
    <w:rsid w:val="004E2755"/>
    <w:rsid w:val="004E2C38"/>
    <w:rsid w:val="004E2EEA"/>
    <w:rsid w:val="004E2EEB"/>
    <w:rsid w:val="004E2EEC"/>
    <w:rsid w:val="004E3521"/>
    <w:rsid w:val="004E3555"/>
    <w:rsid w:val="004E39ED"/>
    <w:rsid w:val="004E3C71"/>
    <w:rsid w:val="004E4B00"/>
    <w:rsid w:val="004E4F74"/>
    <w:rsid w:val="004E5A76"/>
    <w:rsid w:val="004E5D4C"/>
    <w:rsid w:val="004E6F7F"/>
    <w:rsid w:val="004E707C"/>
    <w:rsid w:val="004E70ED"/>
    <w:rsid w:val="004E745E"/>
    <w:rsid w:val="004E76CF"/>
    <w:rsid w:val="004E785B"/>
    <w:rsid w:val="004E7862"/>
    <w:rsid w:val="004E7E38"/>
    <w:rsid w:val="004E7F58"/>
    <w:rsid w:val="004F0CD9"/>
    <w:rsid w:val="004F0D2D"/>
    <w:rsid w:val="004F0D9C"/>
    <w:rsid w:val="004F0DAE"/>
    <w:rsid w:val="004F0F4B"/>
    <w:rsid w:val="004F13FB"/>
    <w:rsid w:val="004F1717"/>
    <w:rsid w:val="004F1810"/>
    <w:rsid w:val="004F196F"/>
    <w:rsid w:val="004F1E44"/>
    <w:rsid w:val="004F2926"/>
    <w:rsid w:val="004F2E74"/>
    <w:rsid w:val="004F306B"/>
    <w:rsid w:val="004F30B0"/>
    <w:rsid w:val="004F327E"/>
    <w:rsid w:val="004F3557"/>
    <w:rsid w:val="004F3599"/>
    <w:rsid w:val="004F369D"/>
    <w:rsid w:val="004F3C07"/>
    <w:rsid w:val="004F3DD2"/>
    <w:rsid w:val="004F4874"/>
    <w:rsid w:val="004F48D2"/>
    <w:rsid w:val="004F4B29"/>
    <w:rsid w:val="004F52DF"/>
    <w:rsid w:val="004F54F3"/>
    <w:rsid w:val="004F5EA8"/>
    <w:rsid w:val="004F5EB3"/>
    <w:rsid w:val="004F6723"/>
    <w:rsid w:val="004F6727"/>
    <w:rsid w:val="004F6C24"/>
    <w:rsid w:val="004F6F08"/>
    <w:rsid w:val="004F74A8"/>
    <w:rsid w:val="004F7624"/>
    <w:rsid w:val="004F7BD3"/>
    <w:rsid w:val="004F7E5A"/>
    <w:rsid w:val="004F7F0F"/>
    <w:rsid w:val="005003D3"/>
    <w:rsid w:val="005006BD"/>
    <w:rsid w:val="00500DE9"/>
    <w:rsid w:val="00500EDF"/>
    <w:rsid w:val="00501AD3"/>
    <w:rsid w:val="00502507"/>
    <w:rsid w:val="00502C0A"/>
    <w:rsid w:val="00502CC9"/>
    <w:rsid w:val="00503071"/>
    <w:rsid w:val="0050328A"/>
    <w:rsid w:val="005032DA"/>
    <w:rsid w:val="005039ED"/>
    <w:rsid w:val="00503C6C"/>
    <w:rsid w:val="00503E11"/>
    <w:rsid w:val="00503FE0"/>
    <w:rsid w:val="0050443E"/>
    <w:rsid w:val="005049C7"/>
    <w:rsid w:val="00504D54"/>
    <w:rsid w:val="00504E54"/>
    <w:rsid w:val="00504FB0"/>
    <w:rsid w:val="00504FC0"/>
    <w:rsid w:val="00505399"/>
    <w:rsid w:val="005053FD"/>
    <w:rsid w:val="00505B97"/>
    <w:rsid w:val="00505CCE"/>
    <w:rsid w:val="00505CD5"/>
    <w:rsid w:val="00505D69"/>
    <w:rsid w:val="00505EF2"/>
    <w:rsid w:val="00506047"/>
    <w:rsid w:val="0050604F"/>
    <w:rsid w:val="00506211"/>
    <w:rsid w:val="0050706E"/>
    <w:rsid w:val="00507091"/>
    <w:rsid w:val="00507353"/>
    <w:rsid w:val="005073CC"/>
    <w:rsid w:val="00510104"/>
    <w:rsid w:val="00511065"/>
    <w:rsid w:val="0051161C"/>
    <w:rsid w:val="00511ACB"/>
    <w:rsid w:val="00511BF3"/>
    <w:rsid w:val="00511E92"/>
    <w:rsid w:val="0051272C"/>
    <w:rsid w:val="00512D17"/>
    <w:rsid w:val="00513D11"/>
    <w:rsid w:val="00513D83"/>
    <w:rsid w:val="00513F05"/>
    <w:rsid w:val="00513FEC"/>
    <w:rsid w:val="00514CC2"/>
    <w:rsid w:val="00514FF8"/>
    <w:rsid w:val="00515301"/>
    <w:rsid w:val="0051559A"/>
    <w:rsid w:val="00515BE1"/>
    <w:rsid w:val="00515E38"/>
    <w:rsid w:val="00515F28"/>
    <w:rsid w:val="0051602D"/>
    <w:rsid w:val="0051638F"/>
    <w:rsid w:val="005166F9"/>
    <w:rsid w:val="005167EF"/>
    <w:rsid w:val="00516935"/>
    <w:rsid w:val="00516A3C"/>
    <w:rsid w:val="00516AF5"/>
    <w:rsid w:val="00516F22"/>
    <w:rsid w:val="005175B7"/>
    <w:rsid w:val="005177D6"/>
    <w:rsid w:val="00517830"/>
    <w:rsid w:val="00520705"/>
    <w:rsid w:val="00520933"/>
    <w:rsid w:val="005209F9"/>
    <w:rsid w:val="00520E7F"/>
    <w:rsid w:val="00521576"/>
    <w:rsid w:val="00521A39"/>
    <w:rsid w:val="00521A67"/>
    <w:rsid w:val="00521B72"/>
    <w:rsid w:val="00521B79"/>
    <w:rsid w:val="00521F06"/>
    <w:rsid w:val="005221E7"/>
    <w:rsid w:val="00522963"/>
    <w:rsid w:val="00522F05"/>
    <w:rsid w:val="0052305C"/>
    <w:rsid w:val="00523283"/>
    <w:rsid w:val="0052352A"/>
    <w:rsid w:val="0052394E"/>
    <w:rsid w:val="005239B1"/>
    <w:rsid w:val="00523A49"/>
    <w:rsid w:val="00523BC2"/>
    <w:rsid w:val="00523F6A"/>
    <w:rsid w:val="00524055"/>
    <w:rsid w:val="005241D6"/>
    <w:rsid w:val="00524841"/>
    <w:rsid w:val="005248FF"/>
    <w:rsid w:val="00524ECF"/>
    <w:rsid w:val="00525128"/>
    <w:rsid w:val="005253CC"/>
    <w:rsid w:val="005253F6"/>
    <w:rsid w:val="0052549F"/>
    <w:rsid w:val="00525DC4"/>
    <w:rsid w:val="00526952"/>
    <w:rsid w:val="00526CC2"/>
    <w:rsid w:val="00526DBD"/>
    <w:rsid w:val="00526ED0"/>
    <w:rsid w:val="0052746D"/>
    <w:rsid w:val="005274D0"/>
    <w:rsid w:val="00527771"/>
    <w:rsid w:val="005278F6"/>
    <w:rsid w:val="00527ABA"/>
    <w:rsid w:val="0053076F"/>
    <w:rsid w:val="00530953"/>
    <w:rsid w:val="00530971"/>
    <w:rsid w:val="00530A92"/>
    <w:rsid w:val="00530C98"/>
    <w:rsid w:val="00530C9F"/>
    <w:rsid w:val="00530ED8"/>
    <w:rsid w:val="00531037"/>
    <w:rsid w:val="0053117A"/>
    <w:rsid w:val="005311A4"/>
    <w:rsid w:val="00531464"/>
    <w:rsid w:val="00531A5C"/>
    <w:rsid w:val="00531BAA"/>
    <w:rsid w:val="00531C9A"/>
    <w:rsid w:val="00531D65"/>
    <w:rsid w:val="00531F54"/>
    <w:rsid w:val="00532341"/>
    <w:rsid w:val="005323AC"/>
    <w:rsid w:val="005323B9"/>
    <w:rsid w:val="00533117"/>
    <w:rsid w:val="00533730"/>
    <w:rsid w:val="00533792"/>
    <w:rsid w:val="00533899"/>
    <w:rsid w:val="00533BEC"/>
    <w:rsid w:val="00533E0C"/>
    <w:rsid w:val="00533F1A"/>
    <w:rsid w:val="00533F9D"/>
    <w:rsid w:val="00534A28"/>
    <w:rsid w:val="0053511B"/>
    <w:rsid w:val="005353D7"/>
    <w:rsid w:val="005354B5"/>
    <w:rsid w:val="00535A93"/>
    <w:rsid w:val="00535D7B"/>
    <w:rsid w:val="00536D5E"/>
    <w:rsid w:val="00537031"/>
    <w:rsid w:val="005375C4"/>
    <w:rsid w:val="005377B2"/>
    <w:rsid w:val="00537902"/>
    <w:rsid w:val="00537A57"/>
    <w:rsid w:val="00537BDD"/>
    <w:rsid w:val="00537E7F"/>
    <w:rsid w:val="005402A6"/>
    <w:rsid w:val="0054070D"/>
    <w:rsid w:val="00540ABC"/>
    <w:rsid w:val="00540D05"/>
    <w:rsid w:val="00540DA1"/>
    <w:rsid w:val="00540DFF"/>
    <w:rsid w:val="00540EFE"/>
    <w:rsid w:val="0054127B"/>
    <w:rsid w:val="00541369"/>
    <w:rsid w:val="005413BB"/>
    <w:rsid w:val="00541C5D"/>
    <w:rsid w:val="00541CB5"/>
    <w:rsid w:val="00541FAF"/>
    <w:rsid w:val="005425BD"/>
    <w:rsid w:val="00542A90"/>
    <w:rsid w:val="00542DDF"/>
    <w:rsid w:val="00542E52"/>
    <w:rsid w:val="005430AE"/>
    <w:rsid w:val="005430B0"/>
    <w:rsid w:val="005433A9"/>
    <w:rsid w:val="00543B7F"/>
    <w:rsid w:val="00543CAB"/>
    <w:rsid w:val="00544010"/>
    <w:rsid w:val="00544012"/>
    <w:rsid w:val="0054414A"/>
    <w:rsid w:val="00544564"/>
    <w:rsid w:val="00544848"/>
    <w:rsid w:val="00544FB9"/>
    <w:rsid w:val="00545FA8"/>
    <w:rsid w:val="00546177"/>
    <w:rsid w:val="00546B67"/>
    <w:rsid w:val="00546CB6"/>
    <w:rsid w:val="00546E39"/>
    <w:rsid w:val="00547109"/>
    <w:rsid w:val="00547980"/>
    <w:rsid w:val="005479E0"/>
    <w:rsid w:val="00547B0A"/>
    <w:rsid w:val="00547E9A"/>
    <w:rsid w:val="0055000A"/>
    <w:rsid w:val="0055021D"/>
    <w:rsid w:val="005504E7"/>
    <w:rsid w:val="0055072E"/>
    <w:rsid w:val="005507FB"/>
    <w:rsid w:val="00550FA7"/>
    <w:rsid w:val="005513A8"/>
    <w:rsid w:val="0055185E"/>
    <w:rsid w:val="00551AD4"/>
    <w:rsid w:val="00552133"/>
    <w:rsid w:val="005522AE"/>
    <w:rsid w:val="00552301"/>
    <w:rsid w:val="0055249A"/>
    <w:rsid w:val="00552948"/>
    <w:rsid w:val="00552EC1"/>
    <w:rsid w:val="00552FAF"/>
    <w:rsid w:val="0055321C"/>
    <w:rsid w:val="0055344A"/>
    <w:rsid w:val="00553565"/>
    <w:rsid w:val="00553588"/>
    <w:rsid w:val="005536D1"/>
    <w:rsid w:val="00553859"/>
    <w:rsid w:val="00553865"/>
    <w:rsid w:val="0055387D"/>
    <w:rsid w:val="0055391A"/>
    <w:rsid w:val="00553989"/>
    <w:rsid w:val="0055480C"/>
    <w:rsid w:val="00554C72"/>
    <w:rsid w:val="00554D5B"/>
    <w:rsid w:val="00554F8F"/>
    <w:rsid w:val="005550F7"/>
    <w:rsid w:val="0055530F"/>
    <w:rsid w:val="00555674"/>
    <w:rsid w:val="0055579F"/>
    <w:rsid w:val="00555DC0"/>
    <w:rsid w:val="00555E70"/>
    <w:rsid w:val="00556802"/>
    <w:rsid w:val="005568F6"/>
    <w:rsid w:val="00556E27"/>
    <w:rsid w:val="00557037"/>
    <w:rsid w:val="00557E11"/>
    <w:rsid w:val="005600C5"/>
    <w:rsid w:val="00561A6F"/>
    <w:rsid w:val="00561FEC"/>
    <w:rsid w:val="00562127"/>
    <w:rsid w:val="0056222D"/>
    <w:rsid w:val="005622A3"/>
    <w:rsid w:val="005624FB"/>
    <w:rsid w:val="0056260A"/>
    <w:rsid w:val="005628B1"/>
    <w:rsid w:val="00563054"/>
    <w:rsid w:val="00563A75"/>
    <w:rsid w:val="00563B0F"/>
    <w:rsid w:val="005642D8"/>
    <w:rsid w:val="00564A08"/>
    <w:rsid w:val="00564A23"/>
    <w:rsid w:val="00564B9B"/>
    <w:rsid w:val="00564BA4"/>
    <w:rsid w:val="00564E4B"/>
    <w:rsid w:val="00564EFE"/>
    <w:rsid w:val="005654D1"/>
    <w:rsid w:val="00565611"/>
    <w:rsid w:val="00565915"/>
    <w:rsid w:val="00565BC5"/>
    <w:rsid w:val="00565BEA"/>
    <w:rsid w:val="00565F25"/>
    <w:rsid w:val="005664E0"/>
    <w:rsid w:val="005664FC"/>
    <w:rsid w:val="005666C9"/>
    <w:rsid w:val="005669B6"/>
    <w:rsid w:val="00566CB6"/>
    <w:rsid w:val="00566E6A"/>
    <w:rsid w:val="005672FF"/>
    <w:rsid w:val="0056736B"/>
    <w:rsid w:val="00567C1E"/>
    <w:rsid w:val="00567CBB"/>
    <w:rsid w:val="00567E57"/>
    <w:rsid w:val="00567FF0"/>
    <w:rsid w:val="005701FD"/>
    <w:rsid w:val="0057075D"/>
    <w:rsid w:val="00570C0C"/>
    <w:rsid w:val="00570EE2"/>
    <w:rsid w:val="005710DB"/>
    <w:rsid w:val="005711AA"/>
    <w:rsid w:val="0057132D"/>
    <w:rsid w:val="00571606"/>
    <w:rsid w:val="00571735"/>
    <w:rsid w:val="00571CD7"/>
    <w:rsid w:val="00571F8C"/>
    <w:rsid w:val="005726A8"/>
    <w:rsid w:val="00572B5E"/>
    <w:rsid w:val="00572CA7"/>
    <w:rsid w:val="005734A7"/>
    <w:rsid w:val="00573ED5"/>
    <w:rsid w:val="00573F3C"/>
    <w:rsid w:val="005747AA"/>
    <w:rsid w:val="005748B3"/>
    <w:rsid w:val="00574910"/>
    <w:rsid w:val="00574A4A"/>
    <w:rsid w:val="00574F06"/>
    <w:rsid w:val="00574F10"/>
    <w:rsid w:val="005750BF"/>
    <w:rsid w:val="0057546D"/>
    <w:rsid w:val="00576844"/>
    <w:rsid w:val="005770CA"/>
    <w:rsid w:val="0057795F"/>
    <w:rsid w:val="005779C3"/>
    <w:rsid w:val="00577A08"/>
    <w:rsid w:val="00577C0D"/>
    <w:rsid w:val="00577C74"/>
    <w:rsid w:val="00577F83"/>
    <w:rsid w:val="00580120"/>
    <w:rsid w:val="00580244"/>
    <w:rsid w:val="005804A4"/>
    <w:rsid w:val="00580602"/>
    <w:rsid w:val="0058081F"/>
    <w:rsid w:val="0058083A"/>
    <w:rsid w:val="00580F26"/>
    <w:rsid w:val="00580F43"/>
    <w:rsid w:val="005810CD"/>
    <w:rsid w:val="005817A5"/>
    <w:rsid w:val="00581CD8"/>
    <w:rsid w:val="00581DF3"/>
    <w:rsid w:val="005826D7"/>
    <w:rsid w:val="005829D5"/>
    <w:rsid w:val="00582AFD"/>
    <w:rsid w:val="00582F14"/>
    <w:rsid w:val="005830A1"/>
    <w:rsid w:val="0058321C"/>
    <w:rsid w:val="0058368D"/>
    <w:rsid w:val="00583BEE"/>
    <w:rsid w:val="00583BF1"/>
    <w:rsid w:val="00583DC1"/>
    <w:rsid w:val="00584095"/>
    <w:rsid w:val="00584956"/>
    <w:rsid w:val="00584E64"/>
    <w:rsid w:val="00585035"/>
    <w:rsid w:val="0058508D"/>
    <w:rsid w:val="00585166"/>
    <w:rsid w:val="0058574E"/>
    <w:rsid w:val="00585815"/>
    <w:rsid w:val="005859CE"/>
    <w:rsid w:val="00585BF9"/>
    <w:rsid w:val="00585D26"/>
    <w:rsid w:val="00585FDE"/>
    <w:rsid w:val="00586798"/>
    <w:rsid w:val="005868C3"/>
    <w:rsid w:val="00586B7B"/>
    <w:rsid w:val="00586CC6"/>
    <w:rsid w:val="00587492"/>
    <w:rsid w:val="005875C9"/>
    <w:rsid w:val="0058762C"/>
    <w:rsid w:val="00587BA3"/>
    <w:rsid w:val="00587C15"/>
    <w:rsid w:val="00587F36"/>
    <w:rsid w:val="0059028B"/>
    <w:rsid w:val="00590593"/>
    <w:rsid w:val="00590FD5"/>
    <w:rsid w:val="005911B2"/>
    <w:rsid w:val="005913DE"/>
    <w:rsid w:val="0059145C"/>
    <w:rsid w:val="005914E9"/>
    <w:rsid w:val="00591FAD"/>
    <w:rsid w:val="00592C0E"/>
    <w:rsid w:val="00592C4A"/>
    <w:rsid w:val="0059316A"/>
    <w:rsid w:val="005936E1"/>
    <w:rsid w:val="005938DF"/>
    <w:rsid w:val="00593F31"/>
    <w:rsid w:val="00594201"/>
    <w:rsid w:val="005942B9"/>
    <w:rsid w:val="00594C2B"/>
    <w:rsid w:val="0059553C"/>
    <w:rsid w:val="0059555D"/>
    <w:rsid w:val="00595717"/>
    <w:rsid w:val="00595812"/>
    <w:rsid w:val="00595B7A"/>
    <w:rsid w:val="00595F6F"/>
    <w:rsid w:val="005964D9"/>
    <w:rsid w:val="00596B74"/>
    <w:rsid w:val="00596DC3"/>
    <w:rsid w:val="00596DEC"/>
    <w:rsid w:val="00596F93"/>
    <w:rsid w:val="00597124"/>
    <w:rsid w:val="00597527"/>
    <w:rsid w:val="005975D7"/>
    <w:rsid w:val="00597671"/>
    <w:rsid w:val="005978F6"/>
    <w:rsid w:val="00597C79"/>
    <w:rsid w:val="00597CB7"/>
    <w:rsid w:val="00597CD6"/>
    <w:rsid w:val="005A00BA"/>
    <w:rsid w:val="005A06A8"/>
    <w:rsid w:val="005A0BDA"/>
    <w:rsid w:val="005A0DB5"/>
    <w:rsid w:val="005A110A"/>
    <w:rsid w:val="005A1365"/>
    <w:rsid w:val="005A1939"/>
    <w:rsid w:val="005A2115"/>
    <w:rsid w:val="005A2679"/>
    <w:rsid w:val="005A2FB7"/>
    <w:rsid w:val="005A304A"/>
    <w:rsid w:val="005A311C"/>
    <w:rsid w:val="005A32F2"/>
    <w:rsid w:val="005A32FF"/>
    <w:rsid w:val="005A34F0"/>
    <w:rsid w:val="005A3DE1"/>
    <w:rsid w:val="005A3EE3"/>
    <w:rsid w:val="005A4247"/>
    <w:rsid w:val="005A4B28"/>
    <w:rsid w:val="005A5088"/>
    <w:rsid w:val="005A510A"/>
    <w:rsid w:val="005A58A9"/>
    <w:rsid w:val="005A5BAB"/>
    <w:rsid w:val="005A5D81"/>
    <w:rsid w:val="005A6280"/>
    <w:rsid w:val="005A687D"/>
    <w:rsid w:val="005A6A67"/>
    <w:rsid w:val="005A6B61"/>
    <w:rsid w:val="005A6FA3"/>
    <w:rsid w:val="005A7012"/>
    <w:rsid w:val="005A72A0"/>
    <w:rsid w:val="005A7397"/>
    <w:rsid w:val="005A7560"/>
    <w:rsid w:val="005A75DB"/>
    <w:rsid w:val="005A79D8"/>
    <w:rsid w:val="005A7D9C"/>
    <w:rsid w:val="005B019C"/>
    <w:rsid w:val="005B0462"/>
    <w:rsid w:val="005B0955"/>
    <w:rsid w:val="005B0B09"/>
    <w:rsid w:val="005B0B52"/>
    <w:rsid w:val="005B0BCA"/>
    <w:rsid w:val="005B0DFD"/>
    <w:rsid w:val="005B0E55"/>
    <w:rsid w:val="005B0FF8"/>
    <w:rsid w:val="005B1553"/>
    <w:rsid w:val="005B1744"/>
    <w:rsid w:val="005B1A39"/>
    <w:rsid w:val="005B1ADF"/>
    <w:rsid w:val="005B1BD1"/>
    <w:rsid w:val="005B1BD8"/>
    <w:rsid w:val="005B2298"/>
    <w:rsid w:val="005B22AE"/>
    <w:rsid w:val="005B28A8"/>
    <w:rsid w:val="005B3110"/>
    <w:rsid w:val="005B4370"/>
    <w:rsid w:val="005B47C6"/>
    <w:rsid w:val="005B48DD"/>
    <w:rsid w:val="005B48E5"/>
    <w:rsid w:val="005B4B12"/>
    <w:rsid w:val="005B4DCE"/>
    <w:rsid w:val="005B50A5"/>
    <w:rsid w:val="005B5324"/>
    <w:rsid w:val="005B53DA"/>
    <w:rsid w:val="005B5538"/>
    <w:rsid w:val="005B5793"/>
    <w:rsid w:val="005B59A6"/>
    <w:rsid w:val="005B6071"/>
    <w:rsid w:val="005B60B4"/>
    <w:rsid w:val="005B64A6"/>
    <w:rsid w:val="005B6FF4"/>
    <w:rsid w:val="005B7497"/>
    <w:rsid w:val="005B75E7"/>
    <w:rsid w:val="005B7B44"/>
    <w:rsid w:val="005B7D1C"/>
    <w:rsid w:val="005B7D81"/>
    <w:rsid w:val="005B7EC3"/>
    <w:rsid w:val="005B7ED4"/>
    <w:rsid w:val="005C0111"/>
    <w:rsid w:val="005C013F"/>
    <w:rsid w:val="005C02DC"/>
    <w:rsid w:val="005C0B60"/>
    <w:rsid w:val="005C130F"/>
    <w:rsid w:val="005C1668"/>
    <w:rsid w:val="005C19F7"/>
    <w:rsid w:val="005C1AF2"/>
    <w:rsid w:val="005C203D"/>
    <w:rsid w:val="005C20AE"/>
    <w:rsid w:val="005C217C"/>
    <w:rsid w:val="005C2289"/>
    <w:rsid w:val="005C23E1"/>
    <w:rsid w:val="005C25A5"/>
    <w:rsid w:val="005C25D4"/>
    <w:rsid w:val="005C2674"/>
    <w:rsid w:val="005C31B6"/>
    <w:rsid w:val="005C346E"/>
    <w:rsid w:val="005C34BF"/>
    <w:rsid w:val="005C3904"/>
    <w:rsid w:val="005C4496"/>
    <w:rsid w:val="005C4686"/>
    <w:rsid w:val="005C506F"/>
    <w:rsid w:val="005C5324"/>
    <w:rsid w:val="005C537B"/>
    <w:rsid w:val="005C5762"/>
    <w:rsid w:val="005C621C"/>
    <w:rsid w:val="005C6248"/>
    <w:rsid w:val="005C62A8"/>
    <w:rsid w:val="005C6633"/>
    <w:rsid w:val="005C7094"/>
    <w:rsid w:val="005C7B2F"/>
    <w:rsid w:val="005D0023"/>
    <w:rsid w:val="005D04BE"/>
    <w:rsid w:val="005D0B69"/>
    <w:rsid w:val="005D0F40"/>
    <w:rsid w:val="005D19B4"/>
    <w:rsid w:val="005D1A5A"/>
    <w:rsid w:val="005D1AB7"/>
    <w:rsid w:val="005D1BC6"/>
    <w:rsid w:val="005D1C01"/>
    <w:rsid w:val="005D228B"/>
    <w:rsid w:val="005D23A5"/>
    <w:rsid w:val="005D276F"/>
    <w:rsid w:val="005D28F5"/>
    <w:rsid w:val="005D2AFF"/>
    <w:rsid w:val="005D2B30"/>
    <w:rsid w:val="005D2CBC"/>
    <w:rsid w:val="005D3821"/>
    <w:rsid w:val="005D3E27"/>
    <w:rsid w:val="005D3EFF"/>
    <w:rsid w:val="005D4ACA"/>
    <w:rsid w:val="005D4B3C"/>
    <w:rsid w:val="005D4D5C"/>
    <w:rsid w:val="005D5382"/>
    <w:rsid w:val="005D55F0"/>
    <w:rsid w:val="005D5798"/>
    <w:rsid w:val="005D5EBC"/>
    <w:rsid w:val="005D5F3B"/>
    <w:rsid w:val="005D69A9"/>
    <w:rsid w:val="005D69C9"/>
    <w:rsid w:val="005D6DD0"/>
    <w:rsid w:val="005D6DDB"/>
    <w:rsid w:val="005D6F13"/>
    <w:rsid w:val="005D73D4"/>
    <w:rsid w:val="005D7B95"/>
    <w:rsid w:val="005D7E1C"/>
    <w:rsid w:val="005E010E"/>
    <w:rsid w:val="005E0126"/>
    <w:rsid w:val="005E06EE"/>
    <w:rsid w:val="005E0732"/>
    <w:rsid w:val="005E1133"/>
    <w:rsid w:val="005E12A4"/>
    <w:rsid w:val="005E167A"/>
    <w:rsid w:val="005E1C09"/>
    <w:rsid w:val="005E1DC4"/>
    <w:rsid w:val="005E1FE2"/>
    <w:rsid w:val="005E296D"/>
    <w:rsid w:val="005E2984"/>
    <w:rsid w:val="005E2A19"/>
    <w:rsid w:val="005E2C11"/>
    <w:rsid w:val="005E2E0A"/>
    <w:rsid w:val="005E3430"/>
    <w:rsid w:val="005E36FC"/>
    <w:rsid w:val="005E3D67"/>
    <w:rsid w:val="005E422D"/>
    <w:rsid w:val="005E46AA"/>
    <w:rsid w:val="005E4D71"/>
    <w:rsid w:val="005E4DD1"/>
    <w:rsid w:val="005E4F2D"/>
    <w:rsid w:val="005E54DF"/>
    <w:rsid w:val="005E5539"/>
    <w:rsid w:val="005E5551"/>
    <w:rsid w:val="005E5728"/>
    <w:rsid w:val="005E592F"/>
    <w:rsid w:val="005E59D6"/>
    <w:rsid w:val="005E5C87"/>
    <w:rsid w:val="005E5DF7"/>
    <w:rsid w:val="005E5E9E"/>
    <w:rsid w:val="005E6217"/>
    <w:rsid w:val="005E651D"/>
    <w:rsid w:val="005E66C7"/>
    <w:rsid w:val="005E6854"/>
    <w:rsid w:val="005E68B1"/>
    <w:rsid w:val="005E6AB5"/>
    <w:rsid w:val="005E6CDF"/>
    <w:rsid w:val="005E6DD8"/>
    <w:rsid w:val="005E6E91"/>
    <w:rsid w:val="005E7000"/>
    <w:rsid w:val="005E720E"/>
    <w:rsid w:val="005E74C4"/>
    <w:rsid w:val="005E7664"/>
    <w:rsid w:val="005E7BD7"/>
    <w:rsid w:val="005E7F18"/>
    <w:rsid w:val="005F0504"/>
    <w:rsid w:val="005F08B9"/>
    <w:rsid w:val="005F0B08"/>
    <w:rsid w:val="005F0B64"/>
    <w:rsid w:val="005F0EEC"/>
    <w:rsid w:val="005F14A6"/>
    <w:rsid w:val="005F15B5"/>
    <w:rsid w:val="005F17B6"/>
    <w:rsid w:val="005F1A54"/>
    <w:rsid w:val="005F1A7F"/>
    <w:rsid w:val="005F2118"/>
    <w:rsid w:val="005F2489"/>
    <w:rsid w:val="005F2519"/>
    <w:rsid w:val="005F2587"/>
    <w:rsid w:val="005F287C"/>
    <w:rsid w:val="005F2908"/>
    <w:rsid w:val="005F2915"/>
    <w:rsid w:val="005F29F9"/>
    <w:rsid w:val="005F2BD6"/>
    <w:rsid w:val="005F2E38"/>
    <w:rsid w:val="005F37E0"/>
    <w:rsid w:val="005F3CAC"/>
    <w:rsid w:val="005F3E79"/>
    <w:rsid w:val="005F3F52"/>
    <w:rsid w:val="005F414B"/>
    <w:rsid w:val="005F45AC"/>
    <w:rsid w:val="005F46CA"/>
    <w:rsid w:val="005F486A"/>
    <w:rsid w:val="005F4E32"/>
    <w:rsid w:val="005F52A4"/>
    <w:rsid w:val="005F613F"/>
    <w:rsid w:val="005F63B5"/>
    <w:rsid w:val="005F6607"/>
    <w:rsid w:val="005F6822"/>
    <w:rsid w:val="005F6A1D"/>
    <w:rsid w:val="005F6E81"/>
    <w:rsid w:val="005F6F9F"/>
    <w:rsid w:val="005F7134"/>
    <w:rsid w:val="005F7301"/>
    <w:rsid w:val="005F7407"/>
    <w:rsid w:val="005F764E"/>
    <w:rsid w:val="005F7BD9"/>
    <w:rsid w:val="005F7C2C"/>
    <w:rsid w:val="005F7E86"/>
    <w:rsid w:val="005F7FDB"/>
    <w:rsid w:val="006001F1"/>
    <w:rsid w:val="00600295"/>
    <w:rsid w:val="0060059F"/>
    <w:rsid w:val="0060086C"/>
    <w:rsid w:val="00600964"/>
    <w:rsid w:val="0060147F"/>
    <w:rsid w:val="0060159A"/>
    <w:rsid w:val="0060167A"/>
    <w:rsid w:val="006022C9"/>
    <w:rsid w:val="0060263D"/>
    <w:rsid w:val="0060288E"/>
    <w:rsid w:val="00602BFB"/>
    <w:rsid w:val="006036C7"/>
    <w:rsid w:val="00603A19"/>
    <w:rsid w:val="00603CF9"/>
    <w:rsid w:val="00603DEE"/>
    <w:rsid w:val="006040AE"/>
    <w:rsid w:val="00604251"/>
    <w:rsid w:val="00604C70"/>
    <w:rsid w:val="00604EE8"/>
    <w:rsid w:val="006050FC"/>
    <w:rsid w:val="00605297"/>
    <w:rsid w:val="0060545E"/>
    <w:rsid w:val="006055BF"/>
    <w:rsid w:val="00605A03"/>
    <w:rsid w:val="006060CA"/>
    <w:rsid w:val="00606B65"/>
    <w:rsid w:val="00606BFF"/>
    <w:rsid w:val="00606C02"/>
    <w:rsid w:val="00606F67"/>
    <w:rsid w:val="00607318"/>
    <w:rsid w:val="00607329"/>
    <w:rsid w:val="006075A3"/>
    <w:rsid w:val="0060764C"/>
    <w:rsid w:val="00607925"/>
    <w:rsid w:val="00607BF1"/>
    <w:rsid w:val="0061042D"/>
    <w:rsid w:val="00610EFA"/>
    <w:rsid w:val="0061122A"/>
    <w:rsid w:val="00611586"/>
    <w:rsid w:val="006116FB"/>
    <w:rsid w:val="00612485"/>
    <w:rsid w:val="006126E2"/>
    <w:rsid w:val="006129DB"/>
    <w:rsid w:val="00612A9C"/>
    <w:rsid w:val="00612D52"/>
    <w:rsid w:val="006134CC"/>
    <w:rsid w:val="0061367F"/>
    <w:rsid w:val="00613A05"/>
    <w:rsid w:val="00613B18"/>
    <w:rsid w:val="00613C41"/>
    <w:rsid w:val="006145A1"/>
    <w:rsid w:val="00614917"/>
    <w:rsid w:val="006150B0"/>
    <w:rsid w:val="006151CC"/>
    <w:rsid w:val="00615BCB"/>
    <w:rsid w:val="00615D76"/>
    <w:rsid w:val="00615E43"/>
    <w:rsid w:val="00615F6A"/>
    <w:rsid w:val="0061699B"/>
    <w:rsid w:val="006169E1"/>
    <w:rsid w:val="00616A65"/>
    <w:rsid w:val="00616B4D"/>
    <w:rsid w:val="00617A28"/>
    <w:rsid w:val="00617B91"/>
    <w:rsid w:val="00617D7B"/>
    <w:rsid w:val="00617F2D"/>
    <w:rsid w:val="00617F3B"/>
    <w:rsid w:val="006202A8"/>
    <w:rsid w:val="00620658"/>
    <w:rsid w:val="00620773"/>
    <w:rsid w:val="00621079"/>
    <w:rsid w:val="00621116"/>
    <w:rsid w:val="006211A5"/>
    <w:rsid w:val="006217B5"/>
    <w:rsid w:val="00621AF6"/>
    <w:rsid w:val="00621B15"/>
    <w:rsid w:val="0062238D"/>
    <w:rsid w:val="00622AB4"/>
    <w:rsid w:val="00623083"/>
    <w:rsid w:val="00623247"/>
    <w:rsid w:val="0062353A"/>
    <w:rsid w:val="00623546"/>
    <w:rsid w:val="0062379C"/>
    <w:rsid w:val="006237E3"/>
    <w:rsid w:val="006239FF"/>
    <w:rsid w:val="00623ACB"/>
    <w:rsid w:val="0062405A"/>
    <w:rsid w:val="00624834"/>
    <w:rsid w:val="00624E1F"/>
    <w:rsid w:val="00626105"/>
    <w:rsid w:val="00626696"/>
    <w:rsid w:val="006266FD"/>
    <w:rsid w:val="00626935"/>
    <w:rsid w:val="00627045"/>
    <w:rsid w:val="00627075"/>
    <w:rsid w:val="00627097"/>
    <w:rsid w:val="006270B7"/>
    <w:rsid w:val="006271C5"/>
    <w:rsid w:val="006277B5"/>
    <w:rsid w:val="00627A2C"/>
    <w:rsid w:val="00627E25"/>
    <w:rsid w:val="00627F27"/>
    <w:rsid w:val="00627FA3"/>
    <w:rsid w:val="006308F4"/>
    <w:rsid w:val="006309B5"/>
    <w:rsid w:val="00631163"/>
    <w:rsid w:val="006316D4"/>
    <w:rsid w:val="00631706"/>
    <w:rsid w:val="0063173A"/>
    <w:rsid w:val="0063288F"/>
    <w:rsid w:val="006328AF"/>
    <w:rsid w:val="00633477"/>
    <w:rsid w:val="00633909"/>
    <w:rsid w:val="0063393A"/>
    <w:rsid w:val="0063488A"/>
    <w:rsid w:val="00634FBB"/>
    <w:rsid w:val="006350EA"/>
    <w:rsid w:val="006356B1"/>
    <w:rsid w:val="006358E0"/>
    <w:rsid w:val="0063604D"/>
    <w:rsid w:val="00636063"/>
    <w:rsid w:val="0063607B"/>
    <w:rsid w:val="00636440"/>
    <w:rsid w:val="00636EEC"/>
    <w:rsid w:val="006379B5"/>
    <w:rsid w:val="00637E04"/>
    <w:rsid w:val="00637E4A"/>
    <w:rsid w:val="00637EEB"/>
    <w:rsid w:val="00640BC0"/>
    <w:rsid w:val="00640CB4"/>
    <w:rsid w:val="00640DBB"/>
    <w:rsid w:val="00640DD7"/>
    <w:rsid w:val="006411D2"/>
    <w:rsid w:val="006414B6"/>
    <w:rsid w:val="00641925"/>
    <w:rsid w:val="0064209A"/>
    <w:rsid w:val="006421F2"/>
    <w:rsid w:val="006425CA"/>
    <w:rsid w:val="0064270C"/>
    <w:rsid w:val="00642B24"/>
    <w:rsid w:val="006432A6"/>
    <w:rsid w:val="00643645"/>
    <w:rsid w:val="006436B6"/>
    <w:rsid w:val="00643A60"/>
    <w:rsid w:val="00643E00"/>
    <w:rsid w:val="006443C9"/>
    <w:rsid w:val="00644732"/>
    <w:rsid w:val="00644C60"/>
    <w:rsid w:val="00645486"/>
    <w:rsid w:val="006456CC"/>
    <w:rsid w:val="0064586A"/>
    <w:rsid w:val="006458F4"/>
    <w:rsid w:val="006460D0"/>
    <w:rsid w:val="00646148"/>
    <w:rsid w:val="006464FA"/>
    <w:rsid w:val="00646734"/>
    <w:rsid w:val="006468A4"/>
    <w:rsid w:val="006469F5"/>
    <w:rsid w:val="00646BA8"/>
    <w:rsid w:val="00646CD7"/>
    <w:rsid w:val="00647137"/>
    <w:rsid w:val="00647280"/>
    <w:rsid w:val="0064798A"/>
    <w:rsid w:val="00647A50"/>
    <w:rsid w:val="00647FFE"/>
    <w:rsid w:val="00650521"/>
    <w:rsid w:val="00650595"/>
    <w:rsid w:val="00650850"/>
    <w:rsid w:val="0065088F"/>
    <w:rsid w:val="00650A04"/>
    <w:rsid w:val="00650ADB"/>
    <w:rsid w:val="00651506"/>
    <w:rsid w:val="006515EF"/>
    <w:rsid w:val="00651FB5"/>
    <w:rsid w:val="006521F0"/>
    <w:rsid w:val="00652747"/>
    <w:rsid w:val="0065298F"/>
    <w:rsid w:val="00652A2B"/>
    <w:rsid w:val="00652CAE"/>
    <w:rsid w:val="00652E08"/>
    <w:rsid w:val="00653126"/>
    <w:rsid w:val="00653202"/>
    <w:rsid w:val="006534AC"/>
    <w:rsid w:val="0065369D"/>
    <w:rsid w:val="00653A78"/>
    <w:rsid w:val="00653DF9"/>
    <w:rsid w:val="0065419A"/>
    <w:rsid w:val="00654313"/>
    <w:rsid w:val="0065445C"/>
    <w:rsid w:val="0065450A"/>
    <w:rsid w:val="00654584"/>
    <w:rsid w:val="006547A8"/>
    <w:rsid w:val="006548AE"/>
    <w:rsid w:val="00654C17"/>
    <w:rsid w:val="00654DB4"/>
    <w:rsid w:val="0065550D"/>
    <w:rsid w:val="006556E3"/>
    <w:rsid w:val="006557CA"/>
    <w:rsid w:val="00655B09"/>
    <w:rsid w:val="00655E2C"/>
    <w:rsid w:val="00655E47"/>
    <w:rsid w:val="00655F37"/>
    <w:rsid w:val="00656251"/>
    <w:rsid w:val="00656B64"/>
    <w:rsid w:val="00656FD5"/>
    <w:rsid w:val="00657100"/>
    <w:rsid w:val="00657C18"/>
    <w:rsid w:val="00660307"/>
    <w:rsid w:val="006604A1"/>
    <w:rsid w:val="006608A1"/>
    <w:rsid w:val="00660CF4"/>
    <w:rsid w:val="00660D66"/>
    <w:rsid w:val="0066141A"/>
    <w:rsid w:val="0066279A"/>
    <w:rsid w:val="00662A9F"/>
    <w:rsid w:val="006633E9"/>
    <w:rsid w:val="00663751"/>
    <w:rsid w:val="00663861"/>
    <w:rsid w:val="00663984"/>
    <w:rsid w:val="00663BAD"/>
    <w:rsid w:val="00663C5D"/>
    <w:rsid w:val="00663F0E"/>
    <w:rsid w:val="006641B7"/>
    <w:rsid w:val="006643A6"/>
    <w:rsid w:val="0066461E"/>
    <w:rsid w:val="0066469A"/>
    <w:rsid w:val="006647D2"/>
    <w:rsid w:val="00664931"/>
    <w:rsid w:val="00664B80"/>
    <w:rsid w:val="00664C01"/>
    <w:rsid w:val="006652E2"/>
    <w:rsid w:val="0066566C"/>
    <w:rsid w:val="00665956"/>
    <w:rsid w:val="00665C33"/>
    <w:rsid w:val="00665C35"/>
    <w:rsid w:val="00666028"/>
    <w:rsid w:val="006660A3"/>
    <w:rsid w:val="00666467"/>
    <w:rsid w:val="006667D6"/>
    <w:rsid w:val="00666A22"/>
    <w:rsid w:val="00666E9A"/>
    <w:rsid w:val="00667429"/>
    <w:rsid w:val="00667580"/>
    <w:rsid w:val="00667DEA"/>
    <w:rsid w:val="0067011E"/>
    <w:rsid w:val="00670228"/>
    <w:rsid w:val="0067080B"/>
    <w:rsid w:val="006708D1"/>
    <w:rsid w:val="00670B29"/>
    <w:rsid w:val="00670EAD"/>
    <w:rsid w:val="00671282"/>
    <w:rsid w:val="006712A7"/>
    <w:rsid w:val="006713A7"/>
    <w:rsid w:val="00671613"/>
    <w:rsid w:val="00671B6E"/>
    <w:rsid w:val="00672293"/>
    <w:rsid w:val="0067284D"/>
    <w:rsid w:val="00672D09"/>
    <w:rsid w:val="00672E27"/>
    <w:rsid w:val="00672F4A"/>
    <w:rsid w:val="0067354C"/>
    <w:rsid w:val="0067358F"/>
    <w:rsid w:val="006736C5"/>
    <w:rsid w:val="006738CF"/>
    <w:rsid w:val="006739F8"/>
    <w:rsid w:val="00673CDC"/>
    <w:rsid w:val="00674040"/>
    <w:rsid w:val="006741AC"/>
    <w:rsid w:val="0067437C"/>
    <w:rsid w:val="00674D27"/>
    <w:rsid w:val="006750D6"/>
    <w:rsid w:val="00675A65"/>
    <w:rsid w:val="00675ABD"/>
    <w:rsid w:val="006766F8"/>
    <w:rsid w:val="00676CF7"/>
    <w:rsid w:val="00676F38"/>
    <w:rsid w:val="006770BA"/>
    <w:rsid w:val="006774D7"/>
    <w:rsid w:val="00677F79"/>
    <w:rsid w:val="00680425"/>
    <w:rsid w:val="00680528"/>
    <w:rsid w:val="00680AFA"/>
    <w:rsid w:val="006815CE"/>
    <w:rsid w:val="00681A13"/>
    <w:rsid w:val="00681B0B"/>
    <w:rsid w:val="00681D20"/>
    <w:rsid w:val="00681F56"/>
    <w:rsid w:val="00682782"/>
    <w:rsid w:val="006829C1"/>
    <w:rsid w:val="00682C93"/>
    <w:rsid w:val="00682F4E"/>
    <w:rsid w:val="00683326"/>
    <w:rsid w:val="0068340F"/>
    <w:rsid w:val="006846C6"/>
    <w:rsid w:val="00684826"/>
    <w:rsid w:val="00684A42"/>
    <w:rsid w:val="00684EA5"/>
    <w:rsid w:val="0068586B"/>
    <w:rsid w:val="00685CB8"/>
    <w:rsid w:val="00685CEB"/>
    <w:rsid w:val="006860A4"/>
    <w:rsid w:val="0068621E"/>
    <w:rsid w:val="0068689E"/>
    <w:rsid w:val="00686B2B"/>
    <w:rsid w:val="00686B6C"/>
    <w:rsid w:val="00687895"/>
    <w:rsid w:val="00687A30"/>
    <w:rsid w:val="00687B92"/>
    <w:rsid w:val="00687E03"/>
    <w:rsid w:val="00690179"/>
    <w:rsid w:val="0069021B"/>
    <w:rsid w:val="006905F2"/>
    <w:rsid w:val="00691527"/>
    <w:rsid w:val="00691E79"/>
    <w:rsid w:val="00692687"/>
    <w:rsid w:val="00692CC9"/>
    <w:rsid w:val="00692D6A"/>
    <w:rsid w:val="00692D79"/>
    <w:rsid w:val="006930F5"/>
    <w:rsid w:val="006931FA"/>
    <w:rsid w:val="006934D2"/>
    <w:rsid w:val="0069367D"/>
    <w:rsid w:val="00693A8D"/>
    <w:rsid w:val="00693AC3"/>
    <w:rsid w:val="00693DAC"/>
    <w:rsid w:val="00694339"/>
    <w:rsid w:val="0069494B"/>
    <w:rsid w:val="00694E22"/>
    <w:rsid w:val="00695426"/>
    <w:rsid w:val="006954B8"/>
    <w:rsid w:val="0069573A"/>
    <w:rsid w:val="00695881"/>
    <w:rsid w:val="006960E2"/>
    <w:rsid w:val="006962A9"/>
    <w:rsid w:val="006963E7"/>
    <w:rsid w:val="00696726"/>
    <w:rsid w:val="00696A02"/>
    <w:rsid w:val="006972ED"/>
    <w:rsid w:val="006974D1"/>
    <w:rsid w:val="006975FE"/>
    <w:rsid w:val="0069797A"/>
    <w:rsid w:val="00697AD9"/>
    <w:rsid w:val="00697CF6"/>
    <w:rsid w:val="006A0426"/>
    <w:rsid w:val="006A0517"/>
    <w:rsid w:val="006A065F"/>
    <w:rsid w:val="006A0739"/>
    <w:rsid w:val="006A0941"/>
    <w:rsid w:val="006A1680"/>
    <w:rsid w:val="006A16B8"/>
    <w:rsid w:val="006A1B1D"/>
    <w:rsid w:val="006A1E38"/>
    <w:rsid w:val="006A2BBE"/>
    <w:rsid w:val="006A303F"/>
    <w:rsid w:val="006A3B7A"/>
    <w:rsid w:val="006A43D1"/>
    <w:rsid w:val="006A4982"/>
    <w:rsid w:val="006A4B14"/>
    <w:rsid w:val="006A4E53"/>
    <w:rsid w:val="006A4FF5"/>
    <w:rsid w:val="006A5129"/>
    <w:rsid w:val="006A51B6"/>
    <w:rsid w:val="006A5903"/>
    <w:rsid w:val="006A5985"/>
    <w:rsid w:val="006A5D12"/>
    <w:rsid w:val="006A5E3D"/>
    <w:rsid w:val="006A5F75"/>
    <w:rsid w:val="006A63DD"/>
    <w:rsid w:val="006A6E0C"/>
    <w:rsid w:val="006A712A"/>
    <w:rsid w:val="006A741F"/>
    <w:rsid w:val="006A7880"/>
    <w:rsid w:val="006A78AA"/>
    <w:rsid w:val="006A7F2C"/>
    <w:rsid w:val="006B02B8"/>
    <w:rsid w:val="006B0D67"/>
    <w:rsid w:val="006B153F"/>
    <w:rsid w:val="006B17DE"/>
    <w:rsid w:val="006B19FA"/>
    <w:rsid w:val="006B1A8F"/>
    <w:rsid w:val="006B1E96"/>
    <w:rsid w:val="006B20A1"/>
    <w:rsid w:val="006B27D4"/>
    <w:rsid w:val="006B28F8"/>
    <w:rsid w:val="006B29A2"/>
    <w:rsid w:val="006B30DB"/>
    <w:rsid w:val="006B311A"/>
    <w:rsid w:val="006B3300"/>
    <w:rsid w:val="006B3644"/>
    <w:rsid w:val="006B3E51"/>
    <w:rsid w:val="006B40C3"/>
    <w:rsid w:val="006B426E"/>
    <w:rsid w:val="006B4352"/>
    <w:rsid w:val="006B4552"/>
    <w:rsid w:val="006B46CE"/>
    <w:rsid w:val="006B46F9"/>
    <w:rsid w:val="006B498D"/>
    <w:rsid w:val="006B4C73"/>
    <w:rsid w:val="006B4C99"/>
    <w:rsid w:val="006B4CDD"/>
    <w:rsid w:val="006B5147"/>
    <w:rsid w:val="006B52D8"/>
    <w:rsid w:val="006B5495"/>
    <w:rsid w:val="006B5A69"/>
    <w:rsid w:val="006B5E9A"/>
    <w:rsid w:val="006B5EF0"/>
    <w:rsid w:val="006B6154"/>
    <w:rsid w:val="006B62FD"/>
    <w:rsid w:val="006B64E6"/>
    <w:rsid w:val="006B66C4"/>
    <w:rsid w:val="006B6B68"/>
    <w:rsid w:val="006B704D"/>
    <w:rsid w:val="006B71F6"/>
    <w:rsid w:val="006B7343"/>
    <w:rsid w:val="006C05B0"/>
    <w:rsid w:val="006C0895"/>
    <w:rsid w:val="006C0A49"/>
    <w:rsid w:val="006C0C0F"/>
    <w:rsid w:val="006C0F2D"/>
    <w:rsid w:val="006C0FE6"/>
    <w:rsid w:val="006C1025"/>
    <w:rsid w:val="006C167D"/>
    <w:rsid w:val="006C1CAD"/>
    <w:rsid w:val="006C1DB6"/>
    <w:rsid w:val="006C1E24"/>
    <w:rsid w:val="006C212F"/>
    <w:rsid w:val="006C24BB"/>
    <w:rsid w:val="006C26F3"/>
    <w:rsid w:val="006C29C9"/>
    <w:rsid w:val="006C2DCD"/>
    <w:rsid w:val="006C3662"/>
    <w:rsid w:val="006C3797"/>
    <w:rsid w:val="006C3ABF"/>
    <w:rsid w:val="006C3CBE"/>
    <w:rsid w:val="006C4056"/>
    <w:rsid w:val="006C4935"/>
    <w:rsid w:val="006C4F3D"/>
    <w:rsid w:val="006C5189"/>
    <w:rsid w:val="006C57F4"/>
    <w:rsid w:val="006C59E5"/>
    <w:rsid w:val="006C5A48"/>
    <w:rsid w:val="006C5D8A"/>
    <w:rsid w:val="006C6100"/>
    <w:rsid w:val="006C662B"/>
    <w:rsid w:val="006C67E6"/>
    <w:rsid w:val="006C6814"/>
    <w:rsid w:val="006C6A63"/>
    <w:rsid w:val="006C6E9A"/>
    <w:rsid w:val="006C711C"/>
    <w:rsid w:val="006C74C9"/>
    <w:rsid w:val="006C75CC"/>
    <w:rsid w:val="006C7997"/>
    <w:rsid w:val="006C7AD5"/>
    <w:rsid w:val="006C7E1E"/>
    <w:rsid w:val="006C7E74"/>
    <w:rsid w:val="006D0CC7"/>
    <w:rsid w:val="006D1360"/>
    <w:rsid w:val="006D14BE"/>
    <w:rsid w:val="006D15BC"/>
    <w:rsid w:val="006D1703"/>
    <w:rsid w:val="006D1B0C"/>
    <w:rsid w:val="006D1F14"/>
    <w:rsid w:val="006D23A8"/>
    <w:rsid w:val="006D2C16"/>
    <w:rsid w:val="006D2C24"/>
    <w:rsid w:val="006D2EF5"/>
    <w:rsid w:val="006D2F0C"/>
    <w:rsid w:val="006D3437"/>
    <w:rsid w:val="006D3700"/>
    <w:rsid w:val="006D3B60"/>
    <w:rsid w:val="006D3B6E"/>
    <w:rsid w:val="006D3C86"/>
    <w:rsid w:val="006D3D36"/>
    <w:rsid w:val="006D3F03"/>
    <w:rsid w:val="006D4AE4"/>
    <w:rsid w:val="006D4DDB"/>
    <w:rsid w:val="006D4E7F"/>
    <w:rsid w:val="006D5251"/>
    <w:rsid w:val="006D52A3"/>
    <w:rsid w:val="006D5327"/>
    <w:rsid w:val="006D53D1"/>
    <w:rsid w:val="006D5408"/>
    <w:rsid w:val="006D568E"/>
    <w:rsid w:val="006D5DE6"/>
    <w:rsid w:val="006D5EF4"/>
    <w:rsid w:val="006D6B92"/>
    <w:rsid w:val="006D70CE"/>
    <w:rsid w:val="006D726F"/>
    <w:rsid w:val="006D74D1"/>
    <w:rsid w:val="006D75F0"/>
    <w:rsid w:val="006D75F8"/>
    <w:rsid w:val="006D7AE6"/>
    <w:rsid w:val="006D7DE0"/>
    <w:rsid w:val="006E0270"/>
    <w:rsid w:val="006E052B"/>
    <w:rsid w:val="006E08D0"/>
    <w:rsid w:val="006E092C"/>
    <w:rsid w:val="006E0EAB"/>
    <w:rsid w:val="006E0F8D"/>
    <w:rsid w:val="006E14A8"/>
    <w:rsid w:val="006E14B8"/>
    <w:rsid w:val="006E167A"/>
    <w:rsid w:val="006E18B9"/>
    <w:rsid w:val="006E1D3B"/>
    <w:rsid w:val="006E1D75"/>
    <w:rsid w:val="006E1E86"/>
    <w:rsid w:val="006E2131"/>
    <w:rsid w:val="006E2350"/>
    <w:rsid w:val="006E25D3"/>
    <w:rsid w:val="006E2813"/>
    <w:rsid w:val="006E29AA"/>
    <w:rsid w:val="006E2A58"/>
    <w:rsid w:val="006E3285"/>
    <w:rsid w:val="006E36EE"/>
    <w:rsid w:val="006E38C5"/>
    <w:rsid w:val="006E3B4F"/>
    <w:rsid w:val="006E3FFC"/>
    <w:rsid w:val="006E4231"/>
    <w:rsid w:val="006E4354"/>
    <w:rsid w:val="006E446C"/>
    <w:rsid w:val="006E4771"/>
    <w:rsid w:val="006E4B6D"/>
    <w:rsid w:val="006E4BA6"/>
    <w:rsid w:val="006E4D65"/>
    <w:rsid w:val="006E56AF"/>
    <w:rsid w:val="006E572F"/>
    <w:rsid w:val="006E5E26"/>
    <w:rsid w:val="006E5ED4"/>
    <w:rsid w:val="006E6313"/>
    <w:rsid w:val="006E64DD"/>
    <w:rsid w:val="006E67CD"/>
    <w:rsid w:val="006E69F4"/>
    <w:rsid w:val="006E6CAE"/>
    <w:rsid w:val="006E6D8B"/>
    <w:rsid w:val="006E7756"/>
    <w:rsid w:val="006E7F59"/>
    <w:rsid w:val="006F0C75"/>
    <w:rsid w:val="006F107C"/>
    <w:rsid w:val="006F1084"/>
    <w:rsid w:val="006F10EA"/>
    <w:rsid w:val="006F14C8"/>
    <w:rsid w:val="006F1D1E"/>
    <w:rsid w:val="006F2094"/>
    <w:rsid w:val="006F25A2"/>
    <w:rsid w:val="006F2621"/>
    <w:rsid w:val="006F288E"/>
    <w:rsid w:val="006F2E1D"/>
    <w:rsid w:val="006F2F56"/>
    <w:rsid w:val="006F3351"/>
    <w:rsid w:val="006F3DD1"/>
    <w:rsid w:val="006F44A5"/>
    <w:rsid w:val="006F44A8"/>
    <w:rsid w:val="006F4BBB"/>
    <w:rsid w:val="006F4CBC"/>
    <w:rsid w:val="006F5071"/>
    <w:rsid w:val="006F50ED"/>
    <w:rsid w:val="006F51B8"/>
    <w:rsid w:val="006F52C2"/>
    <w:rsid w:val="006F5434"/>
    <w:rsid w:val="006F5B44"/>
    <w:rsid w:val="006F5FA4"/>
    <w:rsid w:val="006F61FC"/>
    <w:rsid w:val="006F64A6"/>
    <w:rsid w:val="006F6666"/>
    <w:rsid w:val="006F68A3"/>
    <w:rsid w:val="006F7200"/>
    <w:rsid w:val="006F7212"/>
    <w:rsid w:val="006F7478"/>
    <w:rsid w:val="006F749D"/>
    <w:rsid w:val="006F7962"/>
    <w:rsid w:val="006F7B96"/>
    <w:rsid w:val="00700849"/>
    <w:rsid w:val="0070097F"/>
    <w:rsid w:val="007017E1"/>
    <w:rsid w:val="0070186E"/>
    <w:rsid w:val="0070195F"/>
    <w:rsid w:val="007019AB"/>
    <w:rsid w:val="00701A68"/>
    <w:rsid w:val="00701AC0"/>
    <w:rsid w:val="007021B8"/>
    <w:rsid w:val="007023C1"/>
    <w:rsid w:val="00702449"/>
    <w:rsid w:val="0070295F"/>
    <w:rsid w:val="007029F9"/>
    <w:rsid w:val="00703299"/>
    <w:rsid w:val="0070366C"/>
    <w:rsid w:val="007047BC"/>
    <w:rsid w:val="00704A1F"/>
    <w:rsid w:val="00704D53"/>
    <w:rsid w:val="00704DA1"/>
    <w:rsid w:val="007050E8"/>
    <w:rsid w:val="0070542B"/>
    <w:rsid w:val="007056C9"/>
    <w:rsid w:val="0070631F"/>
    <w:rsid w:val="0070647F"/>
    <w:rsid w:val="00706AC9"/>
    <w:rsid w:val="00706C69"/>
    <w:rsid w:val="00706E02"/>
    <w:rsid w:val="00707330"/>
    <w:rsid w:val="00707946"/>
    <w:rsid w:val="00707F41"/>
    <w:rsid w:val="007101E0"/>
    <w:rsid w:val="00710A44"/>
    <w:rsid w:val="00711427"/>
    <w:rsid w:val="007118E0"/>
    <w:rsid w:val="0071195F"/>
    <w:rsid w:val="00711C69"/>
    <w:rsid w:val="00711CF2"/>
    <w:rsid w:val="0071227D"/>
    <w:rsid w:val="0071257B"/>
    <w:rsid w:val="00712D97"/>
    <w:rsid w:val="00712DD8"/>
    <w:rsid w:val="00712E1F"/>
    <w:rsid w:val="007131A9"/>
    <w:rsid w:val="00713357"/>
    <w:rsid w:val="00713448"/>
    <w:rsid w:val="00713477"/>
    <w:rsid w:val="00713BD9"/>
    <w:rsid w:val="00713FF9"/>
    <w:rsid w:val="0071438F"/>
    <w:rsid w:val="0071475F"/>
    <w:rsid w:val="007147F1"/>
    <w:rsid w:val="0071496A"/>
    <w:rsid w:val="00714A98"/>
    <w:rsid w:val="00714AEE"/>
    <w:rsid w:val="0071523C"/>
    <w:rsid w:val="007153F8"/>
    <w:rsid w:val="00715A3E"/>
    <w:rsid w:val="00715AED"/>
    <w:rsid w:val="00715D0B"/>
    <w:rsid w:val="0071654B"/>
    <w:rsid w:val="0071670E"/>
    <w:rsid w:val="00716769"/>
    <w:rsid w:val="00716D59"/>
    <w:rsid w:val="00717708"/>
    <w:rsid w:val="007177D2"/>
    <w:rsid w:val="00717A43"/>
    <w:rsid w:val="00717A70"/>
    <w:rsid w:val="00717FF4"/>
    <w:rsid w:val="0072011F"/>
    <w:rsid w:val="007202DB"/>
    <w:rsid w:val="0072060C"/>
    <w:rsid w:val="0072084D"/>
    <w:rsid w:val="00720BD9"/>
    <w:rsid w:val="00720C1D"/>
    <w:rsid w:val="00721416"/>
    <w:rsid w:val="00721A9C"/>
    <w:rsid w:val="00721F84"/>
    <w:rsid w:val="007220F6"/>
    <w:rsid w:val="00722241"/>
    <w:rsid w:val="0072236A"/>
    <w:rsid w:val="007228E4"/>
    <w:rsid w:val="00722A83"/>
    <w:rsid w:val="00722A8D"/>
    <w:rsid w:val="0072305B"/>
    <w:rsid w:val="007234EB"/>
    <w:rsid w:val="00723DF5"/>
    <w:rsid w:val="007242DB"/>
    <w:rsid w:val="007244EE"/>
    <w:rsid w:val="00724BB2"/>
    <w:rsid w:val="00724D51"/>
    <w:rsid w:val="007254C7"/>
    <w:rsid w:val="007254F9"/>
    <w:rsid w:val="007255B2"/>
    <w:rsid w:val="007263EC"/>
    <w:rsid w:val="00726ACE"/>
    <w:rsid w:val="00726E60"/>
    <w:rsid w:val="00727024"/>
    <w:rsid w:val="00727058"/>
    <w:rsid w:val="00727276"/>
    <w:rsid w:val="007272CB"/>
    <w:rsid w:val="007273A3"/>
    <w:rsid w:val="007274AB"/>
    <w:rsid w:val="00727A0B"/>
    <w:rsid w:val="00727E90"/>
    <w:rsid w:val="007307FA"/>
    <w:rsid w:val="00730F26"/>
    <w:rsid w:val="00730F99"/>
    <w:rsid w:val="007311C8"/>
    <w:rsid w:val="0073143E"/>
    <w:rsid w:val="00731A17"/>
    <w:rsid w:val="00731B72"/>
    <w:rsid w:val="007329C4"/>
    <w:rsid w:val="00732A1A"/>
    <w:rsid w:val="00732DCE"/>
    <w:rsid w:val="00733032"/>
    <w:rsid w:val="00733246"/>
    <w:rsid w:val="00733B43"/>
    <w:rsid w:val="00733D80"/>
    <w:rsid w:val="00733F97"/>
    <w:rsid w:val="00734048"/>
    <w:rsid w:val="0073435E"/>
    <w:rsid w:val="0073488D"/>
    <w:rsid w:val="00734AB2"/>
    <w:rsid w:val="00735104"/>
    <w:rsid w:val="00735236"/>
    <w:rsid w:val="0073543B"/>
    <w:rsid w:val="00735549"/>
    <w:rsid w:val="007356AC"/>
    <w:rsid w:val="007359A4"/>
    <w:rsid w:val="00735C19"/>
    <w:rsid w:val="00735CB8"/>
    <w:rsid w:val="00735CCF"/>
    <w:rsid w:val="00736194"/>
    <w:rsid w:val="007369F2"/>
    <w:rsid w:val="00736C7B"/>
    <w:rsid w:val="007372A9"/>
    <w:rsid w:val="007373D9"/>
    <w:rsid w:val="00737BDD"/>
    <w:rsid w:val="00737C2E"/>
    <w:rsid w:val="00737CC2"/>
    <w:rsid w:val="00737CF3"/>
    <w:rsid w:val="00737D85"/>
    <w:rsid w:val="007407EF"/>
    <w:rsid w:val="007408BC"/>
    <w:rsid w:val="00740DCB"/>
    <w:rsid w:val="00740E46"/>
    <w:rsid w:val="0074100C"/>
    <w:rsid w:val="00741419"/>
    <w:rsid w:val="00741531"/>
    <w:rsid w:val="0074208D"/>
    <w:rsid w:val="007420D0"/>
    <w:rsid w:val="0074221B"/>
    <w:rsid w:val="007426B8"/>
    <w:rsid w:val="0074273B"/>
    <w:rsid w:val="00742AD3"/>
    <w:rsid w:val="00742C76"/>
    <w:rsid w:val="00743023"/>
    <w:rsid w:val="00743093"/>
    <w:rsid w:val="00743324"/>
    <w:rsid w:val="00743B0E"/>
    <w:rsid w:val="00743B8C"/>
    <w:rsid w:val="00743BC7"/>
    <w:rsid w:val="00744231"/>
    <w:rsid w:val="0074473C"/>
    <w:rsid w:val="00744C46"/>
    <w:rsid w:val="00744E7F"/>
    <w:rsid w:val="00744F3C"/>
    <w:rsid w:val="00744FC0"/>
    <w:rsid w:val="007452DB"/>
    <w:rsid w:val="0074560C"/>
    <w:rsid w:val="007458A3"/>
    <w:rsid w:val="00745EE8"/>
    <w:rsid w:val="007462BB"/>
    <w:rsid w:val="00746487"/>
    <w:rsid w:val="007469AD"/>
    <w:rsid w:val="007469D4"/>
    <w:rsid w:val="00747723"/>
    <w:rsid w:val="00747ACE"/>
    <w:rsid w:val="00747BAE"/>
    <w:rsid w:val="007508C4"/>
    <w:rsid w:val="0075145D"/>
    <w:rsid w:val="00751B27"/>
    <w:rsid w:val="00751E01"/>
    <w:rsid w:val="007524E9"/>
    <w:rsid w:val="00752938"/>
    <w:rsid w:val="00753468"/>
    <w:rsid w:val="007537A6"/>
    <w:rsid w:val="00753954"/>
    <w:rsid w:val="00753AB0"/>
    <w:rsid w:val="00753B78"/>
    <w:rsid w:val="00753BE2"/>
    <w:rsid w:val="00753C4B"/>
    <w:rsid w:val="00753E12"/>
    <w:rsid w:val="00753E94"/>
    <w:rsid w:val="00753EEF"/>
    <w:rsid w:val="007543F6"/>
    <w:rsid w:val="00754442"/>
    <w:rsid w:val="007545DD"/>
    <w:rsid w:val="00754667"/>
    <w:rsid w:val="00754674"/>
    <w:rsid w:val="00754895"/>
    <w:rsid w:val="00754D35"/>
    <w:rsid w:val="00754D9A"/>
    <w:rsid w:val="00754EFD"/>
    <w:rsid w:val="0075510A"/>
    <w:rsid w:val="00755399"/>
    <w:rsid w:val="00755E40"/>
    <w:rsid w:val="00755F42"/>
    <w:rsid w:val="00756414"/>
    <w:rsid w:val="007564FA"/>
    <w:rsid w:val="00756793"/>
    <w:rsid w:val="00756B2F"/>
    <w:rsid w:val="0075758A"/>
    <w:rsid w:val="0075778A"/>
    <w:rsid w:val="007578DA"/>
    <w:rsid w:val="00757A8C"/>
    <w:rsid w:val="00757DCC"/>
    <w:rsid w:val="00760804"/>
    <w:rsid w:val="00760B30"/>
    <w:rsid w:val="0076126A"/>
    <w:rsid w:val="007612B1"/>
    <w:rsid w:val="007616F6"/>
    <w:rsid w:val="00761896"/>
    <w:rsid w:val="00761927"/>
    <w:rsid w:val="007619BA"/>
    <w:rsid w:val="00762428"/>
    <w:rsid w:val="007624BB"/>
    <w:rsid w:val="00762D12"/>
    <w:rsid w:val="00763999"/>
    <w:rsid w:val="00763D25"/>
    <w:rsid w:val="00763E2B"/>
    <w:rsid w:val="00764348"/>
    <w:rsid w:val="00764918"/>
    <w:rsid w:val="00764965"/>
    <w:rsid w:val="00764B3A"/>
    <w:rsid w:val="00765681"/>
    <w:rsid w:val="00765ECD"/>
    <w:rsid w:val="00765F7D"/>
    <w:rsid w:val="00766559"/>
    <w:rsid w:val="00766671"/>
    <w:rsid w:val="0076670E"/>
    <w:rsid w:val="00766B26"/>
    <w:rsid w:val="00767B29"/>
    <w:rsid w:val="00767E1F"/>
    <w:rsid w:val="007702AA"/>
    <w:rsid w:val="00770898"/>
    <w:rsid w:val="00770A1F"/>
    <w:rsid w:val="0077138A"/>
    <w:rsid w:val="00771988"/>
    <w:rsid w:val="00771A73"/>
    <w:rsid w:val="00771ECB"/>
    <w:rsid w:val="00771F57"/>
    <w:rsid w:val="00771FDD"/>
    <w:rsid w:val="00772135"/>
    <w:rsid w:val="007723D1"/>
    <w:rsid w:val="007724DC"/>
    <w:rsid w:val="007725B0"/>
    <w:rsid w:val="00772824"/>
    <w:rsid w:val="00772DE9"/>
    <w:rsid w:val="00773872"/>
    <w:rsid w:val="00773990"/>
    <w:rsid w:val="00773D33"/>
    <w:rsid w:val="00773DB8"/>
    <w:rsid w:val="00773E5B"/>
    <w:rsid w:val="00773EDC"/>
    <w:rsid w:val="00774424"/>
    <w:rsid w:val="00774501"/>
    <w:rsid w:val="007746B6"/>
    <w:rsid w:val="00774A55"/>
    <w:rsid w:val="007750B9"/>
    <w:rsid w:val="007752A8"/>
    <w:rsid w:val="0077552D"/>
    <w:rsid w:val="00775C0D"/>
    <w:rsid w:val="00775D3B"/>
    <w:rsid w:val="00776470"/>
    <w:rsid w:val="007764A2"/>
    <w:rsid w:val="007765EE"/>
    <w:rsid w:val="0077697E"/>
    <w:rsid w:val="00776A63"/>
    <w:rsid w:val="00776B5C"/>
    <w:rsid w:val="00776D64"/>
    <w:rsid w:val="00776E69"/>
    <w:rsid w:val="00776F08"/>
    <w:rsid w:val="00776F7A"/>
    <w:rsid w:val="00777049"/>
    <w:rsid w:val="007778EC"/>
    <w:rsid w:val="007779D2"/>
    <w:rsid w:val="00780279"/>
    <w:rsid w:val="007804A9"/>
    <w:rsid w:val="00780B34"/>
    <w:rsid w:val="007810BF"/>
    <w:rsid w:val="00781492"/>
    <w:rsid w:val="007814BE"/>
    <w:rsid w:val="00781E0F"/>
    <w:rsid w:val="00781EEE"/>
    <w:rsid w:val="00781F73"/>
    <w:rsid w:val="00782033"/>
    <w:rsid w:val="00782366"/>
    <w:rsid w:val="0078239F"/>
    <w:rsid w:val="00782874"/>
    <w:rsid w:val="007828FD"/>
    <w:rsid w:val="00782906"/>
    <w:rsid w:val="00782954"/>
    <w:rsid w:val="00782B8C"/>
    <w:rsid w:val="00783444"/>
    <w:rsid w:val="0078394D"/>
    <w:rsid w:val="00783B3F"/>
    <w:rsid w:val="00783F86"/>
    <w:rsid w:val="007842E0"/>
    <w:rsid w:val="007845C4"/>
    <w:rsid w:val="007845F2"/>
    <w:rsid w:val="00784A67"/>
    <w:rsid w:val="00784BA9"/>
    <w:rsid w:val="00784FEC"/>
    <w:rsid w:val="00785171"/>
    <w:rsid w:val="007862BB"/>
    <w:rsid w:val="0078653A"/>
    <w:rsid w:val="00786A63"/>
    <w:rsid w:val="00786FB3"/>
    <w:rsid w:val="0078715D"/>
    <w:rsid w:val="007874F6"/>
    <w:rsid w:val="00787B8A"/>
    <w:rsid w:val="00787BC3"/>
    <w:rsid w:val="00787EBD"/>
    <w:rsid w:val="00790912"/>
    <w:rsid w:val="00790FEE"/>
    <w:rsid w:val="00791C6F"/>
    <w:rsid w:val="00791D9D"/>
    <w:rsid w:val="00791F41"/>
    <w:rsid w:val="007922E5"/>
    <w:rsid w:val="007927AA"/>
    <w:rsid w:val="00792A5F"/>
    <w:rsid w:val="0079338E"/>
    <w:rsid w:val="00793510"/>
    <w:rsid w:val="007936BB"/>
    <w:rsid w:val="007936BE"/>
    <w:rsid w:val="007936D6"/>
    <w:rsid w:val="00793E40"/>
    <w:rsid w:val="00794043"/>
    <w:rsid w:val="007940FC"/>
    <w:rsid w:val="007944CB"/>
    <w:rsid w:val="00794C09"/>
    <w:rsid w:val="00794E33"/>
    <w:rsid w:val="00795184"/>
    <w:rsid w:val="007952F9"/>
    <w:rsid w:val="00795599"/>
    <w:rsid w:val="007956FB"/>
    <w:rsid w:val="007957A4"/>
    <w:rsid w:val="007959F8"/>
    <w:rsid w:val="00795F24"/>
    <w:rsid w:val="007965C8"/>
    <w:rsid w:val="007974E5"/>
    <w:rsid w:val="00797A49"/>
    <w:rsid w:val="00797E14"/>
    <w:rsid w:val="00797EDF"/>
    <w:rsid w:val="007A0076"/>
    <w:rsid w:val="007A0208"/>
    <w:rsid w:val="007A034A"/>
    <w:rsid w:val="007A03D0"/>
    <w:rsid w:val="007A04CF"/>
    <w:rsid w:val="007A06FF"/>
    <w:rsid w:val="007A07FE"/>
    <w:rsid w:val="007A0C69"/>
    <w:rsid w:val="007A0CE9"/>
    <w:rsid w:val="007A1CD8"/>
    <w:rsid w:val="007A25D2"/>
    <w:rsid w:val="007A2971"/>
    <w:rsid w:val="007A2FB1"/>
    <w:rsid w:val="007A3415"/>
    <w:rsid w:val="007A3435"/>
    <w:rsid w:val="007A34E4"/>
    <w:rsid w:val="007A39F3"/>
    <w:rsid w:val="007A3AF1"/>
    <w:rsid w:val="007A3C0F"/>
    <w:rsid w:val="007A4258"/>
    <w:rsid w:val="007A48AC"/>
    <w:rsid w:val="007A538C"/>
    <w:rsid w:val="007A5641"/>
    <w:rsid w:val="007A5A8A"/>
    <w:rsid w:val="007A5DED"/>
    <w:rsid w:val="007A6272"/>
    <w:rsid w:val="007A6AA5"/>
    <w:rsid w:val="007A6C09"/>
    <w:rsid w:val="007A6C4F"/>
    <w:rsid w:val="007A7029"/>
    <w:rsid w:val="007A718F"/>
    <w:rsid w:val="007A741D"/>
    <w:rsid w:val="007A7601"/>
    <w:rsid w:val="007A795B"/>
    <w:rsid w:val="007A7984"/>
    <w:rsid w:val="007A7B28"/>
    <w:rsid w:val="007A7D43"/>
    <w:rsid w:val="007A7E46"/>
    <w:rsid w:val="007B0431"/>
    <w:rsid w:val="007B0464"/>
    <w:rsid w:val="007B04DB"/>
    <w:rsid w:val="007B059B"/>
    <w:rsid w:val="007B0DDD"/>
    <w:rsid w:val="007B1393"/>
    <w:rsid w:val="007B13BF"/>
    <w:rsid w:val="007B148D"/>
    <w:rsid w:val="007B158B"/>
    <w:rsid w:val="007B16D8"/>
    <w:rsid w:val="007B1852"/>
    <w:rsid w:val="007B1CAE"/>
    <w:rsid w:val="007B1E20"/>
    <w:rsid w:val="007B211A"/>
    <w:rsid w:val="007B27A4"/>
    <w:rsid w:val="007B3289"/>
    <w:rsid w:val="007B3435"/>
    <w:rsid w:val="007B3528"/>
    <w:rsid w:val="007B36ED"/>
    <w:rsid w:val="007B3A92"/>
    <w:rsid w:val="007B3CA5"/>
    <w:rsid w:val="007B4282"/>
    <w:rsid w:val="007B4459"/>
    <w:rsid w:val="007B4B66"/>
    <w:rsid w:val="007B5377"/>
    <w:rsid w:val="007B56DA"/>
    <w:rsid w:val="007B57B4"/>
    <w:rsid w:val="007B591A"/>
    <w:rsid w:val="007B5998"/>
    <w:rsid w:val="007B5A3F"/>
    <w:rsid w:val="007B5C04"/>
    <w:rsid w:val="007B5FF6"/>
    <w:rsid w:val="007B6245"/>
    <w:rsid w:val="007B6B55"/>
    <w:rsid w:val="007B6EE6"/>
    <w:rsid w:val="007B6F65"/>
    <w:rsid w:val="007B7C0E"/>
    <w:rsid w:val="007B7D61"/>
    <w:rsid w:val="007B7F66"/>
    <w:rsid w:val="007C0083"/>
    <w:rsid w:val="007C04F8"/>
    <w:rsid w:val="007C060D"/>
    <w:rsid w:val="007C09CD"/>
    <w:rsid w:val="007C0CEB"/>
    <w:rsid w:val="007C0E22"/>
    <w:rsid w:val="007C11C4"/>
    <w:rsid w:val="007C172D"/>
    <w:rsid w:val="007C1DBC"/>
    <w:rsid w:val="007C1E81"/>
    <w:rsid w:val="007C2425"/>
    <w:rsid w:val="007C244F"/>
    <w:rsid w:val="007C24BD"/>
    <w:rsid w:val="007C2640"/>
    <w:rsid w:val="007C286D"/>
    <w:rsid w:val="007C2E89"/>
    <w:rsid w:val="007C334C"/>
    <w:rsid w:val="007C37F8"/>
    <w:rsid w:val="007C4211"/>
    <w:rsid w:val="007C46B0"/>
    <w:rsid w:val="007C49B8"/>
    <w:rsid w:val="007C4A46"/>
    <w:rsid w:val="007C4B17"/>
    <w:rsid w:val="007C4B54"/>
    <w:rsid w:val="007C4C11"/>
    <w:rsid w:val="007C4C8C"/>
    <w:rsid w:val="007C5C0D"/>
    <w:rsid w:val="007C5D45"/>
    <w:rsid w:val="007C5FD9"/>
    <w:rsid w:val="007C638D"/>
    <w:rsid w:val="007C6908"/>
    <w:rsid w:val="007C693E"/>
    <w:rsid w:val="007C6B60"/>
    <w:rsid w:val="007C6D8E"/>
    <w:rsid w:val="007C6EF4"/>
    <w:rsid w:val="007C6F23"/>
    <w:rsid w:val="007C7720"/>
    <w:rsid w:val="007C7EF8"/>
    <w:rsid w:val="007D01AF"/>
    <w:rsid w:val="007D02E6"/>
    <w:rsid w:val="007D0786"/>
    <w:rsid w:val="007D132E"/>
    <w:rsid w:val="007D137C"/>
    <w:rsid w:val="007D13CD"/>
    <w:rsid w:val="007D1564"/>
    <w:rsid w:val="007D1673"/>
    <w:rsid w:val="007D1977"/>
    <w:rsid w:val="007D1B2F"/>
    <w:rsid w:val="007D1E72"/>
    <w:rsid w:val="007D202D"/>
    <w:rsid w:val="007D2BAA"/>
    <w:rsid w:val="007D2E84"/>
    <w:rsid w:val="007D2FD7"/>
    <w:rsid w:val="007D3076"/>
    <w:rsid w:val="007D332F"/>
    <w:rsid w:val="007D33AA"/>
    <w:rsid w:val="007D3914"/>
    <w:rsid w:val="007D40A0"/>
    <w:rsid w:val="007D40D8"/>
    <w:rsid w:val="007D4954"/>
    <w:rsid w:val="007D4AAC"/>
    <w:rsid w:val="007D5044"/>
    <w:rsid w:val="007D53FF"/>
    <w:rsid w:val="007D5595"/>
    <w:rsid w:val="007D5AEC"/>
    <w:rsid w:val="007D69B9"/>
    <w:rsid w:val="007D6A9A"/>
    <w:rsid w:val="007D6D16"/>
    <w:rsid w:val="007D6E22"/>
    <w:rsid w:val="007D7439"/>
    <w:rsid w:val="007D74D0"/>
    <w:rsid w:val="007D77AE"/>
    <w:rsid w:val="007D77C3"/>
    <w:rsid w:val="007D7894"/>
    <w:rsid w:val="007D79BD"/>
    <w:rsid w:val="007E061D"/>
    <w:rsid w:val="007E0B6B"/>
    <w:rsid w:val="007E0ED1"/>
    <w:rsid w:val="007E1042"/>
    <w:rsid w:val="007E1160"/>
    <w:rsid w:val="007E132C"/>
    <w:rsid w:val="007E1776"/>
    <w:rsid w:val="007E18C0"/>
    <w:rsid w:val="007E1AC0"/>
    <w:rsid w:val="007E1C35"/>
    <w:rsid w:val="007E2496"/>
    <w:rsid w:val="007E265A"/>
    <w:rsid w:val="007E28E7"/>
    <w:rsid w:val="007E29EC"/>
    <w:rsid w:val="007E2CB5"/>
    <w:rsid w:val="007E31E4"/>
    <w:rsid w:val="007E3514"/>
    <w:rsid w:val="007E398A"/>
    <w:rsid w:val="007E4424"/>
    <w:rsid w:val="007E4643"/>
    <w:rsid w:val="007E4E31"/>
    <w:rsid w:val="007E529B"/>
    <w:rsid w:val="007E52B9"/>
    <w:rsid w:val="007E58D4"/>
    <w:rsid w:val="007E5E70"/>
    <w:rsid w:val="007E5EE8"/>
    <w:rsid w:val="007E5FD7"/>
    <w:rsid w:val="007E61BB"/>
    <w:rsid w:val="007E62C3"/>
    <w:rsid w:val="007E68B1"/>
    <w:rsid w:val="007E6A26"/>
    <w:rsid w:val="007E7203"/>
    <w:rsid w:val="007E727B"/>
    <w:rsid w:val="007E7D74"/>
    <w:rsid w:val="007E7F8A"/>
    <w:rsid w:val="007F0622"/>
    <w:rsid w:val="007F066D"/>
    <w:rsid w:val="007F0C11"/>
    <w:rsid w:val="007F0E13"/>
    <w:rsid w:val="007F1441"/>
    <w:rsid w:val="007F1C46"/>
    <w:rsid w:val="007F1EA6"/>
    <w:rsid w:val="007F1F28"/>
    <w:rsid w:val="007F2239"/>
    <w:rsid w:val="007F2580"/>
    <w:rsid w:val="007F25EE"/>
    <w:rsid w:val="007F2915"/>
    <w:rsid w:val="007F2986"/>
    <w:rsid w:val="007F29B3"/>
    <w:rsid w:val="007F2F98"/>
    <w:rsid w:val="007F311B"/>
    <w:rsid w:val="007F3BBD"/>
    <w:rsid w:val="007F3CFC"/>
    <w:rsid w:val="007F3E1F"/>
    <w:rsid w:val="007F3E51"/>
    <w:rsid w:val="007F4014"/>
    <w:rsid w:val="007F4B49"/>
    <w:rsid w:val="007F4D28"/>
    <w:rsid w:val="007F54B9"/>
    <w:rsid w:val="007F5BB1"/>
    <w:rsid w:val="007F5DA5"/>
    <w:rsid w:val="007F5F56"/>
    <w:rsid w:val="007F6017"/>
    <w:rsid w:val="007F6434"/>
    <w:rsid w:val="007F647A"/>
    <w:rsid w:val="007F648F"/>
    <w:rsid w:val="007F6631"/>
    <w:rsid w:val="007F66A0"/>
    <w:rsid w:val="007F6886"/>
    <w:rsid w:val="007F6980"/>
    <w:rsid w:val="007F6C10"/>
    <w:rsid w:val="007F6D14"/>
    <w:rsid w:val="007F6E05"/>
    <w:rsid w:val="007F7051"/>
    <w:rsid w:val="007F760D"/>
    <w:rsid w:val="007F768F"/>
    <w:rsid w:val="007F7FF5"/>
    <w:rsid w:val="0080004D"/>
    <w:rsid w:val="008003A3"/>
    <w:rsid w:val="0080073F"/>
    <w:rsid w:val="00800C86"/>
    <w:rsid w:val="00801221"/>
    <w:rsid w:val="00801430"/>
    <w:rsid w:val="00801644"/>
    <w:rsid w:val="0080175C"/>
    <w:rsid w:val="008026A3"/>
    <w:rsid w:val="00802BC7"/>
    <w:rsid w:val="00802DD0"/>
    <w:rsid w:val="0080303D"/>
    <w:rsid w:val="00803092"/>
    <w:rsid w:val="00803161"/>
    <w:rsid w:val="0080323D"/>
    <w:rsid w:val="008033A9"/>
    <w:rsid w:val="00803B79"/>
    <w:rsid w:val="00803C55"/>
    <w:rsid w:val="00804113"/>
    <w:rsid w:val="0080428B"/>
    <w:rsid w:val="00804D81"/>
    <w:rsid w:val="00805132"/>
    <w:rsid w:val="008052E5"/>
    <w:rsid w:val="00805934"/>
    <w:rsid w:val="00805B15"/>
    <w:rsid w:val="00805C00"/>
    <w:rsid w:val="00805EE6"/>
    <w:rsid w:val="00805F1F"/>
    <w:rsid w:val="00805F93"/>
    <w:rsid w:val="0080616A"/>
    <w:rsid w:val="008062E1"/>
    <w:rsid w:val="00806373"/>
    <w:rsid w:val="008065B4"/>
    <w:rsid w:val="00806893"/>
    <w:rsid w:val="00806EC3"/>
    <w:rsid w:val="00806FB9"/>
    <w:rsid w:val="00807181"/>
    <w:rsid w:val="00807F11"/>
    <w:rsid w:val="008103FF"/>
    <w:rsid w:val="0081058F"/>
    <w:rsid w:val="00810868"/>
    <w:rsid w:val="00810996"/>
    <w:rsid w:val="00810A00"/>
    <w:rsid w:val="00810BD0"/>
    <w:rsid w:val="00811E73"/>
    <w:rsid w:val="00812A14"/>
    <w:rsid w:val="00812D44"/>
    <w:rsid w:val="00812E31"/>
    <w:rsid w:val="008137CB"/>
    <w:rsid w:val="00813816"/>
    <w:rsid w:val="00813C93"/>
    <w:rsid w:val="00813CB7"/>
    <w:rsid w:val="008140F7"/>
    <w:rsid w:val="00814488"/>
    <w:rsid w:val="008147C5"/>
    <w:rsid w:val="00815016"/>
    <w:rsid w:val="00815B20"/>
    <w:rsid w:val="00816008"/>
    <w:rsid w:val="00816471"/>
    <w:rsid w:val="00816B52"/>
    <w:rsid w:val="008170BA"/>
    <w:rsid w:val="0081722F"/>
    <w:rsid w:val="00817267"/>
    <w:rsid w:val="008175C5"/>
    <w:rsid w:val="00817BCA"/>
    <w:rsid w:val="00817D21"/>
    <w:rsid w:val="00817D22"/>
    <w:rsid w:val="00817DB4"/>
    <w:rsid w:val="00817EBA"/>
    <w:rsid w:val="00820099"/>
    <w:rsid w:val="0082041A"/>
    <w:rsid w:val="00820665"/>
    <w:rsid w:val="00820A2A"/>
    <w:rsid w:val="00820B19"/>
    <w:rsid w:val="00820FCF"/>
    <w:rsid w:val="00821023"/>
    <w:rsid w:val="0082196A"/>
    <w:rsid w:val="0082279D"/>
    <w:rsid w:val="008227B9"/>
    <w:rsid w:val="00822A30"/>
    <w:rsid w:val="00822A5A"/>
    <w:rsid w:val="00822B3C"/>
    <w:rsid w:val="00822E6F"/>
    <w:rsid w:val="00823059"/>
    <w:rsid w:val="00823098"/>
    <w:rsid w:val="00823B33"/>
    <w:rsid w:val="00823F1A"/>
    <w:rsid w:val="00824722"/>
    <w:rsid w:val="008248B3"/>
    <w:rsid w:val="008249B0"/>
    <w:rsid w:val="00824B22"/>
    <w:rsid w:val="00824C07"/>
    <w:rsid w:val="00824C1A"/>
    <w:rsid w:val="00824FC9"/>
    <w:rsid w:val="008252E3"/>
    <w:rsid w:val="008252FE"/>
    <w:rsid w:val="0082597A"/>
    <w:rsid w:val="00826138"/>
    <w:rsid w:val="0082642D"/>
    <w:rsid w:val="00826620"/>
    <w:rsid w:val="00826A8C"/>
    <w:rsid w:val="00826AB0"/>
    <w:rsid w:val="00826BDD"/>
    <w:rsid w:val="00826DF6"/>
    <w:rsid w:val="00826EA8"/>
    <w:rsid w:val="0082737D"/>
    <w:rsid w:val="00830403"/>
    <w:rsid w:val="008304A1"/>
    <w:rsid w:val="00830707"/>
    <w:rsid w:val="00830886"/>
    <w:rsid w:val="0083088F"/>
    <w:rsid w:val="00830A32"/>
    <w:rsid w:val="00830B8D"/>
    <w:rsid w:val="00830E8F"/>
    <w:rsid w:val="0083117C"/>
    <w:rsid w:val="0083137C"/>
    <w:rsid w:val="0083158A"/>
    <w:rsid w:val="0083195E"/>
    <w:rsid w:val="00831A47"/>
    <w:rsid w:val="00831B05"/>
    <w:rsid w:val="00831CB9"/>
    <w:rsid w:val="00831E69"/>
    <w:rsid w:val="008326F4"/>
    <w:rsid w:val="00832F91"/>
    <w:rsid w:val="008334D6"/>
    <w:rsid w:val="0083382A"/>
    <w:rsid w:val="00833988"/>
    <w:rsid w:val="00833A0A"/>
    <w:rsid w:val="0083405E"/>
    <w:rsid w:val="0083420F"/>
    <w:rsid w:val="00834565"/>
    <w:rsid w:val="00834680"/>
    <w:rsid w:val="0083469D"/>
    <w:rsid w:val="00834748"/>
    <w:rsid w:val="0083481B"/>
    <w:rsid w:val="008354E0"/>
    <w:rsid w:val="0083578D"/>
    <w:rsid w:val="008358FA"/>
    <w:rsid w:val="00835F0B"/>
    <w:rsid w:val="008360D3"/>
    <w:rsid w:val="00836587"/>
    <w:rsid w:val="00836D0B"/>
    <w:rsid w:val="00836DA8"/>
    <w:rsid w:val="00836F72"/>
    <w:rsid w:val="00837369"/>
    <w:rsid w:val="00837A20"/>
    <w:rsid w:val="00837B66"/>
    <w:rsid w:val="00837BB7"/>
    <w:rsid w:val="00837FE5"/>
    <w:rsid w:val="00837FFA"/>
    <w:rsid w:val="00840300"/>
    <w:rsid w:val="008409B0"/>
    <w:rsid w:val="00840C01"/>
    <w:rsid w:val="00840DF9"/>
    <w:rsid w:val="00840E71"/>
    <w:rsid w:val="00840F7C"/>
    <w:rsid w:val="008410E2"/>
    <w:rsid w:val="0084133A"/>
    <w:rsid w:val="0084169C"/>
    <w:rsid w:val="00841C6D"/>
    <w:rsid w:val="00841FEF"/>
    <w:rsid w:val="0084246D"/>
    <w:rsid w:val="00842ABE"/>
    <w:rsid w:val="00842DA1"/>
    <w:rsid w:val="00843170"/>
    <w:rsid w:val="008431C0"/>
    <w:rsid w:val="00843248"/>
    <w:rsid w:val="00843655"/>
    <w:rsid w:val="00843DA8"/>
    <w:rsid w:val="008442B0"/>
    <w:rsid w:val="00844333"/>
    <w:rsid w:val="00844631"/>
    <w:rsid w:val="00844802"/>
    <w:rsid w:val="0084495D"/>
    <w:rsid w:val="00844B96"/>
    <w:rsid w:val="00844CE9"/>
    <w:rsid w:val="00844D89"/>
    <w:rsid w:val="008452B2"/>
    <w:rsid w:val="00845D41"/>
    <w:rsid w:val="008461DA"/>
    <w:rsid w:val="0084647F"/>
    <w:rsid w:val="00847B44"/>
    <w:rsid w:val="00847C0A"/>
    <w:rsid w:val="00847CEB"/>
    <w:rsid w:val="00847F96"/>
    <w:rsid w:val="00850274"/>
    <w:rsid w:val="00850D5C"/>
    <w:rsid w:val="00850E2F"/>
    <w:rsid w:val="008510B2"/>
    <w:rsid w:val="008511A4"/>
    <w:rsid w:val="008515F4"/>
    <w:rsid w:val="00851C6A"/>
    <w:rsid w:val="00851CA5"/>
    <w:rsid w:val="00852611"/>
    <w:rsid w:val="0085295B"/>
    <w:rsid w:val="00852B7C"/>
    <w:rsid w:val="008534F1"/>
    <w:rsid w:val="00853C7A"/>
    <w:rsid w:val="00853DB3"/>
    <w:rsid w:val="00853FA5"/>
    <w:rsid w:val="0085408E"/>
    <w:rsid w:val="00854174"/>
    <w:rsid w:val="008544CD"/>
    <w:rsid w:val="00854F0E"/>
    <w:rsid w:val="008551EE"/>
    <w:rsid w:val="00855359"/>
    <w:rsid w:val="0085575F"/>
    <w:rsid w:val="008559A9"/>
    <w:rsid w:val="00855F2C"/>
    <w:rsid w:val="008568CD"/>
    <w:rsid w:val="00856971"/>
    <w:rsid w:val="00857041"/>
    <w:rsid w:val="0085716D"/>
    <w:rsid w:val="00857578"/>
    <w:rsid w:val="008577AE"/>
    <w:rsid w:val="00857DE3"/>
    <w:rsid w:val="0086058D"/>
    <w:rsid w:val="00860622"/>
    <w:rsid w:val="00860898"/>
    <w:rsid w:val="00860DB0"/>
    <w:rsid w:val="00860EE8"/>
    <w:rsid w:val="00861613"/>
    <w:rsid w:val="00861811"/>
    <w:rsid w:val="008618CD"/>
    <w:rsid w:val="00861DDB"/>
    <w:rsid w:val="00861EE4"/>
    <w:rsid w:val="008621EE"/>
    <w:rsid w:val="0086254E"/>
    <w:rsid w:val="008628C8"/>
    <w:rsid w:val="00862ABB"/>
    <w:rsid w:val="00862E88"/>
    <w:rsid w:val="00863023"/>
    <w:rsid w:val="00863640"/>
    <w:rsid w:val="0086396C"/>
    <w:rsid w:val="00863A19"/>
    <w:rsid w:val="00863BF8"/>
    <w:rsid w:val="0086426A"/>
    <w:rsid w:val="00864446"/>
    <w:rsid w:val="00864995"/>
    <w:rsid w:val="00864A27"/>
    <w:rsid w:val="00864AA4"/>
    <w:rsid w:val="00864ADC"/>
    <w:rsid w:val="00864B69"/>
    <w:rsid w:val="00864E4E"/>
    <w:rsid w:val="00864EF8"/>
    <w:rsid w:val="00865052"/>
    <w:rsid w:val="008653B7"/>
    <w:rsid w:val="00865A38"/>
    <w:rsid w:val="00865AAA"/>
    <w:rsid w:val="00865B4F"/>
    <w:rsid w:val="00865B70"/>
    <w:rsid w:val="00865BBA"/>
    <w:rsid w:val="008660B2"/>
    <w:rsid w:val="00866266"/>
    <w:rsid w:val="008664DC"/>
    <w:rsid w:val="008666D9"/>
    <w:rsid w:val="008666E4"/>
    <w:rsid w:val="00866904"/>
    <w:rsid w:val="00866C68"/>
    <w:rsid w:val="00866C8F"/>
    <w:rsid w:val="00866EF4"/>
    <w:rsid w:val="00866F88"/>
    <w:rsid w:val="0086758D"/>
    <w:rsid w:val="00867C1E"/>
    <w:rsid w:val="00870043"/>
    <w:rsid w:val="00870058"/>
    <w:rsid w:val="0087062A"/>
    <w:rsid w:val="00870C24"/>
    <w:rsid w:val="00870E39"/>
    <w:rsid w:val="008713F8"/>
    <w:rsid w:val="00871BAF"/>
    <w:rsid w:val="00871F79"/>
    <w:rsid w:val="0087297C"/>
    <w:rsid w:val="00872E87"/>
    <w:rsid w:val="00872F20"/>
    <w:rsid w:val="0087318D"/>
    <w:rsid w:val="00873238"/>
    <w:rsid w:val="00873B3F"/>
    <w:rsid w:val="00873C00"/>
    <w:rsid w:val="00873C3C"/>
    <w:rsid w:val="00873FFC"/>
    <w:rsid w:val="0087400B"/>
    <w:rsid w:val="00874747"/>
    <w:rsid w:val="00875E65"/>
    <w:rsid w:val="00876852"/>
    <w:rsid w:val="00877491"/>
    <w:rsid w:val="008779B9"/>
    <w:rsid w:val="00877F52"/>
    <w:rsid w:val="0088071D"/>
    <w:rsid w:val="008809FB"/>
    <w:rsid w:val="00880A1E"/>
    <w:rsid w:val="00880A91"/>
    <w:rsid w:val="00880F14"/>
    <w:rsid w:val="008810D8"/>
    <w:rsid w:val="00881240"/>
    <w:rsid w:val="00881294"/>
    <w:rsid w:val="0088143A"/>
    <w:rsid w:val="00881693"/>
    <w:rsid w:val="008816C9"/>
    <w:rsid w:val="00882738"/>
    <w:rsid w:val="00882B2D"/>
    <w:rsid w:val="008830EF"/>
    <w:rsid w:val="008831F9"/>
    <w:rsid w:val="008834A1"/>
    <w:rsid w:val="00883C67"/>
    <w:rsid w:val="00884390"/>
    <w:rsid w:val="008845A4"/>
    <w:rsid w:val="008847B0"/>
    <w:rsid w:val="00884900"/>
    <w:rsid w:val="00884927"/>
    <w:rsid w:val="00884A02"/>
    <w:rsid w:val="00885343"/>
    <w:rsid w:val="008856F4"/>
    <w:rsid w:val="008859B0"/>
    <w:rsid w:val="00885B7A"/>
    <w:rsid w:val="00885C63"/>
    <w:rsid w:val="0088627D"/>
    <w:rsid w:val="00886499"/>
    <w:rsid w:val="00887A46"/>
    <w:rsid w:val="00890386"/>
    <w:rsid w:val="00890A1D"/>
    <w:rsid w:val="00890E93"/>
    <w:rsid w:val="00891180"/>
    <w:rsid w:val="0089134B"/>
    <w:rsid w:val="0089138F"/>
    <w:rsid w:val="00891525"/>
    <w:rsid w:val="0089156C"/>
    <w:rsid w:val="008915DC"/>
    <w:rsid w:val="00891657"/>
    <w:rsid w:val="00891B01"/>
    <w:rsid w:val="00891EA1"/>
    <w:rsid w:val="0089221D"/>
    <w:rsid w:val="008927D9"/>
    <w:rsid w:val="008930CD"/>
    <w:rsid w:val="008931EF"/>
    <w:rsid w:val="00893626"/>
    <w:rsid w:val="00893684"/>
    <w:rsid w:val="00893E2E"/>
    <w:rsid w:val="008944EF"/>
    <w:rsid w:val="008948C7"/>
    <w:rsid w:val="0089491D"/>
    <w:rsid w:val="00894A0B"/>
    <w:rsid w:val="00894F05"/>
    <w:rsid w:val="00895286"/>
    <w:rsid w:val="00895722"/>
    <w:rsid w:val="0089681D"/>
    <w:rsid w:val="0089694D"/>
    <w:rsid w:val="00896BBD"/>
    <w:rsid w:val="008974DA"/>
    <w:rsid w:val="00897794"/>
    <w:rsid w:val="00897AD6"/>
    <w:rsid w:val="00897F5D"/>
    <w:rsid w:val="008A0457"/>
    <w:rsid w:val="008A06F1"/>
    <w:rsid w:val="008A0A96"/>
    <w:rsid w:val="008A0AB3"/>
    <w:rsid w:val="008A0DE4"/>
    <w:rsid w:val="008A1141"/>
    <w:rsid w:val="008A11BA"/>
    <w:rsid w:val="008A15C2"/>
    <w:rsid w:val="008A1C34"/>
    <w:rsid w:val="008A217A"/>
    <w:rsid w:val="008A21C3"/>
    <w:rsid w:val="008A242D"/>
    <w:rsid w:val="008A2D79"/>
    <w:rsid w:val="008A2DC4"/>
    <w:rsid w:val="008A30DB"/>
    <w:rsid w:val="008A32CE"/>
    <w:rsid w:val="008A3398"/>
    <w:rsid w:val="008A381E"/>
    <w:rsid w:val="008A3975"/>
    <w:rsid w:val="008A3ABA"/>
    <w:rsid w:val="008A3C9A"/>
    <w:rsid w:val="008A3D79"/>
    <w:rsid w:val="008A400E"/>
    <w:rsid w:val="008A4403"/>
    <w:rsid w:val="008A47EF"/>
    <w:rsid w:val="008A4A49"/>
    <w:rsid w:val="008A592A"/>
    <w:rsid w:val="008A5BC3"/>
    <w:rsid w:val="008A5CF2"/>
    <w:rsid w:val="008A621A"/>
    <w:rsid w:val="008A68FD"/>
    <w:rsid w:val="008A6C75"/>
    <w:rsid w:val="008A6DAE"/>
    <w:rsid w:val="008A6EE5"/>
    <w:rsid w:val="008A70D5"/>
    <w:rsid w:val="008A71BB"/>
    <w:rsid w:val="008A72BA"/>
    <w:rsid w:val="008A7FB3"/>
    <w:rsid w:val="008B0412"/>
    <w:rsid w:val="008B08E0"/>
    <w:rsid w:val="008B0C83"/>
    <w:rsid w:val="008B0F20"/>
    <w:rsid w:val="008B1176"/>
    <w:rsid w:val="008B120C"/>
    <w:rsid w:val="008B14B7"/>
    <w:rsid w:val="008B1DD9"/>
    <w:rsid w:val="008B2022"/>
    <w:rsid w:val="008B24B3"/>
    <w:rsid w:val="008B2ACF"/>
    <w:rsid w:val="008B2AEB"/>
    <w:rsid w:val="008B2AEC"/>
    <w:rsid w:val="008B3132"/>
    <w:rsid w:val="008B3675"/>
    <w:rsid w:val="008B457C"/>
    <w:rsid w:val="008B4A55"/>
    <w:rsid w:val="008B4B71"/>
    <w:rsid w:val="008B50D5"/>
    <w:rsid w:val="008B5491"/>
    <w:rsid w:val="008B562B"/>
    <w:rsid w:val="008B57C5"/>
    <w:rsid w:val="008B5834"/>
    <w:rsid w:val="008B5C62"/>
    <w:rsid w:val="008B6361"/>
    <w:rsid w:val="008B6F79"/>
    <w:rsid w:val="008B703C"/>
    <w:rsid w:val="008B7150"/>
    <w:rsid w:val="008B7180"/>
    <w:rsid w:val="008B72D5"/>
    <w:rsid w:val="008B7430"/>
    <w:rsid w:val="008B7640"/>
    <w:rsid w:val="008B7935"/>
    <w:rsid w:val="008B7B6F"/>
    <w:rsid w:val="008B7BF9"/>
    <w:rsid w:val="008B7E97"/>
    <w:rsid w:val="008B7EE6"/>
    <w:rsid w:val="008C08DE"/>
    <w:rsid w:val="008C0FA6"/>
    <w:rsid w:val="008C1638"/>
    <w:rsid w:val="008C17DD"/>
    <w:rsid w:val="008C18CA"/>
    <w:rsid w:val="008C1A01"/>
    <w:rsid w:val="008C1E6E"/>
    <w:rsid w:val="008C1EED"/>
    <w:rsid w:val="008C26A8"/>
    <w:rsid w:val="008C27BD"/>
    <w:rsid w:val="008C2B7E"/>
    <w:rsid w:val="008C2C33"/>
    <w:rsid w:val="008C2FBB"/>
    <w:rsid w:val="008C3001"/>
    <w:rsid w:val="008C3634"/>
    <w:rsid w:val="008C3950"/>
    <w:rsid w:val="008C3D8B"/>
    <w:rsid w:val="008C3E87"/>
    <w:rsid w:val="008C3F3D"/>
    <w:rsid w:val="008C3FDE"/>
    <w:rsid w:val="008C44F5"/>
    <w:rsid w:val="008C4881"/>
    <w:rsid w:val="008C4A2C"/>
    <w:rsid w:val="008C52D1"/>
    <w:rsid w:val="008C5390"/>
    <w:rsid w:val="008C6A9F"/>
    <w:rsid w:val="008C6EA1"/>
    <w:rsid w:val="008C70AD"/>
    <w:rsid w:val="008C727C"/>
    <w:rsid w:val="008C7B36"/>
    <w:rsid w:val="008C7EFC"/>
    <w:rsid w:val="008C7F20"/>
    <w:rsid w:val="008D06C7"/>
    <w:rsid w:val="008D0A8F"/>
    <w:rsid w:val="008D0DA2"/>
    <w:rsid w:val="008D131C"/>
    <w:rsid w:val="008D1453"/>
    <w:rsid w:val="008D16F4"/>
    <w:rsid w:val="008D177A"/>
    <w:rsid w:val="008D1856"/>
    <w:rsid w:val="008D1B32"/>
    <w:rsid w:val="008D1B5D"/>
    <w:rsid w:val="008D1B67"/>
    <w:rsid w:val="008D1EAD"/>
    <w:rsid w:val="008D254A"/>
    <w:rsid w:val="008D2949"/>
    <w:rsid w:val="008D3771"/>
    <w:rsid w:val="008D390B"/>
    <w:rsid w:val="008D3999"/>
    <w:rsid w:val="008D39FD"/>
    <w:rsid w:val="008D3D1B"/>
    <w:rsid w:val="008D4539"/>
    <w:rsid w:val="008D483F"/>
    <w:rsid w:val="008D5104"/>
    <w:rsid w:val="008D513D"/>
    <w:rsid w:val="008D52E3"/>
    <w:rsid w:val="008D565D"/>
    <w:rsid w:val="008D6270"/>
    <w:rsid w:val="008D6463"/>
    <w:rsid w:val="008D6481"/>
    <w:rsid w:val="008D653E"/>
    <w:rsid w:val="008D68F4"/>
    <w:rsid w:val="008D6BCE"/>
    <w:rsid w:val="008D7415"/>
    <w:rsid w:val="008D748A"/>
    <w:rsid w:val="008D7781"/>
    <w:rsid w:val="008D77B8"/>
    <w:rsid w:val="008D79C0"/>
    <w:rsid w:val="008D7D36"/>
    <w:rsid w:val="008E0087"/>
    <w:rsid w:val="008E07EE"/>
    <w:rsid w:val="008E0869"/>
    <w:rsid w:val="008E09A8"/>
    <w:rsid w:val="008E0CA8"/>
    <w:rsid w:val="008E1796"/>
    <w:rsid w:val="008E1890"/>
    <w:rsid w:val="008E1983"/>
    <w:rsid w:val="008E1C92"/>
    <w:rsid w:val="008E1E9F"/>
    <w:rsid w:val="008E1ED6"/>
    <w:rsid w:val="008E2002"/>
    <w:rsid w:val="008E221F"/>
    <w:rsid w:val="008E2281"/>
    <w:rsid w:val="008E2330"/>
    <w:rsid w:val="008E25F6"/>
    <w:rsid w:val="008E2AB6"/>
    <w:rsid w:val="008E2EBF"/>
    <w:rsid w:val="008E2FED"/>
    <w:rsid w:val="008E31C7"/>
    <w:rsid w:val="008E3213"/>
    <w:rsid w:val="008E340D"/>
    <w:rsid w:val="008E35C0"/>
    <w:rsid w:val="008E374B"/>
    <w:rsid w:val="008E3C61"/>
    <w:rsid w:val="008E3F49"/>
    <w:rsid w:val="008E4146"/>
    <w:rsid w:val="008E4602"/>
    <w:rsid w:val="008E4A75"/>
    <w:rsid w:val="008E4B14"/>
    <w:rsid w:val="008E4DD1"/>
    <w:rsid w:val="008E4DE6"/>
    <w:rsid w:val="008E4EA2"/>
    <w:rsid w:val="008E5201"/>
    <w:rsid w:val="008E546D"/>
    <w:rsid w:val="008E6232"/>
    <w:rsid w:val="008E655E"/>
    <w:rsid w:val="008E662A"/>
    <w:rsid w:val="008E6A09"/>
    <w:rsid w:val="008E6E8D"/>
    <w:rsid w:val="008E7474"/>
    <w:rsid w:val="008E7611"/>
    <w:rsid w:val="008E7E51"/>
    <w:rsid w:val="008F00E8"/>
    <w:rsid w:val="008F025A"/>
    <w:rsid w:val="008F03AB"/>
    <w:rsid w:val="008F06FE"/>
    <w:rsid w:val="008F0877"/>
    <w:rsid w:val="008F0B5B"/>
    <w:rsid w:val="008F0BD0"/>
    <w:rsid w:val="008F0E5F"/>
    <w:rsid w:val="008F1535"/>
    <w:rsid w:val="008F1E7D"/>
    <w:rsid w:val="008F2062"/>
    <w:rsid w:val="008F22F6"/>
    <w:rsid w:val="008F2710"/>
    <w:rsid w:val="008F28F4"/>
    <w:rsid w:val="008F3015"/>
    <w:rsid w:val="008F332F"/>
    <w:rsid w:val="008F361C"/>
    <w:rsid w:val="008F390C"/>
    <w:rsid w:val="008F4135"/>
    <w:rsid w:val="008F4319"/>
    <w:rsid w:val="008F49C5"/>
    <w:rsid w:val="008F4A66"/>
    <w:rsid w:val="008F5C2B"/>
    <w:rsid w:val="008F5C64"/>
    <w:rsid w:val="008F5D74"/>
    <w:rsid w:val="008F5EB8"/>
    <w:rsid w:val="008F5EEB"/>
    <w:rsid w:val="008F6698"/>
    <w:rsid w:val="008F66EE"/>
    <w:rsid w:val="008F6F6E"/>
    <w:rsid w:val="008F7238"/>
    <w:rsid w:val="008F77D7"/>
    <w:rsid w:val="0090016C"/>
    <w:rsid w:val="00900227"/>
    <w:rsid w:val="0090037C"/>
    <w:rsid w:val="0090060F"/>
    <w:rsid w:val="00900A48"/>
    <w:rsid w:val="00900C36"/>
    <w:rsid w:val="00900FEB"/>
    <w:rsid w:val="0090121D"/>
    <w:rsid w:val="00901587"/>
    <w:rsid w:val="009017C6"/>
    <w:rsid w:val="00901832"/>
    <w:rsid w:val="009018C4"/>
    <w:rsid w:val="009018D8"/>
    <w:rsid w:val="0090190F"/>
    <w:rsid w:val="00901910"/>
    <w:rsid w:val="00901A59"/>
    <w:rsid w:val="00901D1F"/>
    <w:rsid w:val="0090221D"/>
    <w:rsid w:val="0090236C"/>
    <w:rsid w:val="00902AE1"/>
    <w:rsid w:val="00902B07"/>
    <w:rsid w:val="00902B8E"/>
    <w:rsid w:val="009034D6"/>
    <w:rsid w:val="0090352E"/>
    <w:rsid w:val="0090359E"/>
    <w:rsid w:val="0090472E"/>
    <w:rsid w:val="00904AA6"/>
    <w:rsid w:val="00904E9E"/>
    <w:rsid w:val="009051E5"/>
    <w:rsid w:val="00905D2A"/>
    <w:rsid w:val="009063A2"/>
    <w:rsid w:val="00906676"/>
    <w:rsid w:val="00906D50"/>
    <w:rsid w:val="00906DC3"/>
    <w:rsid w:val="00907035"/>
    <w:rsid w:val="009078E6"/>
    <w:rsid w:val="00907E79"/>
    <w:rsid w:val="0091032E"/>
    <w:rsid w:val="0091039E"/>
    <w:rsid w:val="009103F9"/>
    <w:rsid w:val="0091092C"/>
    <w:rsid w:val="00910ABE"/>
    <w:rsid w:val="00910C11"/>
    <w:rsid w:val="00910E6F"/>
    <w:rsid w:val="0091148D"/>
    <w:rsid w:val="00911550"/>
    <w:rsid w:val="00912426"/>
    <w:rsid w:val="00912855"/>
    <w:rsid w:val="009128E8"/>
    <w:rsid w:val="00912950"/>
    <w:rsid w:val="00912A37"/>
    <w:rsid w:val="00912C3F"/>
    <w:rsid w:val="00912F71"/>
    <w:rsid w:val="009131B3"/>
    <w:rsid w:val="009137C1"/>
    <w:rsid w:val="00913845"/>
    <w:rsid w:val="0091385D"/>
    <w:rsid w:val="00913BFA"/>
    <w:rsid w:val="00913E01"/>
    <w:rsid w:val="00913F92"/>
    <w:rsid w:val="009145F9"/>
    <w:rsid w:val="0091472C"/>
    <w:rsid w:val="009148F3"/>
    <w:rsid w:val="00914977"/>
    <w:rsid w:val="00914BDE"/>
    <w:rsid w:val="00914C91"/>
    <w:rsid w:val="00914CE0"/>
    <w:rsid w:val="00914FE6"/>
    <w:rsid w:val="00915386"/>
    <w:rsid w:val="0091552A"/>
    <w:rsid w:val="0091565B"/>
    <w:rsid w:val="00915749"/>
    <w:rsid w:val="009158A5"/>
    <w:rsid w:val="009159CF"/>
    <w:rsid w:val="00915A19"/>
    <w:rsid w:val="00915AF3"/>
    <w:rsid w:val="00915BB4"/>
    <w:rsid w:val="00915DBA"/>
    <w:rsid w:val="009160E5"/>
    <w:rsid w:val="009163F4"/>
    <w:rsid w:val="009166AA"/>
    <w:rsid w:val="009174B3"/>
    <w:rsid w:val="00917780"/>
    <w:rsid w:val="00917DE5"/>
    <w:rsid w:val="00917E6F"/>
    <w:rsid w:val="00917EC0"/>
    <w:rsid w:val="00917F57"/>
    <w:rsid w:val="0092022E"/>
    <w:rsid w:val="00920353"/>
    <w:rsid w:val="00920581"/>
    <w:rsid w:val="00920BE2"/>
    <w:rsid w:val="00920F6D"/>
    <w:rsid w:val="009212A6"/>
    <w:rsid w:val="009212F9"/>
    <w:rsid w:val="0092133D"/>
    <w:rsid w:val="0092182D"/>
    <w:rsid w:val="00921A6E"/>
    <w:rsid w:val="00921C8B"/>
    <w:rsid w:val="00921EA5"/>
    <w:rsid w:val="00921EF9"/>
    <w:rsid w:val="00922340"/>
    <w:rsid w:val="0092240A"/>
    <w:rsid w:val="009228D8"/>
    <w:rsid w:val="00922A5E"/>
    <w:rsid w:val="00922A6B"/>
    <w:rsid w:val="00922AF7"/>
    <w:rsid w:val="00922CCA"/>
    <w:rsid w:val="00923C5D"/>
    <w:rsid w:val="00923D6F"/>
    <w:rsid w:val="00923F5C"/>
    <w:rsid w:val="009246C6"/>
    <w:rsid w:val="009251DD"/>
    <w:rsid w:val="00925B88"/>
    <w:rsid w:val="0092647C"/>
    <w:rsid w:val="009264DC"/>
    <w:rsid w:val="00926BA7"/>
    <w:rsid w:val="00926C39"/>
    <w:rsid w:val="00926EA2"/>
    <w:rsid w:val="00927010"/>
    <w:rsid w:val="0092712F"/>
    <w:rsid w:val="00927154"/>
    <w:rsid w:val="0092749D"/>
    <w:rsid w:val="0092763B"/>
    <w:rsid w:val="0092786F"/>
    <w:rsid w:val="00927E5E"/>
    <w:rsid w:val="00927ED5"/>
    <w:rsid w:val="00930AEC"/>
    <w:rsid w:val="00931772"/>
    <w:rsid w:val="009319B4"/>
    <w:rsid w:val="00931A56"/>
    <w:rsid w:val="00931A74"/>
    <w:rsid w:val="00931DAC"/>
    <w:rsid w:val="00931DCD"/>
    <w:rsid w:val="00931EE0"/>
    <w:rsid w:val="0093215E"/>
    <w:rsid w:val="0093282C"/>
    <w:rsid w:val="00932FA5"/>
    <w:rsid w:val="0093320B"/>
    <w:rsid w:val="00933234"/>
    <w:rsid w:val="00933481"/>
    <w:rsid w:val="009336B9"/>
    <w:rsid w:val="00933F23"/>
    <w:rsid w:val="009340F2"/>
    <w:rsid w:val="00934734"/>
    <w:rsid w:val="009349AD"/>
    <w:rsid w:val="00934B54"/>
    <w:rsid w:val="00934C2A"/>
    <w:rsid w:val="00934C54"/>
    <w:rsid w:val="00935054"/>
    <w:rsid w:val="00935387"/>
    <w:rsid w:val="0093581C"/>
    <w:rsid w:val="00935C32"/>
    <w:rsid w:val="00935E95"/>
    <w:rsid w:val="00936055"/>
    <w:rsid w:val="009360F5"/>
    <w:rsid w:val="00936449"/>
    <w:rsid w:val="009366B1"/>
    <w:rsid w:val="0093672F"/>
    <w:rsid w:val="009377CB"/>
    <w:rsid w:val="009379B3"/>
    <w:rsid w:val="00937D20"/>
    <w:rsid w:val="00937D9E"/>
    <w:rsid w:val="00940535"/>
    <w:rsid w:val="00940E49"/>
    <w:rsid w:val="00941318"/>
    <w:rsid w:val="0094137C"/>
    <w:rsid w:val="00941380"/>
    <w:rsid w:val="00941581"/>
    <w:rsid w:val="0094175A"/>
    <w:rsid w:val="009418A2"/>
    <w:rsid w:val="00941DBB"/>
    <w:rsid w:val="0094207C"/>
    <w:rsid w:val="009425B5"/>
    <w:rsid w:val="00943916"/>
    <w:rsid w:val="0094399E"/>
    <w:rsid w:val="00943A79"/>
    <w:rsid w:val="00943B51"/>
    <w:rsid w:val="00943FD2"/>
    <w:rsid w:val="0094439E"/>
    <w:rsid w:val="00944507"/>
    <w:rsid w:val="00944C8B"/>
    <w:rsid w:val="00944FEE"/>
    <w:rsid w:val="009459C9"/>
    <w:rsid w:val="00945CE8"/>
    <w:rsid w:val="00945F6E"/>
    <w:rsid w:val="00945FAA"/>
    <w:rsid w:val="009460EB"/>
    <w:rsid w:val="00946147"/>
    <w:rsid w:val="00946277"/>
    <w:rsid w:val="009467B9"/>
    <w:rsid w:val="00947CA6"/>
    <w:rsid w:val="00950D83"/>
    <w:rsid w:val="009516D4"/>
    <w:rsid w:val="00951BBC"/>
    <w:rsid w:val="0095218F"/>
    <w:rsid w:val="00952C29"/>
    <w:rsid w:val="00952F5B"/>
    <w:rsid w:val="00952FE2"/>
    <w:rsid w:val="00953021"/>
    <w:rsid w:val="009533EB"/>
    <w:rsid w:val="0095350C"/>
    <w:rsid w:val="00953553"/>
    <w:rsid w:val="009535EA"/>
    <w:rsid w:val="00954135"/>
    <w:rsid w:val="0095484A"/>
    <w:rsid w:val="00954911"/>
    <w:rsid w:val="00954B23"/>
    <w:rsid w:val="00954B99"/>
    <w:rsid w:val="00954D90"/>
    <w:rsid w:val="009553B4"/>
    <w:rsid w:val="009556DE"/>
    <w:rsid w:val="009557B9"/>
    <w:rsid w:val="00955A5E"/>
    <w:rsid w:val="00955B80"/>
    <w:rsid w:val="00955BE1"/>
    <w:rsid w:val="00955BE5"/>
    <w:rsid w:val="00955C87"/>
    <w:rsid w:val="00955CF5"/>
    <w:rsid w:val="00955D06"/>
    <w:rsid w:val="00956068"/>
    <w:rsid w:val="009566E1"/>
    <w:rsid w:val="009568B0"/>
    <w:rsid w:val="00956C23"/>
    <w:rsid w:val="00956EAF"/>
    <w:rsid w:val="009570D9"/>
    <w:rsid w:val="009577DF"/>
    <w:rsid w:val="009578E6"/>
    <w:rsid w:val="00957B92"/>
    <w:rsid w:val="00957BCF"/>
    <w:rsid w:val="00960464"/>
    <w:rsid w:val="00960C97"/>
    <w:rsid w:val="009610CA"/>
    <w:rsid w:val="00961169"/>
    <w:rsid w:val="0096128C"/>
    <w:rsid w:val="009613D7"/>
    <w:rsid w:val="0096175F"/>
    <w:rsid w:val="00961818"/>
    <w:rsid w:val="00961C28"/>
    <w:rsid w:val="00961C82"/>
    <w:rsid w:val="00962478"/>
    <w:rsid w:val="00962690"/>
    <w:rsid w:val="00962A0D"/>
    <w:rsid w:val="00962EBB"/>
    <w:rsid w:val="00963797"/>
    <w:rsid w:val="00963C01"/>
    <w:rsid w:val="00964183"/>
    <w:rsid w:val="0096429C"/>
    <w:rsid w:val="00964823"/>
    <w:rsid w:val="00964B64"/>
    <w:rsid w:val="009651CE"/>
    <w:rsid w:val="00965359"/>
    <w:rsid w:val="009657C6"/>
    <w:rsid w:val="009657C8"/>
    <w:rsid w:val="009658AE"/>
    <w:rsid w:val="009659CF"/>
    <w:rsid w:val="00965A1D"/>
    <w:rsid w:val="00965B79"/>
    <w:rsid w:val="00965E57"/>
    <w:rsid w:val="009660B5"/>
    <w:rsid w:val="00966863"/>
    <w:rsid w:val="009669FD"/>
    <w:rsid w:val="009671AF"/>
    <w:rsid w:val="00967210"/>
    <w:rsid w:val="00967380"/>
    <w:rsid w:val="009673B2"/>
    <w:rsid w:val="00967937"/>
    <w:rsid w:val="009679D7"/>
    <w:rsid w:val="009679F2"/>
    <w:rsid w:val="00967C2E"/>
    <w:rsid w:val="00967C3B"/>
    <w:rsid w:val="00967C8B"/>
    <w:rsid w:val="00970002"/>
    <w:rsid w:val="0097026D"/>
    <w:rsid w:val="009703DE"/>
    <w:rsid w:val="0097086E"/>
    <w:rsid w:val="00970ABA"/>
    <w:rsid w:val="00970B9B"/>
    <w:rsid w:val="00970BD1"/>
    <w:rsid w:val="00970E2A"/>
    <w:rsid w:val="00971BFD"/>
    <w:rsid w:val="00971E2F"/>
    <w:rsid w:val="0097203A"/>
    <w:rsid w:val="0097252F"/>
    <w:rsid w:val="00972695"/>
    <w:rsid w:val="00972965"/>
    <w:rsid w:val="00972AA1"/>
    <w:rsid w:val="00972B01"/>
    <w:rsid w:val="00972DC3"/>
    <w:rsid w:val="009732A1"/>
    <w:rsid w:val="0097381C"/>
    <w:rsid w:val="009739B1"/>
    <w:rsid w:val="00973D22"/>
    <w:rsid w:val="00973EC5"/>
    <w:rsid w:val="0097407A"/>
    <w:rsid w:val="009746A8"/>
    <w:rsid w:val="00974964"/>
    <w:rsid w:val="00974989"/>
    <w:rsid w:val="00974F75"/>
    <w:rsid w:val="00975076"/>
    <w:rsid w:val="00975140"/>
    <w:rsid w:val="0097514D"/>
    <w:rsid w:val="00975384"/>
    <w:rsid w:val="009753A0"/>
    <w:rsid w:val="0097546C"/>
    <w:rsid w:val="00975734"/>
    <w:rsid w:val="00975796"/>
    <w:rsid w:val="009758C0"/>
    <w:rsid w:val="00975B4D"/>
    <w:rsid w:val="00975EA0"/>
    <w:rsid w:val="00975F6D"/>
    <w:rsid w:val="0097682E"/>
    <w:rsid w:val="00976B2E"/>
    <w:rsid w:val="00976CC3"/>
    <w:rsid w:val="00976E53"/>
    <w:rsid w:val="00977358"/>
    <w:rsid w:val="009775D7"/>
    <w:rsid w:val="0097762D"/>
    <w:rsid w:val="00977633"/>
    <w:rsid w:val="0097771F"/>
    <w:rsid w:val="009807BF"/>
    <w:rsid w:val="00980897"/>
    <w:rsid w:val="009808B0"/>
    <w:rsid w:val="00980BBE"/>
    <w:rsid w:val="00980CBC"/>
    <w:rsid w:val="00980EC8"/>
    <w:rsid w:val="0098108C"/>
    <w:rsid w:val="00981606"/>
    <w:rsid w:val="0098163B"/>
    <w:rsid w:val="00981FED"/>
    <w:rsid w:val="00983107"/>
    <w:rsid w:val="00983215"/>
    <w:rsid w:val="009835C8"/>
    <w:rsid w:val="009836F4"/>
    <w:rsid w:val="00983741"/>
    <w:rsid w:val="00983883"/>
    <w:rsid w:val="00983A41"/>
    <w:rsid w:val="00983A43"/>
    <w:rsid w:val="00983CC7"/>
    <w:rsid w:val="00983F80"/>
    <w:rsid w:val="00984120"/>
    <w:rsid w:val="009841A1"/>
    <w:rsid w:val="00984757"/>
    <w:rsid w:val="009847BF"/>
    <w:rsid w:val="00984E19"/>
    <w:rsid w:val="00984F5D"/>
    <w:rsid w:val="009855FE"/>
    <w:rsid w:val="009856BB"/>
    <w:rsid w:val="00985830"/>
    <w:rsid w:val="009861FD"/>
    <w:rsid w:val="009867E2"/>
    <w:rsid w:val="00986B6F"/>
    <w:rsid w:val="00986E17"/>
    <w:rsid w:val="00986FB4"/>
    <w:rsid w:val="009879F4"/>
    <w:rsid w:val="00987E67"/>
    <w:rsid w:val="00987F48"/>
    <w:rsid w:val="009901DF"/>
    <w:rsid w:val="00990376"/>
    <w:rsid w:val="00990852"/>
    <w:rsid w:val="00990AEF"/>
    <w:rsid w:val="00990F63"/>
    <w:rsid w:val="009910A7"/>
    <w:rsid w:val="00991170"/>
    <w:rsid w:val="00991543"/>
    <w:rsid w:val="00991817"/>
    <w:rsid w:val="0099194C"/>
    <w:rsid w:val="00991AA5"/>
    <w:rsid w:val="009924D0"/>
    <w:rsid w:val="00992617"/>
    <w:rsid w:val="00992735"/>
    <w:rsid w:val="00992CEE"/>
    <w:rsid w:val="00992EC3"/>
    <w:rsid w:val="00993049"/>
    <w:rsid w:val="0099307F"/>
    <w:rsid w:val="00993570"/>
    <w:rsid w:val="00993A1D"/>
    <w:rsid w:val="00993A6A"/>
    <w:rsid w:val="00994118"/>
    <w:rsid w:val="0099411D"/>
    <w:rsid w:val="00994186"/>
    <w:rsid w:val="00994232"/>
    <w:rsid w:val="0099424F"/>
    <w:rsid w:val="0099458F"/>
    <w:rsid w:val="00994CFB"/>
    <w:rsid w:val="00994F7A"/>
    <w:rsid w:val="00994F9D"/>
    <w:rsid w:val="009954C5"/>
    <w:rsid w:val="00995C42"/>
    <w:rsid w:val="00995D76"/>
    <w:rsid w:val="00996022"/>
    <w:rsid w:val="009962F3"/>
    <w:rsid w:val="00996478"/>
    <w:rsid w:val="009967F3"/>
    <w:rsid w:val="00996BD5"/>
    <w:rsid w:val="00996C75"/>
    <w:rsid w:val="00996D43"/>
    <w:rsid w:val="00996E2F"/>
    <w:rsid w:val="00996EAF"/>
    <w:rsid w:val="00996FEE"/>
    <w:rsid w:val="0099747F"/>
    <w:rsid w:val="00997976"/>
    <w:rsid w:val="00997B19"/>
    <w:rsid w:val="00997BCE"/>
    <w:rsid w:val="00997D3B"/>
    <w:rsid w:val="009A0101"/>
    <w:rsid w:val="009A04A3"/>
    <w:rsid w:val="009A04C1"/>
    <w:rsid w:val="009A086F"/>
    <w:rsid w:val="009A0B04"/>
    <w:rsid w:val="009A0B7D"/>
    <w:rsid w:val="009A1B6B"/>
    <w:rsid w:val="009A2293"/>
    <w:rsid w:val="009A2844"/>
    <w:rsid w:val="009A2BC7"/>
    <w:rsid w:val="009A2E2B"/>
    <w:rsid w:val="009A2ED5"/>
    <w:rsid w:val="009A30B4"/>
    <w:rsid w:val="009A3178"/>
    <w:rsid w:val="009A3354"/>
    <w:rsid w:val="009A38AD"/>
    <w:rsid w:val="009A3F3C"/>
    <w:rsid w:val="009A4016"/>
    <w:rsid w:val="009A4BD8"/>
    <w:rsid w:val="009A50DE"/>
    <w:rsid w:val="009A5670"/>
    <w:rsid w:val="009A579B"/>
    <w:rsid w:val="009A5E1E"/>
    <w:rsid w:val="009A6634"/>
    <w:rsid w:val="009A68DA"/>
    <w:rsid w:val="009A68F3"/>
    <w:rsid w:val="009A6A49"/>
    <w:rsid w:val="009A7187"/>
    <w:rsid w:val="009A7198"/>
    <w:rsid w:val="009A75B5"/>
    <w:rsid w:val="009A7BAE"/>
    <w:rsid w:val="009B0705"/>
    <w:rsid w:val="009B0AB8"/>
    <w:rsid w:val="009B0B18"/>
    <w:rsid w:val="009B0BB4"/>
    <w:rsid w:val="009B0F1E"/>
    <w:rsid w:val="009B1145"/>
    <w:rsid w:val="009B15F6"/>
    <w:rsid w:val="009B1AE0"/>
    <w:rsid w:val="009B1F42"/>
    <w:rsid w:val="009B223B"/>
    <w:rsid w:val="009B2BB3"/>
    <w:rsid w:val="009B2E3F"/>
    <w:rsid w:val="009B2FEF"/>
    <w:rsid w:val="009B31ED"/>
    <w:rsid w:val="009B3725"/>
    <w:rsid w:val="009B3FE8"/>
    <w:rsid w:val="009B4196"/>
    <w:rsid w:val="009B4224"/>
    <w:rsid w:val="009B452F"/>
    <w:rsid w:val="009B45A3"/>
    <w:rsid w:val="009B474C"/>
    <w:rsid w:val="009B48FC"/>
    <w:rsid w:val="009B4F9C"/>
    <w:rsid w:val="009B520A"/>
    <w:rsid w:val="009B5633"/>
    <w:rsid w:val="009B5CDB"/>
    <w:rsid w:val="009B5FA5"/>
    <w:rsid w:val="009B64D3"/>
    <w:rsid w:val="009B652E"/>
    <w:rsid w:val="009B6D7E"/>
    <w:rsid w:val="009B70BA"/>
    <w:rsid w:val="009B72B8"/>
    <w:rsid w:val="009B7330"/>
    <w:rsid w:val="009B7672"/>
    <w:rsid w:val="009B792B"/>
    <w:rsid w:val="009B7BAF"/>
    <w:rsid w:val="009B7CFB"/>
    <w:rsid w:val="009B7EA8"/>
    <w:rsid w:val="009C0152"/>
    <w:rsid w:val="009C0DCB"/>
    <w:rsid w:val="009C210B"/>
    <w:rsid w:val="009C228B"/>
    <w:rsid w:val="009C22F0"/>
    <w:rsid w:val="009C23D6"/>
    <w:rsid w:val="009C246D"/>
    <w:rsid w:val="009C2543"/>
    <w:rsid w:val="009C256A"/>
    <w:rsid w:val="009C293A"/>
    <w:rsid w:val="009C34E7"/>
    <w:rsid w:val="009C359D"/>
    <w:rsid w:val="009C3694"/>
    <w:rsid w:val="009C3800"/>
    <w:rsid w:val="009C39A3"/>
    <w:rsid w:val="009C39EF"/>
    <w:rsid w:val="009C3B33"/>
    <w:rsid w:val="009C3D4F"/>
    <w:rsid w:val="009C409C"/>
    <w:rsid w:val="009C4380"/>
    <w:rsid w:val="009C45DD"/>
    <w:rsid w:val="009C49E5"/>
    <w:rsid w:val="009C4A3E"/>
    <w:rsid w:val="009C5860"/>
    <w:rsid w:val="009C5A9D"/>
    <w:rsid w:val="009C5BD2"/>
    <w:rsid w:val="009C63D9"/>
    <w:rsid w:val="009C661F"/>
    <w:rsid w:val="009C6C3F"/>
    <w:rsid w:val="009C7824"/>
    <w:rsid w:val="009D03CD"/>
    <w:rsid w:val="009D0696"/>
    <w:rsid w:val="009D0B83"/>
    <w:rsid w:val="009D0BE6"/>
    <w:rsid w:val="009D0FAA"/>
    <w:rsid w:val="009D0FBD"/>
    <w:rsid w:val="009D1168"/>
    <w:rsid w:val="009D17AD"/>
    <w:rsid w:val="009D1938"/>
    <w:rsid w:val="009D1A5A"/>
    <w:rsid w:val="009D2731"/>
    <w:rsid w:val="009D2B82"/>
    <w:rsid w:val="009D2C44"/>
    <w:rsid w:val="009D2FF1"/>
    <w:rsid w:val="009D3440"/>
    <w:rsid w:val="009D40F9"/>
    <w:rsid w:val="009D4903"/>
    <w:rsid w:val="009D5160"/>
    <w:rsid w:val="009D5184"/>
    <w:rsid w:val="009D5355"/>
    <w:rsid w:val="009D54CD"/>
    <w:rsid w:val="009D565C"/>
    <w:rsid w:val="009D63E9"/>
    <w:rsid w:val="009D6A30"/>
    <w:rsid w:val="009D706F"/>
    <w:rsid w:val="009E02A5"/>
    <w:rsid w:val="009E0B1B"/>
    <w:rsid w:val="009E0B8D"/>
    <w:rsid w:val="009E0F8A"/>
    <w:rsid w:val="009E11C9"/>
    <w:rsid w:val="009E1308"/>
    <w:rsid w:val="009E1B55"/>
    <w:rsid w:val="009E1EC7"/>
    <w:rsid w:val="009E1F17"/>
    <w:rsid w:val="009E205D"/>
    <w:rsid w:val="009E21E4"/>
    <w:rsid w:val="009E2386"/>
    <w:rsid w:val="009E2846"/>
    <w:rsid w:val="009E2E17"/>
    <w:rsid w:val="009E2E40"/>
    <w:rsid w:val="009E30D6"/>
    <w:rsid w:val="009E313B"/>
    <w:rsid w:val="009E3333"/>
    <w:rsid w:val="009E364D"/>
    <w:rsid w:val="009E37D2"/>
    <w:rsid w:val="009E3C9E"/>
    <w:rsid w:val="009E452D"/>
    <w:rsid w:val="009E47B7"/>
    <w:rsid w:val="009E4A7D"/>
    <w:rsid w:val="009E4A89"/>
    <w:rsid w:val="009E4C76"/>
    <w:rsid w:val="009E50BE"/>
    <w:rsid w:val="009E50C9"/>
    <w:rsid w:val="009E51AA"/>
    <w:rsid w:val="009E52D3"/>
    <w:rsid w:val="009E5491"/>
    <w:rsid w:val="009E551A"/>
    <w:rsid w:val="009E5787"/>
    <w:rsid w:val="009E5C62"/>
    <w:rsid w:val="009E60F9"/>
    <w:rsid w:val="009E6320"/>
    <w:rsid w:val="009E65EC"/>
    <w:rsid w:val="009E720D"/>
    <w:rsid w:val="009E737C"/>
    <w:rsid w:val="009E7A74"/>
    <w:rsid w:val="009E7E8E"/>
    <w:rsid w:val="009E7F2B"/>
    <w:rsid w:val="009F0127"/>
    <w:rsid w:val="009F0270"/>
    <w:rsid w:val="009F09A8"/>
    <w:rsid w:val="009F0D11"/>
    <w:rsid w:val="009F1932"/>
    <w:rsid w:val="009F1A32"/>
    <w:rsid w:val="009F1C3A"/>
    <w:rsid w:val="009F1D8A"/>
    <w:rsid w:val="009F21F5"/>
    <w:rsid w:val="009F262F"/>
    <w:rsid w:val="009F2785"/>
    <w:rsid w:val="009F278E"/>
    <w:rsid w:val="009F2856"/>
    <w:rsid w:val="009F2C2F"/>
    <w:rsid w:val="009F2D31"/>
    <w:rsid w:val="009F2F59"/>
    <w:rsid w:val="009F3047"/>
    <w:rsid w:val="009F37DC"/>
    <w:rsid w:val="009F3A9A"/>
    <w:rsid w:val="009F3AA6"/>
    <w:rsid w:val="009F3C36"/>
    <w:rsid w:val="009F40DE"/>
    <w:rsid w:val="009F4863"/>
    <w:rsid w:val="009F4C42"/>
    <w:rsid w:val="009F5072"/>
    <w:rsid w:val="009F511D"/>
    <w:rsid w:val="009F5823"/>
    <w:rsid w:val="009F597B"/>
    <w:rsid w:val="009F59BC"/>
    <w:rsid w:val="009F59C5"/>
    <w:rsid w:val="009F63F1"/>
    <w:rsid w:val="009F67B7"/>
    <w:rsid w:val="009F6DC0"/>
    <w:rsid w:val="009F7C99"/>
    <w:rsid w:val="00A00446"/>
    <w:rsid w:val="00A005EA"/>
    <w:rsid w:val="00A00825"/>
    <w:rsid w:val="00A00E67"/>
    <w:rsid w:val="00A00EEA"/>
    <w:rsid w:val="00A01102"/>
    <w:rsid w:val="00A01227"/>
    <w:rsid w:val="00A01517"/>
    <w:rsid w:val="00A016D2"/>
    <w:rsid w:val="00A01B4D"/>
    <w:rsid w:val="00A027FD"/>
    <w:rsid w:val="00A02B90"/>
    <w:rsid w:val="00A02EBC"/>
    <w:rsid w:val="00A038B0"/>
    <w:rsid w:val="00A03A54"/>
    <w:rsid w:val="00A04030"/>
    <w:rsid w:val="00A0432C"/>
    <w:rsid w:val="00A043A8"/>
    <w:rsid w:val="00A043F8"/>
    <w:rsid w:val="00A04416"/>
    <w:rsid w:val="00A0442B"/>
    <w:rsid w:val="00A0448D"/>
    <w:rsid w:val="00A0457B"/>
    <w:rsid w:val="00A04B65"/>
    <w:rsid w:val="00A04D45"/>
    <w:rsid w:val="00A058F3"/>
    <w:rsid w:val="00A05C8B"/>
    <w:rsid w:val="00A0675A"/>
    <w:rsid w:val="00A0677C"/>
    <w:rsid w:val="00A068A7"/>
    <w:rsid w:val="00A06A7D"/>
    <w:rsid w:val="00A070FB"/>
    <w:rsid w:val="00A07531"/>
    <w:rsid w:val="00A0758C"/>
    <w:rsid w:val="00A079D3"/>
    <w:rsid w:val="00A106F3"/>
    <w:rsid w:val="00A10B5F"/>
    <w:rsid w:val="00A10F0D"/>
    <w:rsid w:val="00A1136C"/>
    <w:rsid w:val="00A11617"/>
    <w:rsid w:val="00A11762"/>
    <w:rsid w:val="00A118CD"/>
    <w:rsid w:val="00A11CCF"/>
    <w:rsid w:val="00A11DC6"/>
    <w:rsid w:val="00A12458"/>
    <w:rsid w:val="00A12964"/>
    <w:rsid w:val="00A131FE"/>
    <w:rsid w:val="00A132FA"/>
    <w:rsid w:val="00A13967"/>
    <w:rsid w:val="00A140D8"/>
    <w:rsid w:val="00A142C6"/>
    <w:rsid w:val="00A144F9"/>
    <w:rsid w:val="00A14E1C"/>
    <w:rsid w:val="00A15178"/>
    <w:rsid w:val="00A154C0"/>
    <w:rsid w:val="00A15A4B"/>
    <w:rsid w:val="00A15ACD"/>
    <w:rsid w:val="00A15B59"/>
    <w:rsid w:val="00A15B7B"/>
    <w:rsid w:val="00A1628B"/>
    <w:rsid w:val="00A1677D"/>
    <w:rsid w:val="00A16F27"/>
    <w:rsid w:val="00A16FE6"/>
    <w:rsid w:val="00A1715C"/>
    <w:rsid w:val="00A172EA"/>
    <w:rsid w:val="00A1751C"/>
    <w:rsid w:val="00A17B93"/>
    <w:rsid w:val="00A17D99"/>
    <w:rsid w:val="00A17F25"/>
    <w:rsid w:val="00A2047C"/>
    <w:rsid w:val="00A206AD"/>
    <w:rsid w:val="00A206B6"/>
    <w:rsid w:val="00A20AE9"/>
    <w:rsid w:val="00A2129B"/>
    <w:rsid w:val="00A212BF"/>
    <w:rsid w:val="00A21335"/>
    <w:rsid w:val="00A215FC"/>
    <w:rsid w:val="00A22179"/>
    <w:rsid w:val="00A22F63"/>
    <w:rsid w:val="00A23223"/>
    <w:rsid w:val="00A232BF"/>
    <w:rsid w:val="00A23313"/>
    <w:rsid w:val="00A237FC"/>
    <w:rsid w:val="00A23934"/>
    <w:rsid w:val="00A23A33"/>
    <w:rsid w:val="00A2480C"/>
    <w:rsid w:val="00A25098"/>
    <w:rsid w:val="00A251CE"/>
    <w:rsid w:val="00A25647"/>
    <w:rsid w:val="00A2656A"/>
    <w:rsid w:val="00A26647"/>
    <w:rsid w:val="00A268F7"/>
    <w:rsid w:val="00A26C42"/>
    <w:rsid w:val="00A27065"/>
    <w:rsid w:val="00A27771"/>
    <w:rsid w:val="00A27B3E"/>
    <w:rsid w:val="00A30A44"/>
    <w:rsid w:val="00A30D13"/>
    <w:rsid w:val="00A3126A"/>
    <w:rsid w:val="00A3215E"/>
    <w:rsid w:val="00A3224F"/>
    <w:rsid w:val="00A32807"/>
    <w:rsid w:val="00A3283E"/>
    <w:rsid w:val="00A32C8A"/>
    <w:rsid w:val="00A32D7C"/>
    <w:rsid w:val="00A332C4"/>
    <w:rsid w:val="00A333A3"/>
    <w:rsid w:val="00A33A98"/>
    <w:rsid w:val="00A3421C"/>
    <w:rsid w:val="00A3428D"/>
    <w:rsid w:val="00A34593"/>
    <w:rsid w:val="00A346D6"/>
    <w:rsid w:val="00A34BFA"/>
    <w:rsid w:val="00A34E12"/>
    <w:rsid w:val="00A34F7C"/>
    <w:rsid w:val="00A35446"/>
    <w:rsid w:val="00A356C3"/>
    <w:rsid w:val="00A35C41"/>
    <w:rsid w:val="00A35E73"/>
    <w:rsid w:val="00A35FD8"/>
    <w:rsid w:val="00A365A5"/>
    <w:rsid w:val="00A36B89"/>
    <w:rsid w:val="00A3722F"/>
    <w:rsid w:val="00A372D4"/>
    <w:rsid w:val="00A37536"/>
    <w:rsid w:val="00A3759E"/>
    <w:rsid w:val="00A37856"/>
    <w:rsid w:val="00A402D4"/>
    <w:rsid w:val="00A403A8"/>
    <w:rsid w:val="00A40775"/>
    <w:rsid w:val="00A40D49"/>
    <w:rsid w:val="00A40EA2"/>
    <w:rsid w:val="00A4104A"/>
    <w:rsid w:val="00A41149"/>
    <w:rsid w:val="00A41A5B"/>
    <w:rsid w:val="00A41B13"/>
    <w:rsid w:val="00A4223E"/>
    <w:rsid w:val="00A424EB"/>
    <w:rsid w:val="00A42B35"/>
    <w:rsid w:val="00A42C03"/>
    <w:rsid w:val="00A42C73"/>
    <w:rsid w:val="00A4309D"/>
    <w:rsid w:val="00A43748"/>
    <w:rsid w:val="00A437DE"/>
    <w:rsid w:val="00A43C00"/>
    <w:rsid w:val="00A43F7A"/>
    <w:rsid w:val="00A43F9D"/>
    <w:rsid w:val="00A44401"/>
    <w:rsid w:val="00A4502C"/>
    <w:rsid w:val="00A45266"/>
    <w:rsid w:val="00A45E94"/>
    <w:rsid w:val="00A45EC8"/>
    <w:rsid w:val="00A45F56"/>
    <w:rsid w:val="00A4610E"/>
    <w:rsid w:val="00A461CB"/>
    <w:rsid w:val="00A4639F"/>
    <w:rsid w:val="00A467F5"/>
    <w:rsid w:val="00A46A30"/>
    <w:rsid w:val="00A46F65"/>
    <w:rsid w:val="00A46FBB"/>
    <w:rsid w:val="00A47302"/>
    <w:rsid w:val="00A47582"/>
    <w:rsid w:val="00A475B6"/>
    <w:rsid w:val="00A47631"/>
    <w:rsid w:val="00A47733"/>
    <w:rsid w:val="00A50643"/>
    <w:rsid w:val="00A50776"/>
    <w:rsid w:val="00A50AE9"/>
    <w:rsid w:val="00A50CC8"/>
    <w:rsid w:val="00A50EC5"/>
    <w:rsid w:val="00A51A5B"/>
    <w:rsid w:val="00A51BB0"/>
    <w:rsid w:val="00A51E8A"/>
    <w:rsid w:val="00A526A9"/>
    <w:rsid w:val="00A52806"/>
    <w:rsid w:val="00A52AD1"/>
    <w:rsid w:val="00A52C1A"/>
    <w:rsid w:val="00A52C25"/>
    <w:rsid w:val="00A52DA5"/>
    <w:rsid w:val="00A53282"/>
    <w:rsid w:val="00A5463C"/>
    <w:rsid w:val="00A547E0"/>
    <w:rsid w:val="00A54C6A"/>
    <w:rsid w:val="00A550E9"/>
    <w:rsid w:val="00A5512A"/>
    <w:rsid w:val="00A5515C"/>
    <w:rsid w:val="00A557FB"/>
    <w:rsid w:val="00A55B77"/>
    <w:rsid w:val="00A55CC3"/>
    <w:rsid w:val="00A55F38"/>
    <w:rsid w:val="00A56184"/>
    <w:rsid w:val="00A56556"/>
    <w:rsid w:val="00A56671"/>
    <w:rsid w:val="00A56CF6"/>
    <w:rsid w:val="00A56E1D"/>
    <w:rsid w:val="00A575C0"/>
    <w:rsid w:val="00A57858"/>
    <w:rsid w:val="00A57887"/>
    <w:rsid w:val="00A57945"/>
    <w:rsid w:val="00A57C4E"/>
    <w:rsid w:val="00A6004D"/>
    <w:rsid w:val="00A603BC"/>
    <w:rsid w:val="00A60C6D"/>
    <w:rsid w:val="00A6111F"/>
    <w:rsid w:val="00A62394"/>
    <w:rsid w:val="00A6246F"/>
    <w:rsid w:val="00A635F7"/>
    <w:rsid w:val="00A63927"/>
    <w:rsid w:val="00A63FEE"/>
    <w:rsid w:val="00A64479"/>
    <w:rsid w:val="00A6449A"/>
    <w:rsid w:val="00A6481A"/>
    <w:rsid w:val="00A64DC3"/>
    <w:rsid w:val="00A65043"/>
    <w:rsid w:val="00A6539A"/>
    <w:rsid w:val="00A655B9"/>
    <w:rsid w:val="00A65ECE"/>
    <w:rsid w:val="00A66301"/>
    <w:rsid w:val="00A663C8"/>
    <w:rsid w:val="00A66785"/>
    <w:rsid w:val="00A66F24"/>
    <w:rsid w:val="00A676D9"/>
    <w:rsid w:val="00A70965"/>
    <w:rsid w:val="00A70CB5"/>
    <w:rsid w:val="00A70D46"/>
    <w:rsid w:val="00A71001"/>
    <w:rsid w:val="00A7169C"/>
    <w:rsid w:val="00A716D5"/>
    <w:rsid w:val="00A71D2A"/>
    <w:rsid w:val="00A71F1C"/>
    <w:rsid w:val="00A71FEE"/>
    <w:rsid w:val="00A72540"/>
    <w:rsid w:val="00A7289F"/>
    <w:rsid w:val="00A72CC5"/>
    <w:rsid w:val="00A72E1C"/>
    <w:rsid w:val="00A72F42"/>
    <w:rsid w:val="00A7315C"/>
    <w:rsid w:val="00A733C9"/>
    <w:rsid w:val="00A73634"/>
    <w:rsid w:val="00A73BC8"/>
    <w:rsid w:val="00A745A5"/>
    <w:rsid w:val="00A74649"/>
    <w:rsid w:val="00A7488F"/>
    <w:rsid w:val="00A74EC6"/>
    <w:rsid w:val="00A75195"/>
    <w:rsid w:val="00A7556E"/>
    <w:rsid w:val="00A75622"/>
    <w:rsid w:val="00A757E1"/>
    <w:rsid w:val="00A75A3E"/>
    <w:rsid w:val="00A75DB7"/>
    <w:rsid w:val="00A75F3E"/>
    <w:rsid w:val="00A75FEB"/>
    <w:rsid w:val="00A76FFB"/>
    <w:rsid w:val="00A777AD"/>
    <w:rsid w:val="00A779AD"/>
    <w:rsid w:val="00A779E9"/>
    <w:rsid w:val="00A77BC1"/>
    <w:rsid w:val="00A80C13"/>
    <w:rsid w:val="00A810D5"/>
    <w:rsid w:val="00A81357"/>
    <w:rsid w:val="00A81A68"/>
    <w:rsid w:val="00A81E55"/>
    <w:rsid w:val="00A8213C"/>
    <w:rsid w:val="00A821EB"/>
    <w:rsid w:val="00A8268E"/>
    <w:rsid w:val="00A8281B"/>
    <w:rsid w:val="00A82A78"/>
    <w:rsid w:val="00A82E58"/>
    <w:rsid w:val="00A830B3"/>
    <w:rsid w:val="00A834D4"/>
    <w:rsid w:val="00A83DDC"/>
    <w:rsid w:val="00A83F0B"/>
    <w:rsid w:val="00A849FE"/>
    <w:rsid w:val="00A84CD2"/>
    <w:rsid w:val="00A84D46"/>
    <w:rsid w:val="00A84F75"/>
    <w:rsid w:val="00A84FBC"/>
    <w:rsid w:val="00A852B6"/>
    <w:rsid w:val="00A8547B"/>
    <w:rsid w:val="00A8547E"/>
    <w:rsid w:val="00A855DA"/>
    <w:rsid w:val="00A8564A"/>
    <w:rsid w:val="00A857C2"/>
    <w:rsid w:val="00A85EE3"/>
    <w:rsid w:val="00A862A5"/>
    <w:rsid w:val="00A868CE"/>
    <w:rsid w:val="00A86BCA"/>
    <w:rsid w:val="00A870B5"/>
    <w:rsid w:val="00A87A55"/>
    <w:rsid w:val="00A87A85"/>
    <w:rsid w:val="00A87C24"/>
    <w:rsid w:val="00A87DFD"/>
    <w:rsid w:val="00A9010C"/>
    <w:rsid w:val="00A907B2"/>
    <w:rsid w:val="00A907E7"/>
    <w:rsid w:val="00A9087B"/>
    <w:rsid w:val="00A9098A"/>
    <w:rsid w:val="00A90D12"/>
    <w:rsid w:val="00A90EB8"/>
    <w:rsid w:val="00A922C2"/>
    <w:rsid w:val="00A9270B"/>
    <w:rsid w:val="00A927E5"/>
    <w:rsid w:val="00A9286D"/>
    <w:rsid w:val="00A92E5E"/>
    <w:rsid w:val="00A930DC"/>
    <w:rsid w:val="00A93447"/>
    <w:rsid w:val="00A935F3"/>
    <w:rsid w:val="00A93885"/>
    <w:rsid w:val="00A93B81"/>
    <w:rsid w:val="00A93D9C"/>
    <w:rsid w:val="00A93EB0"/>
    <w:rsid w:val="00A94385"/>
    <w:rsid w:val="00A945CB"/>
    <w:rsid w:val="00A94D43"/>
    <w:rsid w:val="00A9520D"/>
    <w:rsid w:val="00A95227"/>
    <w:rsid w:val="00A95750"/>
    <w:rsid w:val="00A96029"/>
    <w:rsid w:val="00A962BA"/>
    <w:rsid w:val="00A963B6"/>
    <w:rsid w:val="00A963E1"/>
    <w:rsid w:val="00A97B88"/>
    <w:rsid w:val="00A97F68"/>
    <w:rsid w:val="00A97FE8"/>
    <w:rsid w:val="00AA008A"/>
    <w:rsid w:val="00AA01D7"/>
    <w:rsid w:val="00AA0492"/>
    <w:rsid w:val="00AA05A0"/>
    <w:rsid w:val="00AA05ED"/>
    <w:rsid w:val="00AA0813"/>
    <w:rsid w:val="00AA11D8"/>
    <w:rsid w:val="00AA15E6"/>
    <w:rsid w:val="00AA1619"/>
    <w:rsid w:val="00AA1780"/>
    <w:rsid w:val="00AA1C1B"/>
    <w:rsid w:val="00AA1FCE"/>
    <w:rsid w:val="00AA25ED"/>
    <w:rsid w:val="00AA2A25"/>
    <w:rsid w:val="00AA2BFD"/>
    <w:rsid w:val="00AA2DBB"/>
    <w:rsid w:val="00AA32FD"/>
    <w:rsid w:val="00AA34D6"/>
    <w:rsid w:val="00AA3951"/>
    <w:rsid w:val="00AA3A83"/>
    <w:rsid w:val="00AA438E"/>
    <w:rsid w:val="00AA46E9"/>
    <w:rsid w:val="00AA4936"/>
    <w:rsid w:val="00AA4C20"/>
    <w:rsid w:val="00AA4D4E"/>
    <w:rsid w:val="00AA4E99"/>
    <w:rsid w:val="00AA4EE0"/>
    <w:rsid w:val="00AA53B2"/>
    <w:rsid w:val="00AA53F8"/>
    <w:rsid w:val="00AA5463"/>
    <w:rsid w:val="00AA5694"/>
    <w:rsid w:val="00AA583B"/>
    <w:rsid w:val="00AA5B7E"/>
    <w:rsid w:val="00AA5BB5"/>
    <w:rsid w:val="00AA5C23"/>
    <w:rsid w:val="00AA5C30"/>
    <w:rsid w:val="00AA5FCC"/>
    <w:rsid w:val="00AA6071"/>
    <w:rsid w:val="00AA644A"/>
    <w:rsid w:val="00AA67DC"/>
    <w:rsid w:val="00AA7061"/>
    <w:rsid w:val="00AA7104"/>
    <w:rsid w:val="00AA72A7"/>
    <w:rsid w:val="00AA72BC"/>
    <w:rsid w:val="00AA73AF"/>
    <w:rsid w:val="00AA7587"/>
    <w:rsid w:val="00AA7F92"/>
    <w:rsid w:val="00AB06E1"/>
    <w:rsid w:val="00AB0827"/>
    <w:rsid w:val="00AB1714"/>
    <w:rsid w:val="00AB1A43"/>
    <w:rsid w:val="00AB1B93"/>
    <w:rsid w:val="00AB1DB6"/>
    <w:rsid w:val="00AB2717"/>
    <w:rsid w:val="00AB309B"/>
    <w:rsid w:val="00AB3271"/>
    <w:rsid w:val="00AB3315"/>
    <w:rsid w:val="00AB3411"/>
    <w:rsid w:val="00AB354E"/>
    <w:rsid w:val="00AB3752"/>
    <w:rsid w:val="00AB39C1"/>
    <w:rsid w:val="00AB3BDB"/>
    <w:rsid w:val="00AB43DD"/>
    <w:rsid w:val="00AB43E2"/>
    <w:rsid w:val="00AB456F"/>
    <w:rsid w:val="00AB47D2"/>
    <w:rsid w:val="00AB47EF"/>
    <w:rsid w:val="00AB490B"/>
    <w:rsid w:val="00AB4943"/>
    <w:rsid w:val="00AB4B38"/>
    <w:rsid w:val="00AB4E27"/>
    <w:rsid w:val="00AB5098"/>
    <w:rsid w:val="00AB5793"/>
    <w:rsid w:val="00AB5B3E"/>
    <w:rsid w:val="00AB5BBD"/>
    <w:rsid w:val="00AB5C2B"/>
    <w:rsid w:val="00AB5EC5"/>
    <w:rsid w:val="00AB6094"/>
    <w:rsid w:val="00AB6799"/>
    <w:rsid w:val="00AB6C37"/>
    <w:rsid w:val="00AB6C57"/>
    <w:rsid w:val="00AB7052"/>
    <w:rsid w:val="00AB7193"/>
    <w:rsid w:val="00AB7283"/>
    <w:rsid w:val="00AB72B0"/>
    <w:rsid w:val="00AB7B33"/>
    <w:rsid w:val="00AC02D0"/>
    <w:rsid w:val="00AC08C3"/>
    <w:rsid w:val="00AC0ACE"/>
    <w:rsid w:val="00AC1063"/>
    <w:rsid w:val="00AC17FD"/>
    <w:rsid w:val="00AC1907"/>
    <w:rsid w:val="00AC1FE4"/>
    <w:rsid w:val="00AC218B"/>
    <w:rsid w:val="00AC224A"/>
    <w:rsid w:val="00AC2340"/>
    <w:rsid w:val="00AC266E"/>
    <w:rsid w:val="00AC2DBC"/>
    <w:rsid w:val="00AC2E27"/>
    <w:rsid w:val="00AC2E8D"/>
    <w:rsid w:val="00AC310D"/>
    <w:rsid w:val="00AC3153"/>
    <w:rsid w:val="00AC32A0"/>
    <w:rsid w:val="00AC3B75"/>
    <w:rsid w:val="00AC3DDD"/>
    <w:rsid w:val="00AC3E9A"/>
    <w:rsid w:val="00AC48C6"/>
    <w:rsid w:val="00AC534F"/>
    <w:rsid w:val="00AC560A"/>
    <w:rsid w:val="00AC5959"/>
    <w:rsid w:val="00AC5CAF"/>
    <w:rsid w:val="00AC6106"/>
    <w:rsid w:val="00AC64AF"/>
    <w:rsid w:val="00AC672D"/>
    <w:rsid w:val="00AC6944"/>
    <w:rsid w:val="00AC6E1D"/>
    <w:rsid w:val="00AC7452"/>
    <w:rsid w:val="00AC7484"/>
    <w:rsid w:val="00AC7C4F"/>
    <w:rsid w:val="00AD05A4"/>
    <w:rsid w:val="00AD0FF0"/>
    <w:rsid w:val="00AD1279"/>
    <w:rsid w:val="00AD13B5"/>
    <w:rsid w:val="00AD17FB"/>
    <w:rsid w:val="00AD194E"/>
    <w:rsid w:val="00AD1A1E"/>
    <w:rsid w:val="00AD1D72"/>
    <w:rsid w:val="00AD1D86"/>
    <w:rsid w:val="00AD21CC"/>
    <w:rsid w:val="00AD291A"/>
    <w:rsid w:val="00AD2BEB"/>
    <w:rsid w:val="00AD2E46"/>
    <w:rsid w:val="00AD2E81"/>
    <w:rsid w:val="00AD3536"/>
    <w:rsid w:val="00AD3D5C"/>
    <w:rsid w:val="00AD3D7C"/>
    <w:rsid w:val="00AD3F82"/>
    <w:rsid w:val="00AD4542"/>
    <w:rsid w:val="00AD4775"/>
    <w:rsid w:val="00AD4A36"/>
    <w:rsid w:val="00AD52DE"/>
    <w:rsid w:val="00AD5825"/>
    <w:rsid w:val="00AD5849"/>
    <w:rsid w:val="00AD5B58"/>
    <w:rsid w:val="00AD5C9D"/>
    <w:rsid w:val="00AD6059"/>
    <w:rsid w:val="00AD658B"/>
    <w:rsid w:val="00AD6B03"/>
    <w:rsid w:val="00AD6C82"/>
    <w:rsid w:val="00AD6E5A"/>
    <w:rsid w:val="00AD7477"/>
    <w:rsid w:val="00AD75C0"/>
    <w:rsid w:val="00AD75C2"/>
    <w:rsid w:val="00AD7789"/>
    <w:rsid w:val="00AD7874"/>
    <w:rsid w:val="00AD7A0E"/>
    <w:rsid w:val="00AD7B58"/>
    <w:rsid w:val="00AD7D5E"/>
    <w:rsid w:val="00AD7F96"/>
    <w:rsid w:val="00AE02E0"/>
    <w:rsid w:val="00AE0405"/>
    <w:rsid w:val="00AE0919"/>
    <w:rsid w:val="00AE0CE8"/>
    <w:rsid w:val="00AE14BC"/>
    <w:rsid w:val="00AE18E7"/>
    <w:rsid w:val="00AE18F7"/>
    <w:rsid w:val="00AE1C15"/>
    <w:rsid w:val="00AE2386"/>
    <w:rsid w:val="00AE2651"/>
    <w:rsid w:val="00AE2DEA"/>
    <w:rsid w:val="00AE2FC9"/>
    <w:rsid w:val="00AE3B6E"/>
    <w:rsid w:val="00AE3F5A"/>
    <w:rsid w:val="00AE46CD"/>
    <w:rsid w:val="00AE494C"/>
    <w:rsid w:val="00AE49F1"/>
    <w:rsid w:val="00AE4DDF"/>
    <w:rsid w:val="00AE5057"/>
    <w:rsid w:val="00AE5AFC"/>
    <w:rsid w:val="00AE62D8"/>
    <w:rsid w:val="00AE6CD8"/>
    <w:rsid w:val="00AE6D32"/>
    <w:rsid w:val="00AE7187"/>
    <w:rsid w:val="00AE7E32"/>
    <w:rsid w:val="00AE7E61"/>
    <w:rsid w:val="00AE7E6B"/>
    <w:rsid w:val="00AE7F7E"/>
    <w:rsid w:val="00AF01B9"/>
    <w:rsid w:val="00AF01BC"/>
    <w:rsid w:val="00AF087F"/>
    <w:rsid w:val="00AF08EC"/>
    <w:rsid w:val="00AF0D58"/>
    <w:rsid w:val="00AF0ED1"/>
    <w:rsid w:val="00AF1178"/>
    <w:rsid w:val="00AF13A1"/>
    <w:rsid w:val="00AF1535"/>
    <w:rsid w:val="00AF16F3"/>
    <w:rsid w:val="00AF19BE"/>
    <w:rsid w:val="00AF1B8E"/>
    <w:rsid w:val="00AF1F7E"/>
    <w:rsid w:val="00AF2403"/>
    <w:rsid w:val="00AF26C7"/>
    <w:rsid w:val="00AF27B2"/>
    <w:rsid w:val="00AF29CA"/>
    <w:rsid w:val="00AF2DA9"/>
    <w:rsid w:val="00AF3071"/>
    <w:rsid w:val="00AF3239"/>
    <w:rsid w:val="00AF367D"/>
    <w:rsid w:val="00AF4268"/>
    <w:rsid w:val="00AF46F1"/>
    <w:rsid w:val="00AF54B6"/>
    <w:rsid w:val="00AF54D9"/>
    <w:rsid w:val="00AF5CF0"/>
    <w:rsid w:val="00AF5F92"/>
    <w:rsid w:val="00AF5FB8"/>
    <w:rsid w:val="00AF64CA"/>
    <w:rsid w:val="00AF6889"/>
    <w:rsid w:val="00AF6959"/>
    <w:rsid w:val="00AF695D"/>
    <w:rsid w:val="00AF69AF"/>
    <w:rsid w:val="00AF6A58"/>
    <w:rsid w:val="00AF6CA0"/>
    <w:rsid w:val="00AF6D7F"/>
    <w:rsid w:val="00AF6F06"/>
    <w:rsid w:val="00AF7BC0"/>
    <w:rsid w:val="00B000C4"/>
    <w:rsid w:val="00B00716"/>
    <w:rsid w:val="00B0089A"/>
    <w:rsid w:val="00B00A65"/>
    <w:rsid w:val="00B00B5F"/>
    <w:rsid w:val="00B00DBE"/>
    <w:rsid w:val="00B01752"/>
    <w:rsid w:val="00B0183B"/>
    <w:rsid w:val="00B018AB"/>
    <w:rsid w:val="00B01ACB"/>
    <w:rsid w:val="00B01AFB"/>
    <w:rsid w:val="00B020BB"/>
    <w:rsid w:val="00B02100"/>
    <w:rsid w:val="00B02CCF"/>
    <w:rsid w:val="00B031E4"/>
    <w:rsid w:val="00B0391D"/>
    <w:rsid w:val="00B041E1"/>
    <w:rsid w:val="00B04210"/>
    <w:rsid w:val="00B0447E"/>
    <w:rsid w:val="00B04574"/>
    <w:rsid w:val="00B0471B"/>
    <w:rsid w:val="00B04A21"/>
    <w:rsid w:val="00B053D4"/>
    <w:rsid w:val="00B05520"/>
    <w:rsid w:val="00B05672"/>
    <w:rsid w:val="00B05E8F"/>
    <w:rsid w:val="00B063EE"/>
    <w:rsid w:val="00B065CD"/>
    <w:rsid w:val="00B066CA"/>
    <w:rsid w:val="00B06B3F"/>
    <w:rsid w:val="00B06DEE"/>
    <w:rsid w:val="00B07563"/>
    <w:rsid w:val="00B07704"/>
    <w:rsid w:val="00B077FB"/>
    <w:rsid w:val="00B07DD9"/>
    <w:rsid w:val="00B106AC"/>
    <w:rsid w:val="00B108BA"/>
    <w:rsid w:val="00B10922"/>
    <w:rsid w:val="00B109FD"/>
    <w:rsid w:val="00B10A3B"/>
    <w:rsid w:val="00B11660"/>
    <w:rsid w:val="00B1190F"/>
    <w:rsid w:val="00B119E5"/>
    <w:rsid w:val="00B12187"/>
    <w:rsid w:val="00B12669"/>
    <w:rsid w:val="00B13154"/>
    <w:rsid w:val="00B131BD"/>
    <w:rsid w:val="00B13494"/>
    <w:rsid w:val="00B13698"/>
    <w:rsid w:val="00B138FE"/>
    <w:rsid w:val="00B13CC3"/>
    <w:rsid w:val="00B14106"/>
    <w:rsid w:val="00B146D6"/>
    <w:rsid w:val="00B14B90"/>
    <w:rsid w:val="00B14C48"/>
    <w:rsid w:val="00B1511E"/>
    <w:rsid w:val="00B15261"/>
    <w:rsid w:val="00B152DD"/>
    <w:rsid w:val="00B154D7"/>
    <w:rsid w:val="00B154E8"/>
    <w:rsid w:val="00B15B95"/>
    <w:rsid w:val="00B164AE"/>
    <w:rsid w:val="00B1657C"/>
    <w:rsid w:val="00B1670E"/>
    <w:rsid w:val="00B169ED"/>
    <w:rsid w:val="00B1704E"/>
    <w:rsid w:val="00B17807"/>
    <w:rsid w:val="00B17986"/>
    <w:rsid w:val="00B17CBC"/>
    <w:rsid w:val="00B205BB"/>
    <w:rsid w:val="00B205E9"/>
    <w:rsid w:val="00B21280"/>
    <w:rsid w:val="00B215A0"/>
    <w:rsid w:val="00B2225D"/>
    <w:rsid w:val="00B22483"/>
    <w:rsid w:val="00B22EF2"/>
    <w:rsid w:val="00B2308D"/>
    <w:rsid w:val="00B232A5"/>
    <w:rsid w:val="00B234EF"/>
    <w:rsid w:val="00B235EF"/>
    <w:rsid w:val="00B2367C"/>
    <w:rsid w:val="00B23852"/>
    <w:rsid w:val="00B23C40"/>
    <w:rsid w:val="00B23C57"/>
    <w:rsid w:val="00B23C8B"/>
    <w:rsid w:val="00B23C93"/>
    <w:rsid w:val="00B23E69"/>
    <w:rsid w:val="00B24163"/>
    <w:rsid w:val="00B241FC"/>
    <w:rsid w:val="00B24307"/>
    <w:rsid w:val="00B24EBF"/>
    <w:rsid w:val="00B24F8B"/>
    <w:rsid w:val="00B2528A"/>
    <w:rsid w:val="00B2549C"/>
    <w:rsid w:val="00B25F55"/>
    <w:rsid w:val="00B2609D"/>
    <w:rsid w:val="00B26547"/>
    <w:rsid w:val="00B26C08"/>
    <w:rsid w:val="00B26D00"/>
    <w:rsid w:val="00B2714E"/>
    <w:rsid w:val="00B27657"/>
    <w:rsid w:val="00B27ADD"/>
    <w:rsid w:val="00B27CE2"/>
    <w:rsid w:val="00B27D67"/>
    <w:rsid w:val="00B30120"/>
    <w:rsid w:val="00B301EC"/>
    <w:rsid w:val="00B302B4"/>
    <w:rsid w:val="00B30A3A"/>
    <w:rsid w:val="00B30F08"/>
    <w:rsid w:val="00B31693"/>
    <w:rsid w:val="00B31CE3"/>
    <w:rsid w:val="00B32351"/>
    <w:rsid w:val="00B324E4"/>
    <w:rsid w:val="00B32DDC"/>
    <w:rsid w:val="00B33664"/>
    <w:rsid w:val="00B338EB"/>
    <w:rsid w:val="00B3398E"/>
    <w:rsid w:val="00B344D9"/>
    <w:rsid w:val="00B34637"/>
    <w:rsid w:val="00B3475D"/>
    <w:rsid w:val="00B347E4"/>
    <w:rsid w:val="00B3480A"/>
    <w:rsid w:val="00B34BC4"/>
    <w:rsid w:val="00B34C26"/>
    <w:rsid w:val="00B34CD8"/>
    <w:rsid w:val="00B3514D"/>
    <w:rsid w:val="00B35B30"/>
    <w:rsid w:val="00B35FB6"/>
    <w:rsid w:val="00B36465"/>
    <w:rsid w:val="00B36674"/>
    <w:rsid w:val="00B3696E"/>
    <w:rsid w:val="00B36AA6"/>
    <w:rsid w:val="00B36E7E"/>
    <w:rsid w:val="00B36EA2"/>
    <w:rsid w:val="00B37557"/>
    <w:rsid w:val="00B37684"/>
    <w:rsid w:val="00B37696"/>
    <w:rsid w:val="00B37DD3"/>
    <w:rsid w:val="00B37E4A"/>
    <w:rsid w:val="00B404BE"/>
    <w:rsid w:val="00B404FB"/>
    <w:rsid w:val="00B40830"/>
    <w:rsid w:val="00B4096F"/>
    <w:rsid w:val="00B413D7"/>
    <w:rsid w:val="00B4173B"/>
    <w:rsid w:val="00B417C6"/>
    <w:rsid w:val="00B419DA"/>
    <w:rsid w:val="00B41F68"/>
    <w:rsid w:val="00B42744"/>
    <w:rsid w:val="00B42803"/>
    <w:rsid w:val="00B428CB"/>
    <w:rsid w:val="00B42AFB"/>
    <w:rsid w:val="00B42E30"/>
    <w:rsid w:val="00B42F92"/>
    <w:rsid w:val="00B42FB0"/>
    <w:rsid w:val="00B43467"/>
    <w:rsid w:val="00B43EA4"/>
    <w:rsid w:val="00B441E5"/>
    <w:rsid w:val="00B442E5"/>
    <w:rsid w:val="00B44365"/>
    <w:rsid w:val="00B44A32"/>
    <w:rsid w:val="00B44AA9"/>
    <w:rsid w:val="00B45027"/>
    <w:rsid w:val="00B450B9"/>
    <w:rsid w:val="00B4518E"/>
    <w:rsid w:val="00B455B9"/>
    <w:rsid w:val="00B45E8B"/>
    <w:rsid w:val="00B46032"/>
    <w:rsid w:val="00B46084"/>
    <w:rsid w:val="00B46BD2"/>
    <w:rsid w:val="00B46FCF"/>
    <w:rsid w:val="00B471EB"/>
    <w:rsid w:val="00B47291"/>
    <w:rsid w:val="00B472CF"/>
    <w:rsid w:val="00B4748B"/>
    <w:rsid w:val="00B475BB"/>
    <w:rsid w:val="00B47E40"/>
    <w:rsid w:val="00B50477"/>
    <w:rsid w:val="00B5076A"/>
    <w:rsid w:val="00B50D60"/>
    <w:rsid w:val="00B51AA2"/>
    <w:rsid w:val="00B51C60"/>
    <w:rsid w:val="00B522B6"/>
    <w:rsid w:val="00B52385"/>
    <w:rsid w:val="00B52434"/>
    <w:rsid w:val="00B529A0"/>
    <w:rsid w:val="00B529CC"/>
    <w:rsid w:val="00B52E66"/>
    <w:rsid w:val="00B533E0"/>
    <w:rsid w:val="00B5381B"/>
    <w:rsid w:val="00B53BEC"/>
    <w:rsid w:val="00B53C74"/>
    <w:rsid w:val="00B53F5E"/>
    <w:rsid w:val="00B53F89"/>
    <w:rsid w:val="00B54013"/>
    <w:rsid w:val="00B5414F"/>
    <w:rsid w:val="00B543C0"/>
    <w:rsid w:val="00B54E69"/>
    <w:rsid w:val="00B5527C"/>
    <w:rsid w:val="00B5560D"/>
    <w:rsid w:val="00B559C6"/>
    <w:rsid w:val="00B55A62"/>
    <w:rsid w:val="00B56108"/>
    <w:rsid w:val="00B565DC"/>
    <w:rsid w:val="00B56C17"/>
    <w:rsid w:val="00B56FAA"/>
    <w:rsid w:val="00B5709F"/>
    <w:rsid w:val="00B57E9B"/>
    <w:rsid w:val="00B57F17"/>
    <w:rsid w:val="00B60212"/>
    <w:rsid w:val="00B602A7"/>
    <w:rsid w:val="00B60851"/>
    <w:rsid w:val="00B6093F"/>
    <w:rsid w:val="00B60952"/>
    <w:rsid w:val="00B60A4C"/>
    <w:rsid w:val="00B60C01"/>
    <w:rsid w:val="00B60CAE"/>
    <w:rsid w:val="00B61066"/>
    <w:rsid w:val="00B612EC"/>
    <w:rsid w:val="00B614BE"/>
    <w:rsid w:val="00B615A3"/>
    <w:rsid w:val="00B61625"/>
    <w:rsid w:val="00B61746"/>
    <w:rsid w:val="00B617C1"/>
    <w:rsid w:val="00B61970"/>
    <w:rsid w:val="00B619A7"/>
    <w:rsid w:val="00B61A3D"/>
    <w:rsid w:val="00B6265A"/>
    <w:rsid w:val="00B6292A"/>
    <w:rsid w:val="00B62997"/>
    <w:rsid w:val="00B62B2B"/>
    <w:rsid w:val="00B6303E"/>
    <w:rsid w:val="00B6351A"/>
    <w:rsid w:val="00B6435D"/>
    <w:rsid w:val="00B64899"/>
    <w:rsid w:val="00B649B9"/>
    <w:rsid w:val="00B64CD5"/>
    <w:rsid w:val="00B64D97"/>
    <w:rsid w:val="00B64FD0"/>
    <w:rsid w:val="00B64FFB"/>
    <w:rsid w:val="00B650BF"/>
    <w:rsid w:val="00B6520C"/>
    <w:rsid w:val="00B6562D"/>
    <w:rsid w:val="00B6599D"/>
    <w:rsid w:val="00B659DE"/>
    <w:rsid w:val="00B65A05"/>
    <w:rsid w:val="00B65C7D"/>
    <w:rsid w:val="00B65DD8"/>
    <w:rsid w:val="00B664DE"/>
    <w:rsid w:val="00B66787"/>
    <w:rsid w:val="00B66C2E"/>
    <w:rsid w:val="00B66D6C"/>
    <w:rsid w:val="00B66EC6"/>
    <w:rsid w:val="00B66F8E"/>
    <w:rsid w:val="00B66FE4"/>
    <w:rsid w:val="00B674C9"/>
    <w:rsid w:val="00B67E2C"/>
    <w:rsid w:val="00B67FA3"/>
    <w:rsid w:val="00B7005B"/>
    <w:rsid w:val="00B7018C"/>
    <w:rsid w:val="00B701B2"/>
    <w:rsid w:val="00B70860"/>
    <w:rsid w:val="00B70C6B"/>
    <w:rsid w:val="00B70E2C"/>
    <w:rsid w:val="00B7138C"/>
    <w:rsid w:val="00B713C6"/>
    <w:rsid w:val="00B7141C"/>
    <w:rsid w:val="00B71A61"/>
    <w:rsid w:val="00B71DDA"/>
    <w:rsid w:val="00B71E07"/>
    <w:rsid w:val="00B72011"/>
    <w:rsid w:val="00B7260F"/>
    <w:rsid w:val="00B72C0B"/>
    <w:rsid w:val="00B72E7C"/>
    <w:rsid w:val="00B730A3"/>
    <w:rsid w:val="00B735C4"/>
    <w:rsid w:val="00B73831"/>
    <w:rsid w:val="00B738F3"/>
    <w:rsid w:val="00B73A0F"/>
    <w:rsid w:val="00B73ABF"/>
    <w:rsid w:val="00B73E0A"/>
    <w:rsid w:val="00B7464B"/>
    <w:rsid w:val="00B74A01"/>
    <w:rsid w:val="00B750CB"/>
    <w:rsid w:val="00B75212"/>
    <w:rsid w:val="00B753F7"/>
    <w:rsid w:val="00B755CE"/>
    <w:rsid w:val="00B75633"/>
    <w:rsid w:val="00B75D63"/>
    <w:rsid w:val="00B76740"/>
    <w:rsid w:val="00B768C0"/>
    <w:rsid w:val="00B773C4"/>
    <w:rsid w:val="00B77B17"/>
    <w:rsid w:val="00B77E68"/>
    <w:rsid w:val="00B807C2"/>
    <w:rsid w:val="00B81741"/>
    <w:rsid w:val="00B81857"/>
    <w:rsid w:val="00B81A0B"/>
    <w:rsid w:val="00B81C22"/>
    <w:rsid w:val="00B81DC8"/>
    <w:rsid w:val="00B82003"/>
    <w:rsid w:val="00B820B0"/>
    <w:rsid w:val="00B822F0"/>
    <w:rsid w:val="00B82596"/>
    <w:rsid w:val="00B825DF"/>
    <w:rsid w:val="00B83175"/>
    <w:rsid w:val="00B833EE"/>
    <w:rsid w:val="00B835C3"/>
    <w:rsid w:val="00B8372A"/>
    <w:rsid w:val="00B83819"/>
    <w:rsid w:val="00B83D56"/>
    <w:rsid w:val="00B83E66"/>
    <w:rsid w:val="00B83FE1"/>
    <w:rsid w:val="00B840B2"/>
    <w:rsid w:val="00B84257"/>
    <w:rsid w:val="00B84320"/>
    <w:rsid w:val="00B84358"/>
    <w:rsid w:val="00B84AD9"/>
    <w:rsid w:val="00B8533C"/>
    <w:rsid w:val="00B854C1"/>
    <w:rsid w:val="00B85617"/>
    <w:rsid w:val="00B8599D"/>
    <w:rsid w:val="00B85CB2"/>
    <w:rsid w:val="00B85D34"/>
    <w:rsid w:val="00B85E00"/>
    <w:rsid w:val="00B86306"/>
    <w:rsid w:val="00B865FF"/>
    <w:rsid w:val="00B86B3D"/>
    <w:rsid w:val="00B87526"/>
    <w:rsid w:val="00B87724"/>
    <w:rsid w:val="00B87738"/>
    <w:rsid w:val="00B87E82"/>
    <w:rsid w:val="00B90741"/>
    <w:rsid w:val="00B914E2"/>
    <w:rsid w:val="00B916CC"/>
    <w:rsid w:val="00B91BE5"/>
    <w:rsid w:val="00B91DFF"/>
    <w:rsid w:val="00B91F10"/>
    <w:rsid w:val="00B921CF"/>
    <w:rsid w:val="00B92E4F"/>
    <w:rsid w:val="00B93C22"/>
    <w:rsid w:val="00B941C8"/>
    <w:rsid w:val="00B94CE1"/>
    <w:rsid w:val="00B95D16"/>
    <w:rsid w:val="00B964F9"/>
    <w:rsid w:val="00B965C4"/>
    <w:rsid w:val="00B969A2"/>
    <w:rsid w:val="00B96FBD"/>
    <w:rsid w:val="00B97146"/>
    <w:rsid w:val="00B973C2"/>
    <w:rsid w:val="00B97DAD"/>
    <w:rsid w:val="00BA0430"/>
    <w:rsid w:val="00BA0B38"/>
    <w:rsid w:val="00BA0E9E"/>
    <w:rsid w:val="00BA1186"/>
    <w:rsid w:val="00BA2192"/>
    <w:rsid w:val="00BA2281"/>
    <w:rsid w:val="00BA23D9"/>
    <w:rsid w:val="00BA25E0"/>
    <w:rsid w:val="00BA2AA3"/>
    <w:rsid w:val="00BA34BE"/>
    <w:rsid w:val="00BA3819"/>
    <w:rsid w:val="00BA3ED2"/>
    <w:rsid w:val="00BA459F"/>
    <w:rsid w:val="00BA48D9"/>
    <w:rsid w:val="00BA4990"/>
    <w:rsid w:val="00BA4A6D"/>
    <w:rsid w:val="00BA4CFA"/>
    <w:rsid w:val="00BA5047"/>
    <w:rsid w:val="00BA50A3"/>
    <w:rsid w:val="00BA5157"/>
    <w:rsid w:val="00BA533A"/>
    <w:rsid w:val="00BA575A"/>
    <w:rsid w:val="00BA5AFD"/>
    <w:rsid w:val="00BA5D0D"/>
    <w:rsid w:val="00BA6182"/>
    <w:rsid w:val="00BA656A"/>
    <w:rsid w:val="00BA671A"/>
    <w:rsid w:val="00BA739B"/>
    <w:rsid w:val="00BA7F39"/>
    <w:rsid w:val="00BB077A"/>
    <w:rsid w:val="00BB08CB"/>
    <w:rsid w:val="00BB0DB1"/>
    <w:rsid w:val="00BB0E3C"/>
    <w:rsid w:val="00BB0F53"/>
    <w:rsid w:val="00BB14C4"/>
    <w:rsid w:val="00BB1A85"/>
    <w:rsid w:val="00BB1DEE"/>
    <w:rsid w:val="00BB1FD7"/>
    <w:rsid w:val="00BB2145"/>
    <w:rsid w:val="00BB21B4"/>
    <w:rsid w:val="00BB2676"/>
    <w:rsid w:val="00BB26E6"/>
    <w:rsid w:val="00BB26F5"/>
    <w:rsid w:val="00BB2728"/>
    <w:rsid w:val="00BB2AED"/>
    <w:rsid w:val="00BB2BDB"/>
    <w:rsid w:val="00BB35E7"/>
    <w:rsid w:val="00BB38A2"/>
    <w:rsid w:val="00BB3B46"/>
    <w:rsid w:val="00BB3C9C"/>
    <w:rsid w:val="00BB3D27"/>
    <w:rsid w:val="00BB3D31"/>
    <w:rsid w:val="00BB4760"/>
    <w:rsid w:val="00BB47B9"/>
    <w:rsid w:val="00BB4B06"/>
    <w:rsid w:val="00BB5333"/>
    <w:rsid w:val="00BB5986"/>
    <w:rsid w:val="00BB5A85"/>
    <w:rsid w:val="00BB5D85"/>
    <w:rsid w:val="00BB5F33"/>
    <w:rsid w:val="00BB5FD9"/>
    <w:rsid w:val="00BB6038"/>
    <w:rsid w:val="00BB6060"/>
    <w:rsid w:val="00BB625D"/>
    <w:rsid w:val="00BB67DA"/>
    <w:rsid w:val="00BB712C"/>
    <w:rsid w:val="00BB729E"/>
    <w:rsid w:val="00BB72FE"/>
    <w:rsid w:val="00BB735B"/>
    <w:rsid w:val="00BB7773"/>
    <w:rsid w:val="00BB7B83"/>
    <w:rsid w:val="00BB7ECA"/>
    <w:rsid w:val="00BB7ED1"/>
    <w:rsid w:val="00BC045A"/>
    <w:rsid w:val="00BC0652"/>
    <w:rsid w:val="00BC06B1"/>
    <w:rsid w:val="00BC094A"/>
    <w:rsid w:val="00BC0A00"/>
    <w:rsid w:val="00BC0D34"/>
    <w:rsid w:val="00BC0F1B"/>
    <w:rsid w:val="00BC1043"/>
    <w:rsid w:val="00BC1921"/>
    <w:rsid w:val="00BC1989"/>
    <w:rsid w:val="00BC23F1"/>
    <w:rsid w:val="00BC2930"/>
    <w:rsid w:val="00BC2B1B"/>
    <w:rsid w:val="00BC2E21"/>
    <w:rsid w:val="00BC3873"/>
    <w:rsid w:val="00BC387D"/>
    <w:rsid w:val="00BC39D2"/>
    <w:rsid w:val="00BC3AED"/>
    <w:rsid w:val="00BC3B75"/>
    <w:rsid w:val="00BC3FCE"/>
    <w:rsid w:val="00BC3FD5"/>
    <w:rsid w:val="00BC458F"/>
    <w:rsid w:val="00BC47D9"/>
    <w:rsid w:val="00BC4E02"/>
    <w:rsid w:val="00BC5187"/>
    <w:rsid w:val="00BC59EA"/>
    <w:rsid w:val="00BC62BF"/>
    <w:rsid w:val="00BC6323"/>
    <w:rsid w:val="00BC671E"/>
    <w:rsid w:val="00BC6B97"/>
    <w:rsid w:val="00BC71CA"/>
    <w:rsid w:val="00BC7267"/>
    <w:rsid w:val="00BC7284"/>
    <w:rsid w:val="00BC7440"/>
    <w:rsid w:val="00BC76FC"/>
    <w:rsid w:val="00BD0040"/>
    <w:rsid w:val="00BD040A"/>
    <w:rsid w:val="00BD04DB"/>
    <w:rsid w:val="00BD052B"/>
    <w:rsid w:val="00BD070B"/>
    <w:rsid w:val="00BD08A1"/>
    <w:rsid w:val="00BD0E53"/>
    <w:rsid w:val="00BD0F43"/>
    <w:rsid w:val="00BD0FFA"/>
    <w:rsid w:val="00BD11B3"/>
    <w:rsid w:val="00BD1282"/>
    <w:rsid w:val="00BD1318"/>
    <w:rsid w:val="00BD141D"/>
    <w:rsid w:val="00BD15C2"/>
    <w:rsid w:val="00BD1814"/>
    <w:rsid w:val="00BD21BF"/>
    <w:rsid w:val="00BD25D4"/>
    <w:rsid w:val="00BD26B8"/>
    <w:rsid w:val="00BD28EC"/>
    <w:rsid w:val="00BD2940"/>
    <w:rsid w:val="00BD2A77"/>
    <w:rsid w:val="00BD2C88"/>
    <w:rsid w:val="00BD30D2"/>
    <w:rsid w:val="00BD3862"/>
    <w:rsid w:val="00BD3AB8"/>
    <w:rsid w:val="00BD4368"/>
    <w:rsid w:val="00BD460F"/>
    <w:rsid w:val="00BD4DBF"/>
    <w:rsid w:val="00BD502F"/>
    <w:rsid w:val="00BD5323"/>
    <w:rsid w:val="00BD55AC"/>
    <w:rsid w:val="00BD56D5"/>
    <w:rsid w:val="00BD5A07"/>
    <w:rsid w:val="00BD5B2A"/>
    <w:rsid w:val="00BD60A1"/>
    <w:rsid w:val="00BD6116"/>
    <w:rsid w:val="00BD6195"/>
    <w:rsid w:val="00BD63C4"/>
    <w:rsid w:val="00BD63FE"/>
    <w:rsid w:val="00BD6746"/>
    <w:rsid w:val="00BD6836"/>
    <w:rsid w:val="00BD6BD5"/>
    <w:rsid w:val="00BD6BF9"/>
    <w:rsid w:val="00BD6E52"/>
    <w:rsid w:val="00BD707E"/>
    <w:rsid w:val="00BD7256"/>
    <w:rsid w:val="00BD77D4"/>
    <w:rsid w:val="00BD7B1D"/>
    <w:rsid w:val="00BE024D"/>
    <w:rsid w:val="00BE02EF"/>
    <w:rsid w:val="00BE037D"/>
    <w:rsid w:val="00BE1039"/>
    <w:rsid w:val="00BE1458"/>
    <w:rsid w:val="00BE15CE"/>
    <w:rsid w:val="00BE1768"/>
    <w:rsid w:val="00BE17E5"/>
    <w:rsid w:val="00BE1A49"/>
    <w:rsid w:val="00BE1AD2"/>
    <w:rsid w:val="00BE1BAF"/>
    <w:rsid w:val="00BE1CD2"/>
    <w:rsid w:val="00BE2047"/>
    <w:rsid w:val="00BE20D9"/>
    <w:rsid w:val="00BE25A1"/>
    <w:rsid w:val="00BE2F81"/>
    <w:rsid w:val="00BE3218"/>
    <w:rsid w:val="00BE3594"/>
    <w:rsid w:val="00BE3705"/>
    <w:rsid w:val="00BE3B47"/>
    <w:rsid w:val="00BE3C21"/>
    <w:rsid w:val="00BE40DA"/>
    <w:rsid w:val="00BE45F2"/>
    <w:rsid w:val="00BE50FC"/>
    <w:rsid w:val="00BE5755"/>
    <w:rsid w:val="00BE583A"/>
    <w:rsid w:val="00BE5A1A"/>
    <w:rsid w:val="00BE5F4B"/>
    <w:rsid w:val="00BE6357"/>
    <w:rsid w:val="00BE662E"/>
    <w:rsid w:val="00BE68F2"/>
    <w:rsid w:val="00BE69DB"/>
    <w:rsid w:val="00BE6AAE"/>
    <w:rsid w:val="00BE7621"/>
    <w:rsid w:val="00BE791B"/>
    <w:rsid w:val="00BE7A74"/>
    <w:rsid w:val="00BF00DE"/>
    <w:rsid w:val="00BF0113"/>
    <w:rsid w:val="00BF01B0"/>
    <w:rsid w:val="00BF023B"/>
    <w:rsid w:val="00BF0546"/>
    <w:rsid w:val="00BF065B"/>
    <w:rsid w:val="00BF0810"/>
    <w:rsid w:val="00BF0DA5"/>
    <w:rsid w:val="00BF0F8E"/>
    <w:rsid w:val="00BF10B6"/>
    <w:rsid w:val="00BF14AA"/>
    <w:rsid w:val="00BF1579"/>
    <w:rsid w:val="00BF19AB"/>
    <w:rsid w:val="00BF207B"/>
    <w:rsid w:val="00BF24DA"/>
    <w:rsid w:val="00BF258D"/>
    <w:rsid w:val="00BF3561"/>
    <w:rsid w:val="00BF3FED"/>
    <w:rsid w:val="00BF4100"/>
    <w:rsid w:val="00BF4186"/>
    <w:rsid w:val="00BF4547"/>
    <w:rsid w:val="00BF47F9"/>
    <w:rsid w:val="00BF4967"/>
    <w:rsid w:val="00BF4A5A"/>
    <w:rsid w:val="00BF4CF9"/>
    <w:rsid w:val="00BF56DA"/>
    <w:rsid w:val="00BF57BE"/>
    <w:rsid w:val="00BF60EF"/>
    <w:rsid w:val="00BF631A"/>
    <w:rsid w:val="00BF6515"/>
    <w:rsid w:val="00BF6E5F"/>
    <w:rsid w:val="00BF7118"/>
    <w:rsid w:val="00BF72D8"/>
    <w:rsid w:val="00BF78C3"/>
    <w:rsid w:val="00BF78DB"/>
    <w:rsid w:val="00C0013F"/>
    <w:rsid w:val="00C009EA"/>
    <w:rsid w:val="00C00BC3"/>
    <w:rsid w:val="00C00C06"/>
    <w:rsid w:val="00C00EF0"/>
    <w:rsid w:val="00C012AF"/>
    <w:rsid w:val="00C01ADD"/>
    <w:rsid w:val="00C01CF2"/>
    <w:rsid w:val="00C01F2F"/>
    <w:rsid w:val="00C024C5"/>
    <w:rsid w:val="00C0258C"/>
    <w:rsid w:val="00C02C41"/>
    <w:rsid w:val="00C03013"/>
    <w:rsid w:val="00C0352D"/>
    <w:rsid w:val="00C03588"/>
    <w:rsid w:val="00C0359E"/>
    <w:rsid w:val="00C039E1"/>
    <w:rsid w:val="00C03AFC"/>
    <w:rsid w:val="00C03F71"/>
    <w:rsid w:val="00C04510"/>
    <w:rsid w:val="00C04B42"/>
    <w:rsid w:val="00C0516A"/>
    <w:rsid w:val="00C051BF"/>
    <w:rsid w:val="00C053A3"/>
    <w:rsid w:val="00C0541E"/>
    <w:rsid w:val="00C05490"/>
    <w:rsid w:val="00C05518"/>
    <w:rsid w:val="00C05DE0"/>
    <w:rsid w:val="00C060BB"/>
    <w:rsid w:val="00C0629B"/>
    <w:rsid w:val="00C0632F"/>
    <w:rsid w:val="00C06551"/>
    <w:rsid w:val="00C0674E"/>
    <w:rsid w:val="00C069B7"/>
    <w:rsid w:val="00C069CD"/>
    <w:rsid w:val="00C06AA6"/>
    <w:rsid w:val="00C06B54"/>
    <w:rsid w:val="00C07223"/>
    <w:rsid w:val="00C07289"/>
    <w:rsid w:val="00C077A8"/>
    <w:rsid w:val="00C07FE0"/>
    <w:rsid w:val="00C10131"/>
    <w:rsid w:val="00C107C4"/>
    <w:rsid w:val="00C10C35"/>
    <w:rsid w:val="00C11477"/>
    <w:rsid w:val="00C1198B"/>
    <w:rsid w:val="00C13002"/>
    <w:rsid w:val="00C13444"/>
    <w:rsid w:val="00C13456"/>
    <w:rsid w:val="00C1350F"/>
    <w:rsid w:val="00C13A96"/>
    <w:rsid w:val="00C13E5A"/>
    <w:rsid w:val="00C14510"/>
    <w:rsid w:val="00C14915"/>
    <w:rsid w:val="00C14997"/>
    <w:rsid w:val="00C14D62"/>
    <w:rsid w:val="00C15359"/>
    <w:rsid w:val="00C15361"/>
    <w:rsid w:val="00C154D8"/>
    <w:rsid w:val="00C155BB"/>
    <w:rsid w:val="00C158BA"/>
    <w:rsid w:val="00C162EB"/>
    <w:rsid w:val="00C16486"/>
    <w:rsid w:val="00C164EE"/>
    <w:rsid w:val="00C16580"/>
    <w:rsid w:val="00C16FCF"/>
    <w:rsid w:val="00C1738B"/>
    <w:rsid w:val="00C17578"/>
    <w:rsid w:val="00C17641"/>
    <w:rsid w:val="00C17989"/>
    <w:rsid w:val="00C17D58"/>
    <w:rsid w:val="00C203DE"/>
    <w:rsid w:val="00C20947"/>
    <w:rsid w:val="00C20B21"/>
    <w:rsid w:val="00C21369"/>
    <w:rsid w:val="00C21B99"/>
    <w:rsid w:val="00C21D2F"/>
    <w:rsid w:val="00C21FA6"/>
    <w:rsid w:val="00C2204E"/>
    <w:rsid w:val="00C2206C"/>
    <w:rsid w:val="00C222A7"/>
    <w:rsid w:val="00C2274D"/>
    <w:rsid w:val="00C227B0"/>
    <w:rsid w:val="00C22AD4"/>
    <w:rsid w:val="00C22C6A"/>
    <w:rsid w:val="00C22D2A"/>
    <w:rsid w:val="00C22E4C"/>
    <w:rsid w:val="00C22E58"/>
    <w:rsid w:val="00C23871"/>
    <w:rsid w:val="00C23910"/>
    <w:rsid w:val="00C23911"/>
    <w:rsid w:val="00C23C27"/>
    <w:rsid w:val="00C23C63"/>
    <w:rsid w:val="00C24127"/>
    <w:rsid w:val="00C24A26"/>
    <w:rsid w:val="00C24D80"/>
    <w:rsid w:val="00C2504C"/>
    <w:rsid w:val="00C254F1"/>
    <w:rsid w:val="00C25803"/>
    <w:rsid w:val="00C25868"/>
    <w:rsid w:val="00C25F66"/>
    <w:rsid w:val="00C260C3"/>
    <w:rsid w:val="00C263ED"/>
    <w:rsid w:val="00C271E4"/>
    <w:rsid w:val="00C2750C"/>
    <w:rsid w:val="00C27684"/>
    <w:rsid w:val="00C2775C"/>
    <w:rsid w:val="00C27840"/>
    <w:rsid w:val="00C279F0"/>
    <w:rsid w:val="00C27AC6"/>
    <w:rsid w:val="00C27B58"/>
    <w:rsid w:val="00C30009"/>
    <w:rsid w:val="00C30178"/>
    <w:rsid w:val="00C30DBB"/>
    <w:rsid w:val="00C30DF4"/>
    <w:rsid w:val="00C312A5"/>
    <w:rsid w:val="00C31623"/>
    <w:rsid w:val="00C3199D"/>
    <w:rsid w:val="00C31A73"/>
    <w:rsid w:val="00C31AC4"/>
    <w:rsid w:val="00C31CC1"/>
    <w:rsid w:val="00C31CE4"/>
    <w:rsid w:val="00C31D0D"/>
    <w:rsid w:val="00C321E5"/>
    <w:rsid w:val="00C32284"/>
    <w:rsid w:val="00C32311"/>
    <w:rsid w:val="00C32350"/>
    <w:rsid w:val="00C323C0"/>
    <w:rsid w:val="00C326CB"/>
    <w:rsid w:val="00C326F6"/>
    <w:rsid w:val="00C32AA7"/>
    <w:rsid w:val="00C32F39"/>
    <w:rsid w:val="00C33690"/>
    <w:rsid w:val="00C33BAF"/>
    <w:rsid w:val="00C33FC1"/>
    <w:rsid w:val="00C34168"/>
    <w:rsid w:val="00C353E5"/>
    <w:rsid w:val="00C35601"/>
    <w:rsid w:val="00C35A2D"/>
    <w:rsid w:val="00C35CE7"/>
    <w:rsid w:val="00C35DAD"/>
    <w:rsid w:val="00C35EA1"/>
    <w:rsid w:val="00C361DA"/>
    <w:rsid w:val="00C3680D"/>
    <w:rsid w:val="00C36EA0"/>
    <w:rsid w:val="00C372F1"/>
    <w:rsid w:val="00C37501"/>
    <w:rsid w:val="00C375BD"/>
    <w:rsid w:val="00C37CC7"/>
    <w:rsid w:val="00C400C4"/>
    <w:rsid w:val="00C404A5"/>
    <w:rsid w:val="00C4057F"/>
    <w:rsid w:val="00C4058B"/>
    <w:rsid w:val="00C40D2C"/>
    <w:rsid w:val="00C40D34"/>
    <w:rsid w:val="00C40D5F"/>
    <w:rsid w:val="00C41089"/>
    <w:rsid w:val="00C411B6"/>
    <w:rsid w:val="00C41545"/>
    <w:rsid w:val="00C4159D"/>
    <w:rsid w:val="00C416A1"/>
    <w:rsid w:val="00C41834"/>
    <w:rsid w:val="00C41856"/>
    <w:rsid w:val="00C42108"/>
    <w:rsid w:val="00C421B6"/>
    <w:rsid w:val="00C4224F"/>
    <w:rsid w:val="00C42A86"/>
    <w:rsid w:val="00C43062"/>
    <w:rsid w:val="00C4334A"/>
    <w:rsid w:val="00C435C7"/>
    <w:rsid w:val="00C43862"/>
    <w:rsid w:val="00C43915"/>
    <w:rsid w:val="00C43BC3"/>
    <w:rsid w:val="00C43C05"/>
    <w:rsid w:val="00C443D4"/>
    <w:rsid w:val="00C4455C"/>
    <w:rsid w:val="00C446F9"/>
    <w:rsid w:val="00C4470E"/>
    <w:rsid w:val="00C44EDB"/>
    <w:rsid w:val="00C45B70"/>
    <w:rsid w:val="00C45BB1"/>
    <w:rsid w:val="00C45E0F"/>
    <w:rsid w:val="00C462BE"/>
    <w:rsid w:val="00C46368"/>
    <w:rsid w:val="00C46C05"/>
    <w:rsid w:val="00C46C66"/>
    <w:rsid w:val="00C46FD6"/>
    <w:rsid w:val="00C47023"/>
    <w:rsid w:val="00C4702B"/>
    <w:rsid w:val="00C4737A"/>
    <w:rsid w:val="00C4738A"/>
    <w:rsid w:val="00C47746"/>
    <w:rsid w:val="00C4780C"/>
    <w:rsid w:val="00C47E2B"/>
    <w:rsid w:val="00C50148"/>
    <w:rsid w:val="00C506F7"/>
    <w:rsid w:val="00C50A7B"/>
    <w:rsid w:val="00C50C75"/>
    <w:rsid w:val="00C5113F"/>
    <w:rsid w:val="00C515D7"/>
    <w:rsid w:val="00C516B0"/>
    <w:rsid w:val="00C51D97"/>
    <w:rsid w:val="00C52481"/>
    <w:rsid w:val="00C52704"/>
    <w:rsid w:val="00C52777"/>
    <w:rsid w:val="00C527EB"/>
    <w:rsid w:val="00C52BB7"/>
    <w:rsid w:val="00C53279"/>
    <w:rsid w:val="00C5338A"/>
    <w:rsid w:val="00C534D8"/>
    <w:rsid w:val="00C53592"/>
    <w:rsid w:val="00C53603"/>
    <w:rsid w:val="00C537D0"/>
    <w:rsid w:val="00C54161"/>
    <w:rsid w:val="00C546A6"/>
    <w:rsid w:val="00C54B18"/>
    <w:rsid w:val="00C54B20"/>
    <w:rsid w:val="00C54C20"/>
    <w:rsid w:val="00C55F72"/>
    <w:rsid w:val="00C5624F"/>
    <w:rsid w:val="00C566F3"/>
    <w:rsid w:val="00C56956"/>
    <w:rsid w:val="00C569C0"/>
    <w:rsid w:val="00C56D12"/>
    <w:rsid w:val="00C57537"/>
    <w:rsid w:val="00C577C0"/>
    <w:rsid w:val="00C57A1C"/>
    <w:rsid w:val="00C57AAE"/>
    <w:rsid w:val="00C57C3F"/>
    <w:rsid w:val="00C57F19"/>
    <w:rsid w:val="00C600D7"/>
    <w:rsid w:val="00C604C3"/>
    <w:rsid w:val="00C60A9F"/>
    <w:rsid w:val="00C60FD0"/>
    <w:rsid w:val="00C6108E"/>
    <w:rsid w:val="00C61203"/>
    <w:rsid w:val="00C61638"/>
    <w:rsid w:val="00C61D30"/>
    <w:rsid w:val="00C61FF1"/>
    <w:rsid w:val="00C62A99"/>
    <w:rsid w:val="00C62BD3"/>
    <w:rsid w:val="00C63865"/>
    <w:rsid w:val="00C639F0"/>
    <w:rsid w:val="00C64A70"/>
    <w:rsid w:val="00C64D04"/>
    <w:rsid w:val="00C650C2"/>
    <w:rsid w:val="00C65880"/>
    <w:rsid w:val="00C65E94"/>
    <w:rsid w:val="00C66375"/>
    <w:rsid w:val="00C666D8"/>
    <w:rsid w:val="00C6680F"/>
    <w:rsid w:val="00C6686F"/>
    <w:rsid w:val="00C669EF"/>
    <w:rsid w:val="00C66FB6"/>
    <w:rsid w:val="00C670A5"/>
    <w:rsid w:val="00C670FE"/>
    <w:rsid w:val="00C70231"/>
    <w:rsid w:val="00C7042C"/>
    <w:rsid w:val="00C7045F"/>
    <w:rsid w:val="00C70485"/>
    <w:rsid w:val="00C709DE"/>
    <w:rsid w:val="00C713AD"/>
    <w:rsid w:val="00C714E0"/>
    <w:rsid w:val="00C71791"/>
    <w:rsid w:val="00C7187D"/>
    <w:rsid w:val="00C71BB9"/>
    <w:rsid w:val="00C72125"/>
    <w:rsid w:val="00C7220A"/>
    <w:rsid w:val="00C72347"/>
    <w:rsid w:val="00C728AB"/>
    <w:rsid w:val="00C72DAD"/>
    <w:rsid w:val="00C7328E"/>
    <w:rsid w:val="00C7393A"/>
    <w:rsid w:val="00C739F7"/>
    <w:rsid w:val="00C73C68"/>
    <w:rsid w:val="00C73DBF"/>
    <w:rsid w:val="00C743CE"/>
    <w:rsid w:val="00C74783"/>
    <w:rsid w:val="00C74E6A"/>
    <w:rsid w:val="00C74E75"/>
    <w:rsid w:val="00C74F66"/>
    <w:rsid w:val="00C74F7F"/>
    <w:rsid w:val="00C75030"/>
    <w:rsid w:val="00C75329"/>
    <w:rsid w:val="00C75653"/>
    <w:rsid w:val="00C75996"/>
    <w:rsid w:val="00C75A8E"/>
    <w:rsid w:val="00C75CC2"/>
    <w:rsid w:val="00C75CC9"/>
    <w:rsid w:val="00C76240"/>
    <w:rsid w:val="00C76678"/>
    <w:rsid w:val="00C76797"/>
    <w:rsid w:val="00C76A90"/>
    <w:rsid w:val="00C76E73"/>
    <w:rsid w:val="00C770E9"/>
    <w:rsid w:val="00C771D1"/>
    <w:rsid w:val="00C771DA"/>
    <w:rsid w:val="00C77646"/>
    <w:rsid w:val="00C77A95"/>
    <w:rsid w:val="00C77BEA"/>
    <w:rsid w:val="00C77D6D"/>
    <w:rsid w:val="00C77FC4"/>
    <w:rsid w:val="00C77FD1"/>
    <w:rsid w:val="00C803A9"/>
    <w:rsid w:val="00C80472"/>
    <w:rsid w:val="00C80564"/>
    <w:rsid w:val="00C805F4"/>
    <w:rsid w:val="00C80741"/>
    <w:rsid w:val="00C807C0"/>
    <w:rsid w:val="00C80E2B"/>
    <w:rsid w:val="00C80E5C"/>
    <w:rsid w:val="00C80E83"/>
    <w:rsid w:val="00C8136E"/>
    <w:rsid w:val="00C81615"/>
    <w:rsid w:val="00C8178E"/>
    <w:rsid w:val="00C817B1"/>
    <w:rsid w:val="00C81B79"/>
    <w:rsid w:val="00C81D5B"/>
    <w:rsid w:val="00C81F6B"/>
    <w:rsid w:val="00C8209D"/>
    <w:rsid w:val="00C8284E"/>
    <w:rsid w:val="00C82911"/>
    <w:rsid w:val="00C83085"/>
    <w:rsid w:val="00C83578"/>
    <w:rsid w:val="00C83A43"/>
    <w:rsid w:val="00C83B26"/>
    <w:rsid w:val="00C84334"/>
    <w:rsid w:val="00C84636"/>
    <w:rsid w:val="00C84765"/>
    <w:rsid w:val="00C84939"/>
    <w:rsid w:val="00C84CB6"/>
    <w:rsid w:val="00C84E8C"/>
    <w:rsid w:val="00C850FF"/>
    <w:rsid w:val="00C855B3"/>
    <w:rsid w:val="00C8585B"/>
    <w:rsid w:val="00C859C4"/>
    <w:rsid w:val="00C85C61"/>
    <w:rsid w:val="00C8654C"/>
    <w:rsid w:val="00C868CC"/>
    <w:rsid w:val="00C86994"/>
    <w:rsid w:val="00C870AB"/>
    <w:rsid w:val="00C87278"/>
    <w:rsid w:val="00C87AA1"/>
    <w:rsid w:val="00C87C4B"/>
    <w:rsid w:val="00C87D2C"/>
    <w:rsid w:val="00C9036A"/>
    <w:rsid w:val="00C90A18"/>
    <w:rsid w:val="00C9101B"/>
    <w:rsid w:val="00C911F2"/>
    <w:rsid w:val="00C91574"/>
    <w:rsid w:val="00C91B42"/>
    <w:rsid w:val="00C91B50"/>
    <w:rsid w:val="00C91B9E"/>
    <w:rsid w:val="00C91C08"/>
    <w:rsid w:val="00C920E7"/>
    <w:rsid w:val="00C9268F"/>
    <w:rsid w:val="00C9298C"/>
    <w:rsid w:val="00C92ADF"/>
    <w:rsid w:val="00C92F65"/>
    <w:rsid w:val="00C9346B"/>
    <w:rsid w:val="00C934C4"/>
    <w:rsid w:val="00C93C2E"/>
    <w:rsid w:val="00C93F6F"/>
    <w:rsid w:val="00C946B1"/>
    <w:rsid w:val="00C94726"/>
    <w:rsid w:val="00C948E0"/>
    <w:rsid w:val="00C949DC"/>
    <w:rsid w:val="00C94BD1"/>
    <w:rsid w:val="00C94EAB"/>
    <w:rsid w:val="00C95038"/>
    <w:rsid w:val="00C95071"/>
    <w:rsid w:val="00C95199"/>
    <w:rsid w:val="00C952E2"/>
    <w:rsid w:val="00C955D4"/>
    <w:rsid w:val="00C95A53"/>
    <w:rsid w:val="00C95CA6"/>
    <w:rsid w:val="00C95D20"/>
    <w:rsid w:val="00C96195"/>
    <w:rsid w:val="00C96359"/>
    <w:rsid w:val="00C96569"/>
    <w:rsid w:val="00C96C84"/>
    <w:rsid w:val="00C96DF1"/>
    <w:rsid w:val="00C9720A"/>
    <w:rsid w:val="00C9726B"/>
    <w:rsid w:val="00C97DFF"/>
    <w:rsid w:val="00CA001F"/>
    <w:rsid w:val="00CA0CCF"/>
    <w:rsid w:val="00CA25AC"/>
    <w:rsid w:val="00CA26BB"/>
    <w:rsid w:val="00CA2B1E"/>
    <w:rsid w:val="00CA2CF5"/>
    <w:rsid w:val="00CA2D57"/>
    <w:rsid w:val="00CA2DF5"/>
    <w:rsid w:val="00CA3C4E"/>
    <w:rsid w:val="00CA3FA6"/>
    <w:rsid w:val="00CA402D"/>
    <w:rsid w:val="00CA442A"/>
    <w:rsid w:val="00CA4E20"/>
    <w:rsid w:val="00CA4E81"/>
    <w:rsid w:val="00CA570B"/>
    <w:rsid w:val="00CA59ED"/>
    <w:rsid w:val="00CA5CC0"/>
    <w:rsid w:val="00CA5DDB"/>
    <w:rsid w:val="00CA637C"/>
    <w:rsid w:val="00CA63A6"/>
    <w:rsid w:val="00CA6403"/>
    <w:rsid w:val="00CA644E"/>
    <w:rsid w:val="00CA6711"/>
    <w:rsid w:val="00CA69F0"/>
    <w:rsid w:val="00CA6E43"/>
    <w:rsid w:val="00CA721B"/>
    <w:rsid w:val="00CA7407"/>
    <w:rsid w:val="00CA75F4"/>
    <w:rsid w:val="00CA7843"/>
    <w:rsid w:val="00CA7BBF"/>
    <w:rsid w:val="00CA7BFC"/>
    <w:rsid w:val="00CB0271"/>
    <w:rsid w:val="00CB0439"/>
    <w:rsid w:val="00CB0B94"/>
    <w:rsid w:val="00CB0CDE"/>
    <w:rsid w:val="00CB0DEB"/>
    <w:rsid w:val="00CB0EED"/>
    <w:rsid w:val="00CB11F3"/>
    <w:rsid w:val="00CB1C59"/>
    <w:rsid w:val="00CB1D35"/>
    <w:rsid w:val="00CB2004"/>
    <w:rsid w:val="00CB2368"/>
    <w:rsid w:val="00CB277E"/>
    <w:rsid w:val="00CB27DF"/>
    <w:rsid w:val="00CB2835"/>
    <w:rsid w:val="00CB2B2C"/>
    <w:rsid w:val="00CB2C17"/>
    <w:rsid w:val="00CB2E4A"/>
    <w:rsid w:val="00CB2E6B"/>
    <w:rsid w:val="00CB2EBD"/>
    <w:rsid w:val="00CB334A"/>
    <w:rsid w:val="00CB34A4"/>
    <w:rsid w:val="00CB35D3"/>
    <w:rsid w:val="00CB37B8"/>
    <w:rsid w:val="00CB3BF7"/>
    <w:rsid w:val="00CB3D7A"/>
    <w:rsid w:val="00CB3F16"/>
    <w:rsid w:val="00CB4032"/>
    <w:rsid w:val="00CB43F0"/>
    <w:rsid w:val="00CB4625"/>
    <w:rsid w:val="00CB4CF3"/>
    <w:rsid w:val="00CB510F"/>
    <w:rsid w:val="00CB5357"/>
    <w:rsid w:val="00CB53ED"/>
    <w:rsid w:val="00CB548E"/>
    <w:rsid w:val="00CB5732"/>
    <w:rsid w:val="00CB579C"/>
    <w:rsid w:val="00CB58D8"/>
    <w:rsid w:val="00CB5E03"/>
    <w:rsid w:val="00CB5FE1"/>
    <w:rsid w:val="00CB69DB"/>
    <w:rsid w:val="00CB7025"/>
    <w:rsid w:val="00CB7030"/>
    <w:rsid w:val="00CB714F"/>
    <w:rsid w:val="00CB741F"/>
    <w:rsid w:val="00CB7EF6"/>
    <w:rsid w:val="00CC060B"/>
    <w:rsid w:val="00CC0667"/>
    <w:rsid w:val="00CC06C1"/>
    <w:rsid w:val="00CC0740"/>
    <w:rsid w:val="00CC0FF0"/>
    <w:rsid w:val="00CC10E6"/>
    <w:rsid w:val="00CC13A4"/>
    <w:rsid w:val="00CC13CB"/>
    <w:rsid w:val="00CC172E"/>
    <w:rsid w:val="00CC1AD3"/>
    <w:rsid w:val="00CC1B8B"/>
    <w:rsid w:val="00CC1CF0"/>
    <w:rsid w:val="00CC20BF"/>
    <w:rsid w:val="00CC225B"/>
    <w:rsid w:val="00CC243E"/>
    <w:rsid w:val="00CC271D"/>
    <w:rsid w:val="00CC283C"/>
    <w:rsid w:val="00CC2C65"/>
    <w:rsid w:val="00CC2CB0"/>
    <w:rsid w:val="00CC2F19"/>
    <w:rsid w:val="00CC3113"/>
    <w:rsid w:val="00CC314F"/>
    <w:rsid w:val="00CC370F"/>
    <w:rsid w:val="00CC3BA7"/>
    <w:rsid w:val="00CC4042"/>
    <w:rsid w:val="00CC42C0"/>
    <w:rsid w:val="00CC45F9"/>
    <w:rsid w:val="00CC4715"/>
    <w:rsid w:val="00CC4AB2"/>
    <w:rsid w:val="00CC5857"/>
    <w:rsid w:val="00CC615D"/>
    <w:rsid w:val="00CC62D0"/>
    <w:rsid w:val="00CC6442"/>
    <w:rsid w:val="00CC6C0F"/>
    <w:rsid w:val="00CC73A7"/>
    <w:rsid w:val="00CC782A"/>
    <w:rsid w:val="00CC7838"/>
    <w:rsid w:val="00CC7A54"/>
    <w:rsid w:val="00CC7AB1"/>
    <w:rsid w:val="00CC7CEF"/>
    <w:rsid w:val="00CD00EC"/>
    <w:rsid w:val="00CD01D4"/>
    <w:rsid w:val="00CD046C"/>
    <w:rsid w:val="00CD0569"/>
    <w:rsid w:val="00CD0626"/>
    <w:rsid w:val="00CD0A97"/>
    <w:rsid w:val="00CD1115"/>
    <w:rsid w:val="00CD116B"/>
    <w:rsid w:val="00CD11FD"/>
    <w:rsid w:val="00CD1202"/>
    <w:rsid w:val="00CD1264"/>
    <w:rsid w:val="00CD1ECE"/>
    <w:rsid w:val="00CD204E"/>
    <w:rsid w:val="00CD24E8"/>
    <w:rsid w:val="00CD3015"/>
    <w:rsid w:val="00CD3062"/>
    <w:rsid w:val="00CD3414"/>
    <w:rsid w:val="00CD35C6"/>
    <w:rsid w:val="00CD3C37"/>
    <w:rsid w:val="00CD3DAA"/>
    <w:rsid w:val="00CD3DED"/>
    <w:rsid w:val="00CD3FE9"/>
    <w:rsid w:val="00CD4148"/>
    <w:rsid w:val="00CD42B9"/>
    <w:rsid w:val="00CD47BB"/>
    <w:rsid w:val="00CD4802"/>
    <w:rsid w:val="00CD48BE"/>
    <w:rsid w:val="00CD4A54"/>
    <w:rsid w:val="00CD4D94"/>
    <w:rsid w:val="00CD4DA5"/>
    <w:rsid w:val="00CD4E4F"/>
    <w:rsid w:val="00CD517F"/>
    <w:rsid w:val="00CD526E"/>
    <w:rsid w:val="00CD56C5"/>
    <w:rsid w:val="00CD5D3B"/>
    <w:rsid w:val="00CD6255"/>
    <w:rsid w:val="00CD6290"/>
    <w:rsid w:val="00CD6FD8"/>
    <w:rsid w:val="00CD7761"/>
    <w:rsid w:val="00CD7A9C"/>
    <w:rsid w:val="00CD7C5B"/>
    <w:rsid w:val="00CD7D80"/>
    <w:rsid w:val="00CD7F24"/>
    <w:rsid w:val="00CE0068"/>
    <w:rsid w:val="00CE0458"/>
    <w:rsid w:val="00CE08D6"/>
    <w:rsid w:val="00CE0AB6"/>
    <w:rsid w:val="00CE0D0B"/>
    <w:rsid w:val="00CE105A"/>
    <w:rsid w:val="00CE1B8D"/>
    <w:rsid w:val="00CE1B8F"/>
    <w:rsid w:val="00CE23B8"/>
    <w:rsid w:val="00CE2AAE"/>
    <w:rsid w:val="00CE2B2A"/>
    <w:rsid w:val="00CE2F4C"/>
    <w:rsid w:val="00CE35C5"/>
    <w:rsid w:val="00CE3689"/>
    <w:rsid w:val="00CE37D0"/>
    <w:rsid w:val="00CE3ADC"/>
    <w:rsid w:val="00CE3E5C"/>
    <w:rsid w:val="00CE4596"/>
    <w:rsid w:val="00CE4A08"/>
    <w:rsid w:val="00CE4BED"/>
    <w:rsid w:val="00CE523B"/>
    <w:rsid w:val="00CE5839"/>
    <w:rsid w:val="00CE593D"/>
    <w:rsid w:val="00CE599C"/>
    <w:rsid w:val="00CE5CA9"/>
    <w:rsid w:val="00CE610C"/>
    <w:rsid w:val="00CE6222"/>
    <w:rsid w:val="00CE653E"/>
    <w:rsid w:val="00CE6AAE"/>
    <w:rsid w:val="00CE6B11"/>
    <w:rsid w:val="00CE6BFF"/>
    <w:rsid w:val="00CE744C"/>
    <w:rsid w:val="00CE7A0E"/>
    <w:rsid w:val="00CE7E0E"/>
    <w:rsid w:val="00CF042F"/>
    <w:rsid w:val="00CF0820"/>
    <w:rsid w:val="00CF09A5"/>
    <w:rsid w:val="00CF0FC3"/>
    <w:rsid w:val="00CF0FD8"/>
    <w:rsid w:val="00CF148B"/>
    <w:rsid w:val="00CF1651"/>
    <w:rsid w:val="00CF1B52"/>
    <w:rsid w:val="00CF1B58"/>
    <w:rsid w:val="00CF242E"/>
    <w:rsid w:val="00CF2C40"/>
    <w:rsid w:val="00CF2FC9"/>
    <w:rsid w:val="00CF31A7"/>
    <w:rsid w:val="00CF38BA"/>
    <w:rsid w:val="00CF39C3"/>
    <w:rsid w:val="00CF3D65"/>
    <w:rsid w:val="00CF3D8A"/>
    <w:rsid w:val="00CF4028"/>
    <w:rsid w:val="00CF40F5"/>
    <w:rsid w:val="00CF46C1"/>
    <w:rsid w:val="00CF53D9"/>
    <w:rsid w:val="00CF5C15"/>
    <w:rsid w:val="00CF5C93"/>
    <w:rsid w:val="00CF5FDC"/>
    <w:rsid w:val="00CF628D"/>
    <w:rsid w:val="00CF6417"/>
    <w:rsid w:val="00CF64C1"/>
    <w:rsid w:val="00CF654F"/>
    <w:rsid w:val="00CF6566"/>
    <w:rsid w:val="00CF6AAE"/>
    <w:rsid w:val="00CF6B0B"/>
    <w:rsid w:val="00CF6BAD"/>
    <w:rsid w:val="00CF71D2"/>
    <w:rsid w:val="00CF7414"/>
    <w:rsid w:val="00CF7482"/>
    <w:rsid w:val="00CF750B"/>
    <w:rsid w:val="00CF782E"/>
    <w:rsid w:val="00CF79AC"/>
    <w:rsid w:val="00CF7EF8"/>
    <w:rsid w:val="00D00673"/>
    <w:rsid w:val="00D00881"/>
    <w:rsid w:val="00D00F36"/>
    <w:rsid w:val="00D01795"/>
    <w:rsid w:val="00D018AB"/>
    <w:rsid w:val="00D01993"/>
    <w:rsid w:val="00D01A05"/>
    <w:rsid w:val="00D01CBD"/>
    <w:rsid w:val="00D02AB0"/>
    <w:rsid w:val="00D02B34"/>
    <w:rsid w:val="00D031D2"/>
    <w:rsid w:val="00D032D3"/>
    <w:rsid w:val="00D033F3"/>
    <w:rsid w:val="00D035F0"/>
    <w:rsid w:val="00D035FD"/>
    <w:rsid w:val="00D03608"/>
    <w:rsid w:val="00D03CCC"/>
    <w:rsid w:val="00D03DAA"/>
    <w:rsid w:val="00D04086"/>
    <w:rsid w:val="00D046E3"/>
    <w:rsid w:val="00D049DE"/>
    <w:rsid w:val="00D04CEF"/>
    <w:rsid w:val="00D04DCC"/>
    <w:rsid w:val="00D0544F"/>
    <w:rsid w:val="00D05651"/>
    <w:rsid w:val="00D05783"/>
    <w:rsid w:val="00D05837"/>
    <w:rsid w:val="00D05B0C"/>
    <w:rsid w:val="00D05D8B"/>
    <w:rsid w:val="00D06028"/>
    <w:rsid w:val="00D0632E"/>
    <w:rsid w:val="00D06CF9"/>
    <w:rsid w:val="00D07A0A"/>
    <w:rsid w:val="00D07ABA"/>
    <w:rsid w:val="00D07E3C"/>
    <w:rsid w:val="00D10410"/>
    <w:rsid w:val="00D106F1"/>
    <w:rsid w:val="00D1077F"/>
    <w:rsid w:val="00D112F5"/>
    <w:rsid w:val="00D117FB"/>
    <w:rsid w:val="00D1182E"/>
    <w:rsid w:val="00D118AA"/>
    <w:rsid w:val="00D119B4"/>
    <w:rsid w:val="00D119DB"/>
    <w:rsid w:val="00D11F05"/>
    <w:rsid w:val="00D1217A"/>
    <w:rsid w:val="00D129DC"/>
    <w:rsid w:val="00D12AD4"/>
    <w:rsid w:val="00D12B19"/>
    <w:rsid w:val="00D12CB7"/>
    <w:rsid w:val="00D12EBA"/>
    <w:rsid w:val="00D131C1"/>
    <w:rsid w:val="00D13315"/>
    <w:rsid w:val="00D137C8"/>
    <w:rsid w:val="00D139BE"/>
    <w:rsid w:val="00D13CF4"/>
    <w:rsid w:val="00D13D4B"/>
    <w:rsid w:val="00D13FB2"/>
    <w:rsid w:val="00D1425D"/>
    <w:rsid w:val="00D145D2"/>
    <w:rsid w:val="00D14775"/>
    <w:rsid w:val="00D147F6"/>
    <w:rsid w:val="00D14AFD"/>
    <w:rsid w:val="00D14F55"/>
    <w:rsid w:val="00D1538A"/>
    <w:rsid w:val="00D15A9D"/>
    <w:rsid w:val="00D15CF0"/>
    <w:rsid w:val="00D1626B"/>
    <w:rsid w:val="00D16663"/>
    <w:rsid w:val="00D1697C"/>
    <w:rsid w:val="00D16D3D"/>
    <w:rsid w:val="00D1724E"/>
    <w:rsid w:val="00D175B9"/>
    <w:rsid w:val="00D178B4"/>
    <w:rsid w:val="00D178D8"/>
    <w:rsid w:val="00D17925"/>
    <w:rsid w:val="00D17FF4"/>
    <w:rsid w:val="00D2026E"/>
    <w:rsid w:val="00D20B4E"/>
    <w:rsid w:val="00D20CB4"/>
    <w:rsid w:val="00D20E42"/>
    <w:rsid w:val="00D20FCB"/>
    <w:rsid w:val="00D21725"/>
    <w:rsid w:val="00D2182F"/>
    <w:rsid w:val="00D22632"/>
    <w:rsid w:val="00D226F9"/>
    <w:rsid w:val="00D2274F"/>
    <w:rsid w:val="00D22904"/>
    <w:rsid w:val="00D22F4D"/>
    <w:rsid w:val="00D22F91"/>
    <w:rsid w:val="00D23109"/>
    <w:rsid w:val="00D237B4"/>
    <w:rsid w:val="00D237BD"/>
    <w:rsid w:val="00D246D9"/>
    <w:rsid w:val="00D24754"/>
    <w:rsid w:val="00D247B1"/>
    <w:rsid w:val="00D25193"/>
    <w:rsid w:val="00D251D4"/>
    <w:rsid w:val="00D256F6"/>
    <w:rsid w:val="00D25C8D"/>
    <w:rsid w:val="00D25EB7"/>
    <w:rsid w:val="00D25EDD"/>
    <w:rsid w:val="00D2624E"/>
    <w:rsid w:val="00D267FC"/>
    <w:rsid w:val="00D27436"/>
    <w:rsid w:val="00D27611"/>
    <w:rsid w:val="00D27724"/>
    <w:rsid w:val="00D27A2D"/>
    <w:rsid w:val="00D27FD0"/>
    <w:rsid w:val="00D30488"/>
    <w:rsid w:val="00D3051B"/>
    <w:rsid w:val="00D30729"/>
    <w:rsid w:val="00D30A1D"/>
    <w:rsid w:val="00D30AC9"/>
    <w:rsid w:val="00D30E88"/>
    <w:rsid w:val="00D310DC"/>
    <w:rsid w:val="00D32474"/>
    <w:rsid w:val="00D32577"/>
    <w:rsid w:val="00D32582"/>
    <w:rsid w:val="00D325DE"/>
    <w:rsid w:val="00D32801"/>
    <w:rsid w:val="00D32E43"/>
    <w:rsid w:val="00D33249"/>
    <w:rsid w:val="00D33283"/>
    <w:rsid w:val="00D333C0"/>
    <w:rsid w:val="00D33583"/>
    <w:rsid w:val="00D33E4B"/>
    <w:rsid w:val="00D34182"/>
    <w:rsid w:val="00D34482"/>
    <w:rsid w:val="00D3513F"/>
    <w:rsid w:val="00D35654"/>
    <w:rsid w:val="00D35665"/>
    <w:rsid w:val="00D3577A"/>
    <w:rsid w:val="00D358EA"/>
    <w:rsid w:val="00D3599F"/>
    <w:rsid w:val="00D359CF"/>
    <w:rsid w:val="00D35CA5"/>
    <w:rsid w:val="00D3642D"/>
    <w:rsid w:val="00D3644C"/>
    <w:rsid w:val="00D366AD"/>
    <w:rsid w:val="00D366EB"/>
    <w:rsid w:val="00D3693F"/>
    <w:rsid w:val="00D36F20"/>
    <w:rsid w:val="00D3785C"/>
    <w:rsid w:val="00D379C9"/>
    <w:rsid w:val="00D37E98"/>
    <w:rsid w:val="00D4075C"/>
    <w:rsid w:val="00D40779"/>
    <w:rsid w:val="00D40ADA"/>
    <w:rsid w:val="00D40BEB"/>
    <w:rsid w:val="00D4104F"/>
    <w:rsid w:val="00D42438"/>
    <w:rsid w:val="00D425F3"/>
    <w:rsid w:val="00D427FA"/>
    <w:rsid w:val="00D43088"/>
    <w:rsid w:val="00D431E5"/>
    <w:rsid w:val="00D434F6"/>
    <w:rsid w:val="00D43719"/>
    <w:rsid w:val="00D43BB3"/>
    <w:rsid w:val="00D44017"/>
    <w:rsid w:val="00D441D5"/>
    <w:rsid w:val="00D44BA4"/>
    <w:rsid w:val="00D44BAF"/>
    <w:rsid w:val="00D44D3E"/>
    <w:rsid w:val="00D44E66"/>
    <w:rsid w:val="00D45073"/>
    <w:rsid w:val="00D4539C"/>
    <w:rsid w:val="00D453AF"/>
    <w:rsid w:val="00D45981"/>
    <w:rsid w:val="00D45EB1"/>
    <w:rsid w:val="00D46018"/>
    <w:rsid w:val="00D465C1"/>
    <w:rsid w:val="00D46E5E"/>
    <w:rsid w:val="00D4710F"/>
    <w:rsid w:val="00D47353"/>
    <w:rsid w:val="00D476CC"/>
    <w:rsid w:val="00D47DB3"/>
    <w:rsid w:val="00D47DC6"/>
    <w:rsid w:val="00D47E6D"/>
    <w:rsid w:val="00D47F51"/>
    <w:rsid w:val="00D5025A"/>
    <w:rsid w:val="00D502F9"/>
    <w:rsid w:val="00D50997"/>
    <w:rsid w:val="00D50DBD"/>
    <w:rsid w:val="00D51439"/>
    <w:rsid w:val="00D5204D"/>
    <w:rsid w:val="00D52130"/>
    <w:rsid w:val="00D52344"/>
    <w:rsid w:val="00D5248C"/>
    <w:rsid w:val="00D52781"/>
    <w:rsid w:val="00D5299D"/>
    <w:rsid w:val="00D536C5"/>
    <w:rsid w:val="00D538BA"/>
    <w:rsid w:val="00D53E19"/>
    <w:rsid w:val="00D53FEA"/>
    <w:rsid w:val="00D5430C"/>
    <w:rsid w:val="00D54424"/>
    <w:rsid w:val="00D544B1"/>
    <w:rsid w:val="00D545C3"/>
    <w:rsid w:val="00D547AB"/>
    <w:rsid w:val="00D54F63"/>
    <w:rsid w:val="00D54FC7"/>
    <w:rsid w:val="00D5514D"/>
    <w:rsid w:val="00D55500"/>
    <w:rsid w:val="00D55CA9"/>
    <w:rsid w:val="00D561CF"/>
    <w:rsid w:val="00D563C3"/>
    <w:rsid w:val="00D568F2"/>
    <w:rsid w:val="00D56AEE"/>
    <w:rsid w:val="00D56B37"/>
    <w:rsid w:val="00D57A04"/>
    <w:rsid w:val="00D57C74"/>
    <w:rsid w:val="00D57D89"/>
    <w:rsid w:val="00D6027B"/>
    <w:rsid w:val="00D60292"/>
    <w:rsid w:val="00D602F7"/>
    <w:rsid w:val="00D60C6F"/>
    <w:rsid w:val="00D61295"/>
    <w:rsid w:val="00D614D2"/>
    <w:rsid w:val="00D617AE"/>
    <w:rsid w:val="00D619D1"/>
    <w:rsid w:val="00D62065"/>
    <w:rsid w:val="00D62128"/>
    <w:rsid w:val="00D62A94"/>
    <w:rsid w:val="00D62B78"/>
    <w:rsid w:val="00D632AF"/>
    <w:rsid w:val="00D63BEB"/>
    <w:rsid w:val="00D63FA4"/>
    <w:rsid w:val="00D645E5"/>
    <w:rsid w:val="00D647AF"/>
    <w:rsid w:val="00D64C01"/>
    <w:rsid w:val="00D64C81"/>
    <w:rsid w:val="00D64C97"/>
    <w:rsid w:val="00D64F48"/>
    <w:rsid w:val="00D65217"/>
    <w:rsid w:val="00D65652"/>
    <w:rsid w:val="00D65733"/>
    <w:rsid w:val="00D66623"/>
    <w:rsid w:val="00D669BC"/>
    <w:rsid w:val="00D66E02"/>
    <w:rsid w:val="00D6700E"/>
    <w:rsid w:val="00D67229"/>
    <w:rsid w:val="00D673BD"/>
    <w:rsid w:val="00D6775C"/>
    <w:rsid w:val="00D67B56"/>
    <w:rsid w:val="00D67B58"/>
    <w:rsid w:val="00D67C28"/>
    <w:rsid w:val="00D70182"/>
    <w:rsid w:val="00D702FC"/>
    <w:rsid w:val="00D7078F"/>
    <w:rsid w:val="00D717DA"/>
    <w:rsid w:val="00D71B9D"/>
    <w:rsid w:val="00D71C2E"/>
    <w:rsid w:val="00D72169"/>
    <w:rsid w:val="00D72256"/>
    <w:rsid w:val="00D72423"/>
    <w:rsid w:val="00D72AAF"/>
    <w:rsid w:val="00D72C68"/>
    <w:rsid w:val="00D731ED"/>
    <w:rsid w:val="00D73478"/>
    <w:rsid w:val="00D7351D"/>
    <w:rsid w:val="00D73816"/>
    <w:rsid w:val="00D7394F"/>
    <w:rsid w:val="00D73A39"/>
    <w:rsid w:val="00D740EB"/>
    <w:rsid w:val="00D7473F"/>
    <w:rsid w:val="00D74A9E"/>
    <w:rsid w:val="00D74F1E"/>
    <w:rsid w:val="00D751DA"/>
    <w:rsid w:val="00D758D0"/>
    <w:rsid w:val="00D75FD8"/>
    <w:rsid w:val="00D76668"/>
    <w:rsid w:val="00D76834"/>
    <w:rsid w:val="00D7699A"/>
    <w:rsid w:val="00D769B7"/>
    <w:rsid w:val="00D76BE9"/>
    <w:rsid w:val="00D76E80"/>
    <w:rsid w:val="00D774AA"/>
    <w:rsid w:val="00D8001C"/>
    <w:rsid w:val="00D805DC"/>
    <w:rsid w:val="00D8097A"/>
    <w:rsid w:val="00D80C44"/>
    <w:rsid w:val="00D80CD4"/>
    <w:rsid w:val="00D80D06"/>
    <w:rsid w:val="00D814EB"/>
    <w:rsid w:val="00D815E2"/>
    <w:rsid w:val="00D81FAA"/>
    <w:rsid w:val="00D81FC4"/>
    <w:rsid w:val="00D82259"/>
    <w:rsid w:val="00D824A8"/>
    <w:rsid w:val="00D830B3"/>
    <w:rsid w:val="00D830BF"/>
    <w:rsid w:val="00D83308"/>
    <w:rsid w:val="00D833DF"/>
    <w:rsid w:val="00D83C6F"/>
    <w:rsid w:val="00D83FE9"/>
    <w:rsid w:val="00D84171"/>
    <w:rsid w:val="00D8442D"/>
    <w:rsid w:val="00D84444"/>
    <w:rsid w:val="00D84BF8"/>
    <w:rsid w:val="00D84E9F"/>
    <w:rsid w:val="00D84F8B"/>
    <w:rsid w:val="00D85450"/>
    <w:rsid w:val="00D85CBF"/>
    <w:rsid w:val="00D85E1A"/>
    <w:rsid w:val="00D861F1"/>
    <w:rsid w:val="00D864F0"/>
    <w:rsid w:val="00D8674A"/>
    <w:rsid w:val="00D86EB0"/>
    <w:rsid w:val="00D87305"/>
    <w:rsid w:val="00D87A8B"/>
    <w:rsid w:val="00D87ACF"/>
    <w:rsid w:val="00D87F94"/>
    <w:rsid w:val="00D902F4"/>
    <w:rsid w:val="00D90F15"/>
    <w:rsid w:val="00D911EF"/>
    <w:rsid w:val="00D915DB"/>
    <w:rsid w:val="00D91745"/>
    <w:rsid w:val="00D919BC"/>
    <w:rsid w:val="00D91AA1"/>
    <w:rsid w:val="00D91E14"/>
    <w:rsid w:val="00D92179"/>
    <w:rsid w:val="00D92465"/>
    <w:rsid w:val="00D924A9"/>
    <w:rsid w:val="00D925F3"/>
    <w:rsid w:val="00D9283A"/>
    <w:rsid w:val="00D92AA0"/>
    <w:rsid w:val="00D92D3D"/>
    <w:rsid w:val="00D92D90"/>
    <w:rsid w:val="00D930FA"/>
    <w:rsid w:val="00D9338B"/>
    <w:rsid w:val="00D936BA"/>
    <w:rsid w:val="00D93821"/>
    <w:rsid w:val="00D93C10"/>
    <w:rsid w:val="00D94008"/>
    <w:rsid w:val="00D94460"/>
    <w:rsid w:val="00D945B9"/>
    <w:rsid w:val="00D94E73"/>
    <w:rsid w:val="00D953BE"/>
    <w:rsid w:val="00D957E4"/>
    <w:rsid w:val="00D962CE"/>
    <w:rsid w:val="00D96AB8"/>
    <w:rsid w:val="00D96E74"/>
    <w:rsid w:val="00D972CD"/>
    <w:rsid w:val="00D973F2"/>
    <w:rsid w:val="00D975BC"/>
    <w:rsid w:val="00D97A56"/>
    <w:rsid w:val="00D97B3F"/>
    <w:rsid w:val="00DA03E8"/>
    <w:rsid w:val="00DA05B1"/>
    <w:rsid w:val="00DA0748"/>
    <w:rsid w:val="00DA07A5"/>
    <w:rsid w:val="00DA0982"/>
    <w:rsid w:val="00DA0CF4"/>
    <w:rsid w:val="00DA13DC"/>
    <w:rsid w:val="00DA1B18"/>
    <w:rsid w:val="00DA1D83"/>
    <w:rsid w:val="00DA1E22"/>
    <w:rsid w:val="00DA1FB9"/>
    <w:rsid w:val="00DA22DE"/>
    <w:rsid w:val="00DA22E7"/>
    <w:rsid w:val="00DA2533"/>
    <w:rsid w:val="00DA2BC4"/>
    <w:rsid w:val="00DA2DCC"/>
    <w:rsid w:val="00DA2EDE"/>
    <w:rsid w:val="00DA2F35"/>
    <w:rsid w:val="00DA3014"/>
    <w:rsid w:val="00DA3951"/>
    <w:rsid w:val="00DA3A95"/>
    <w:rsid w:val="00DA3E9D"/>
    <w:rsid w:val="00DA42CE"/>
    <w:rsid w:val="00DA438B"/>
    <w:rsid w:val="00DA451D"/>
    <w:rsid w:val="00DA456C"/>
    <w:rsid w:val="00DA467E"/>
    <w:rsid w:val="00DA46CE"/>
    <w:rsid w:val="00DA4B78"/>
    <w:rsid w:val="00DA512D"/>
    <w:rsid w:val="00DA51EA"/>
    <w:rsid w:val="00DA52EB"/>
    <w:rsid w:val="00DA58B2"/>
    <w:rsid w:val="00DA595E"/>
    <w:rsid w:val="00DA668B"/>
    <w:rsid w:val="00DA6972"/>
    <w:rsid w:val="00DA7066"/>
    <w:rsid w:val="00DA742C"/>
    <w:rsid w:val="00DA74EA"/>
    <w:rsid w:val="00DA78EE"/>
    <w:rsid w:val="00DA798C"/>
    <w:rsid w:val="00DA7BC5"/>
    <w:rsid w:val="00DA7D8B"/>
    <w:rsid w:val="00DA7F5C"/>
    <w:rsid w:val="00DB053E"/>
    <w:rsid w:val="00DB065A"/>
    <w:rsid w:val="00DB0742"/>
    <w:rsid w:val="00DB0AA1"/>
    <w:rsid w:val="00DB17FE"/>
    <w:rsid w:val="00DB18EE"/>
    <w:rsid w:val="00DB1B80"/>
    <w:rsid w:val="00DB20E9"/>
    <w:rsid w:val="00DB23CC"/>
    <w:rsid w:val="00DB26E0"/>
    <w:rsid w:val="00DB2A6D"/>
    <w:rsid w:val="00DB2FBF"/>
    <w:rsid w:val="00DB3368"/>
    <w:rsid w:val="00DB35D1"/>
    <w:rsid w:val="00DB3888"/>
    <w:rsid w:val="00DB3E68"/>
    <w:rsid w:val="00DB3FAE"/>
    <w:rsid w:val="00DB41D5"/>
    <w:rsid w:val="00DB4712"/>
    <w:rsid w:val="00DB4743"/>
    <w:rsid w:val="00DB48B3"/>
    <w:rsid w:val="00DB4E3F"/>
    <w:rsid w:val="00DB5422"/>
    <w:rsid w:val="00DB554A"/>
    <w:rsid w:val="00DB5763"/>
    <w:rsid w:val="00DB5B52"/>
    <w:rsid w:val="00DB5D09"/>
    <w:rsid w:val="00DB605E"/>
    <w:rsid w:val="00DB61C4"/>
    <w:rsid w:val="00DB62BD"/>
    <w:rsid w:val="00DB67EC"/>
    <w:rsid w:val="00DB6A58"/>
    <w:rsid w:val="00DB6BAB"/>
    <w:rsid w:val="00DB7111"/>
    <w:rsid w:val="00DB76E4"/>
    <w:rsid w:val="00DB77FD"/>
    <w:rsid w:val="00DB7E1F"/>
    <w:rsid w:val="00DC02C7"/>
    <w:rsid w:val="00DC035C"/>
    <w:rsid w:val="00DC0913"/>
    <w:rsid w:val="00DC0DB8"/>
    <w:rsid w:val="00DC15E0"/>
    <w:rsid w:val="00DC1616"/>
    <w:rsid w:val="00DC1892"/>
    <w:rsid w:val="00DC1C40"/>
    <w:rsid w:val="00DC1D5F"/>
    <w:rsid w:val="00DC1E00"/>
    <w:rsid w:val="00DC1E87"/>
    <w:rsid w:val="00DC2298"/>
    <w:rsid w:val="00DC2586"/>
    <w:rsid w:val="00DC25D5"/>
    <w:rsid w:val="00DC27C0"/>
    <w:rsid w:val="00DC282C"/>
    <w:rsid w:val="00DC3362"/>
    <w:rsid w:val="00DC34CA"/>
    <w:rsid w:val="00DC3714"/>
    <w:rsid w:val="00DC3D6A"/>
    <w:rsid w:val="00DC3F4B"/>
    <w:rsid w:val="00DC4128"/>
    <w:rsid w:val="00DC4337"/>
    <w:rsid w:val="00DC4462"/>
    <w:rsid w:val="00DC49F6"/>
    <w:rsid w:val="00DC4B6F"/>
    <w:rsid w:val="00DC4F8A"/>
    <w:rsid w:val="00DC5105"/>
    <w:rsid w:val="00DC53B9"/>
    <w:rsid w:val="00DC53C3"/>
    <w:rsid w:val="00DC5478"/>
    <w:rsid w:val="00DC5648"/>
    <w:rsid w:val="00DC5A15"/>
    <w:rsid w:val="00DC5BC8"/>
    <w:rsid w:val="00DC61E3"/>
    <w:rsid w:val="00DC6665"/>
    <w:rsid w:val="00DC6DA0"/>
    <w:rsid w:val="00DC6F79"/>
    <w:rsid w:val="00DC7472"/>
    <w:rsid w:val="00DC7615"/>
    <w:rsid w:val="00DC7B84"/>
    <w:rsid w:val="00DC7CED"/>
    <w:rsid w:val="00DD0B0E"/>
    <w:rsid w:val="00DD0CEE"/>
    <w:rsid w:val="00DD1490"/>
    <w:rsid w:val="00DD18E2"/>
    <w:rsid w:val="00DD1E2B"/>
    <w:rsid w:val="00DD262F"/>
    <w:rsid w:val="00DD2769"/>
    <w:rsid w:val="00DD2B8C"/>
    <w:rsid w:val="00DD30D6"/>
    <w:rsid w:val="00DD3612"/>
    <w:rsid w:val="00DD3E47"/>
    <w:rsid w:val="00DD3F86"/>
    <w:rsid w:val="00DD43FE"/>
    <w:rsid w:val="00DD4CF0"/>
    <w:rsid w:val="00DD4FBB"/>
    <w:rsid w:val="00DD553E"/>
    <w:rsid w:val="00DD5BC3"/>
    <w:rsid w:val="00DD5D02"/>
    <w:rsid w:val="00DD6161"/>
    <w:rsid w:val="00DD672B"/>
    <w:rsid w:val="00DD6B84"/>
    <w:rsid w:val="00DD7035"/>
    <w:rsid w:val="00DD70F1"/>
    <w:rsid w:val="00DD7909"/>
    <w:rsid w:val="00DD7DDB"/>
    <w:rsid w:val="00DD7EA9"/>
    <w:rsid w:val="00DE011A"/>
    <w:rsid w:val="00DE01E4"/>
    <w:rsid w:val="00DE04B8"/>
    <w:rsid w:val="00DE066E"/>
    <w:rsid w:val="00DE1825"/>
    <w:rsid w:val="00DE198B"/>
    <w:rsid w:val="00DE1E65"/>
    <w:rsid w:val="00DE22AA"/>
    <w:rsid w:val="00DE2A7C"/>
    <w:rsid w:val="00DE2FF6"/>
    <w:rsid w:val="00DE3075"/>
    <w:rsid w:val="00DE3D8F"/>
    <w:rsid w:val="00DE3F17"/>
    <w:rsid w:val="00DE3F3A"/>
    <w:rsid w:val="00DE411B"/>
    <w:rsid w:val="00DE4367"/>
    <w:rsid w:val="00DE4471"/>
    <w:rsid w:val="00DE46B0"/>
    <w:rsid w:val="00DE4B93"/>
    <w:rsid w:val="00DE4DF5"/>
    <w:rsid w:val="00DE50BD"/>
    <w:rsid w:val="00DE5523"/>
    <w:rsid w:val="00DE585C"/>
    <w:rsid w:val="00DE5987"/>
    <w:rsid w:val="00DE599E"/>
    <w:rsid w:val="00DE5A81"/>
    <w:rsid w:val="00DE5B07"/>
    <w:rsid w:val="00DE5BCD"/>
    <w:rsid w:val="00DE5BCE"/>
    <w:rsid w:val="00DE5CE9"/>
    <w:rsid w:val="00DE5F57"/>
    <w:rsid w:val="00DE5F59"/>
    <w:rsid w:val="00DE62EC"/>
    <w:rsid w:val="00DE679F"/>
    <w:rsid w:val="00DE69BB"/>
    <w:rsid w:val="00DE6B7E"/>
    <w:rsid w:val="00DE6DDC"/>
    <w:rsid w:val="00DE6EFC"/>
    <w:rsid w:val="00DE7358"/>
    <w:rsid w:val="00DE7399"/>
    <w:rsid w:val="00DE7980"/>
    <w:rsid w:val="00DE7EB8"/>
    <w:rsid w:val="00DE7F1C"/>
    <w:rsid w:val="00DF0900"/>
    <w:rsid w:val="00DF0AB0"/>
    <w:rsid w:val="00DF0AF3"/>
    <w:rsid w:val="00DF0C22"/>
    <w:rsid w:val="00DF12C8"/>
    <w:rsid w:val="00DF146B"/>
    <w:rsid w:val="00DF17C4"/>
    <w:rsid w:val="00DF17D9"/>
    <w:rsid w:val="00DF18C1"/>
    <w:rsid w:val="00DF1A1D"/>
    <w:rsid w:val="00DF1A9A"/>
    <w:rsid w:val="00DF1C8A"/>
    <w:rsid w:val="00DF209E"/>
    <w:rsid w:val="00DF2CB3"/>
    <w:rsid w:val="00DF2DAD"/>
    <w:rsid w:val="00DF3408"/>
    <w:rsid w:val="00DF3639"/>
    <w:rsid w:val="00DF39B3"/>
    <w:rsid w:val="00DF3D38"/>
    <w:rsid w:val="00DF42C1"/>
    <w:rsid w:val="00DF444F"/>
    <w:rsid w:val="00DF452A"/>
    <w:rsid w:val="00DF4884"/>
    <w:rsid w:val="00DF4A38"/>
    <w:rsid w:val="00DF4AAB"/>
    <w:rsid w:val="00DF4B14"/>
    <w:rsid w:val="00DF4BE7"/>
    <w:rsid w:val="00DF4E67"/>
    <w:rsid w:val="00DF5077"/>
    <w:rsid w:val="00DF533F"/>
    <w:rsid w:val="00DF5490"/>
    <w:rsid w:val="00DF5646"/>
    <w:rsid w:val="00DF5AB5"/>
    <w:rsid w:val="00DF606C"/>
    <w:rsid w:val="00DF6816"/>
    <w:rsid w:val="00DF6B38"/>
    <w:rsid w:val="00DF72C4"/>
    <w:rsid w:val="00DF74A0"/>
    <w:rsid w:val="00DF7D9C"/>
    <w:rsid w:val="00E0000D"/>
    <w:rsid w:val="00E00401"/>
    <w:rsid w:val="00E00778"/>
    <w:rsid w:val="00E009D1"/>
    <w:rsid w:val="00E00D1E"/>
    <w:rsid w:val="00E01943"/>
    <w:rsid w:val="00E02223"/>
    <w:rsid w:val="00E026C6"/>
    <w:rsid w:val="00E0299C"/>
    <w:rsid w:val="00E03071"/>
    <w:rsid w:val="00E032F5"/>
    <w:rsid w:val="00E03AA2"/>
    <w:rsid w:val="00E03BA5"/>
    <w:rsid w:val="00E044DC"/>
    <w:rsid w:val="00E047F1"/>
    <w:rsid w:val="00E04B97"/>
    <w:rsid w:val="00E05257"/>
    <w:rsid w:val="00E0579B"/>
    <w:rsid w:val="00E057B9"/>
    <w:rsid w:val="00E05BED"/>
    <w:rsid w:val="00E05CEA"/>
    <w:rsid w:val="00E06543"/>
    <w:rsid w:val="00E066B8"/>
    <w:rsid w:val="00E068BB"/>
    <w:rsid w:val="00E07053"/>
    <w:rsid w:val="00E073F9"/>
    <w:rsid w:val="00E0770E"/>
    <w:rsid w:val="00E07B23"/>
    <w:rsid w:val="00E07F5B"/>
    <w:rsid w:val="00E07F68"/>
    <w:rsid w:val="00E104DD"/>
    <w:rsid w:val="00E10562"/>
    <w:rsid w:val="00E1078B"/>
    <w:rsid w:val="00E10A77"/>
    <w:rsid w:val="00E10AD1"/>
    <w:rsid w:val="00E10C7B"/>
    <w:rsid w:val="00E10E96"/>
    <w:rsid w:val="00E11184"/>
    <w:rsid w:val="00E1131C"/>
    <w:rsid w:val="00E11473"/>
    <w:rsid w:val="00E116E4"/>
    <w:rsid w:val="00E1171B"/>
    <w:rsid w:val="00E11DB8"/>
    <w:rsid w:val="00E1268D"/>
    <w:rsid w:val="00E127F9"/>
    <w:rsid w:val="00E12A60"/>
    <w:rsid w:val="00E12A78"/>
    <w:rsid w:val="00E12B40"/>
    <w:rsid w:val="00E12EE2"/>
    <w:rsid w:val="00E13CF8"/>
    <w:rsid w:val="00E13D4A"/>
    <w:rsid w:val="00E13DD2"/>
    <w:rsid w:val="00E1406E"/>
    <w:rsid w:val="00E143BB"/>
    <w:rsid w:val="00E144D7"/>
    <w:rsid w:val="00E14678"/>
    <w:rsid w:val="00E1498D"/>
    <w:rsid w:val="00E14BA1"/>
    <w:rsid w:val="00E14C96"/>
    <w:rsid w:val="00E14CBB"/>
    <w:rsid w:val="00E152B8"/>
    <w:rsid w:val="00E15510"/>
    <w:rsid w:val="00E1574A"/>
    <w:rsid w:val="00E15CEB"/>
    <w:rsid w:val="00E15D47"/>
    <w:rsid w:val="00E15E30"/>
    <w:rsid w:val="00E16266"/>
    <w:rsid w:val="00E164CF"/>
    <w:rsid w:val="00E16E3C"/>
    <w:rsid w:val="00E17180"/>
    <w:rsid w:val="00E1724C"/>
    <w:rsid w:val="00E17530"/>
    <w:rsid w:val="00E175C0"/>
    <w:rsid w:val="00E177DA"/>
    <w:rsid w:val="00E17A73"/>
    <w:rsid w:val="00E17E58"/>
    <w:rsid w:val="00E20038"/>
    <w:rsid w:val="00E202BD"/>
    <w:rsid w:val="00E21293"/>
    <w:rsid w:val="00E212B0"/>
    <w:rsid w:val="00E2137E"/>
    <w:rsid w:val="00E22087"/>
    <w:rsid w:val="00E22C02"/>
    <w:rsid w:val="00E22D92"/>
    <w:rsid w:val="00E22FC6"/>
    <w:rsid w:val="00E22FD7"/>
    <w:rsid w:val="00E2365B"/>
    <w:rsid w:val="00E237C8"/>
    <w:rsid w:val="00E237CD"/>
    <w:rsid w:val="00E23818"/>
    <w:rsid w:val="00E23DC4"/>
    <w:rsid w:val="00E24226"/>
    <w:rsid w:val="00E245B7"/>
    <w:rsid w:val="00E2477C"/>
    <w:rsid w:val="00E24BE6"/>
    <w:rsid w:val="00E24CEB"/>
    <w:rsid w:val="00E24DDE"/>
    <w:rsid w:val="00E253A1"/>
    <w:rsid w:val="00E255D7"/>
    <w:rsid w:val="00E256F7"/>
    <w:rsid w:val="00E25D6A"/>
    <w:rsid w:val="00E26236"/>
    <w:rsid w:val="00E262FB"/>
    <w:rsid w:val="00E26334"/>
    <w:rsid w:val="00E26936"/>
    <w:rsid w:val="00E27657"/>
    <w:rsid w:val="00E277BC"/>
    <w:rsid w:val="00E27B27"/>
    <w:rsid w:val="00E27EB6"/>
    <w:rsid w:val="00E304E6"/>
    <w:rsid w:val="00E30644"/>
    <w:rsid w:val="00E3093B"/>
    <w:rsid w:val="00E30A17"/>
    <w:rsid w:val="00E30A3D"/>
    <w:rsid w:val="00E30AF2"/>
    <w:rsid w:val="00E3114B"/>
    <w:rsid w:val="00E3142B"/>
    <w:rsid w:val="00E318A5"/>
    <w:rsid w:val="00E319FD"/>
    <w:rsid w:val="00E31A48"/>
    <w:rsid w:val="00E31AC8"/>
    <w:rsid w:val="00E322E9"/>
    <w:rsid w:val="00E32309"/>
    <w:rsid w:val="00E3234F"/>
    <w:rsid w:val="00E323C5"/>
    <w:rsid w:val="00E323F0"/>
    <w:rsid w:val="00E3389F"/>
    <w:rsid w:val="00E33990"/>
    <w:rsid w:val="00E339BE"/>
    <w:rsid w:val="00E33E2F"/>
    <w:rsid w:val="00E343F1"/>
    <w:rsid w:val="00E34ABC"/>
    <w:rsid w:val="00E34B68"/>
    <w:rsid w:val="00E34DAD"/>
    <w:rsid w:val="00E354C8"/>
    <w:rsid w:val="00E35BC5"/>
    <w:rsid w:val="00E36287"/>
    <w:rsid w:val="00E36551"/>
    <w:rsid w:val="00E3672E"/>
    <w:rsid w:val="00E3695B"/>
    <w:rsid w:val="00E3696C"/>
    <w:rsid w:val="00E36DC9"/>
    <w:rsid w:val="00E36FD6"/>
    <w:rsid w:val="00E37074"/>
    <w:rsid w:val="00E3769D"/>
    <w:rsid w:val="00E37B4D"/>
    <w:rsid w:val="00E37EB5"/>
    <w:rsid w:val="00E37F06"/>
    <w:rsid w:val="00E404E7"/>
    <w:rsid w:val="00E4078A"/>
    <w:rsid w:val="00E412C2"/>
    <w:rsid w:val="00E412D9"/>
    <w:rsid w:val="00E41897"/>
    <w:rsid w:val="00E41C30"/>
    <w:rsid w:val="00E41F7E"/>
    <w:rsid w:val="00E4200B"/>
    <w:rsid w:val="00E423A2"/>
    <w:rsid w:val="00E424BE"/>
    <w:rsid w:val="00E4261B"/>
    <w:rsid w:val="00E43222"/>
    <w:rsid w:val="00E4323F"/>
    <w:rsid w:val="00E4329A"/>
    <w:rsid w:val="00E432E2"/>
    <w:rsid w:val="00E43348"/>
    <w:rsid w:val="00E43BBE"/>
    <w:rsid w:val="00E43CFD"/>
    <w:rsid w:val="00E43F2C"/>
    <w:rsid w:val="00E44AD9"/>
    <w:rsid w:val="00E44CEF"/>
    <w:rsid w:val="00E44D37"/>
    <w:rsid w:val="00E45551"/>
    <w:rsid w:val="00E45711"/>
    <w:rsid w:val="00E464CF"/>
    <w:rsid w:val="00E464DC"/>
    <w:rsid w:val="00E46674"/>
    <w:rsid w:val="00E4688C"/>
    <w:rsid w:val="00E46B5B"/>
    <w:rsid w:val="00E47145"/>
    <w:rsid w:val="00E47434"/>
    <w:rsid w:val="00E47580"/>
    <w:rsid w:val="00E4797D"/>
    <w:rsid w:val="00E47C24"/>
    <w:rsid w:val="00E47D73"/>
    <w:rsid w:val="00E47DF9"/>
    <w:rsid w:val="00E501DF"/>
    <w:rsid w:val="00E503A4"/>
    <w:rsid w:val="00E503C3"/>
    <w:rsid w:val="00E50960"/>
    <w:rsid w:val="00E50ED9"/>
    <w:rsid w:val="00E50F22"/>
    <w:rsid w:val="00E51427"/>
    <w:rsid w:val="00E515A1"/>
    <w:rsid w:val="00E51E2B"/>
    <w:rsid w:val="00E51EBA"/>
    <w:rsid w:val="00E51EC3"/>
    <w:rsid w:val="00E521CF"/>
    <w:rsid w:val="00E522E7"/>
    <w:rsid w:val="00E525AD"/>
    <w:rsid w:val="00E52EC7"/>
    <w:rsid w:val="00E531E6"/>
    <w:rsid w:val="00E53FEC"/>
    <w:rsid w:val="00E54296"/>
    <w:rsid w:val="00E544CF"/>
    <w:rsid w:val="00E54652"/>
    <w:rsid w:val="00E548D7"/>
    <w:rsid w:val="00E54A82"/>
    <w:rsid w:val="00E54E44"/>
    <w:rsid w:val="00E5500E"/>
    <w:rsid w:val="00E5504B"/>
    <w:rsid w:val="00E55516"/>
    <w:rsid w:val="00E55926"/>
    <w:rsid w:val="00E564F4"/>
    <w:rsid w:val="00E5665F"/>
    <w:rsid w:val="00E56699"/>
    <w:rsid w:val="00E569C6"/>
    <w:rsid w:val="00E56ABB"/>
    <w:rsid w:val="00E56FFA"/>
    <w:rsid w:val="00E5731E"/>
    <w:rsid w:val="00E57797"/>
    <w:rsid w:val="00E57818"/>
    <w:rsid w:val="00E57F27"/>
    <w:rsid w:val="00E602A0"/>
    <w:rsid w:val="00E60450"/>
    <w:rsid w:val="00E61122"/>
    <w:rsid w:val="00E623D3"/>
    <w:rsid w:val="00E62536"/>
    <w:rsid w:val="00E62D8D"/>
    <w:rsid w:val="00E62F5B"/>
    <w:rsid w:val="00E63152"/>
    <w:rsid w:val="00E63180"/>
    <w:rsid w:val="00E637F2"/>
    <w:rsid w:val="00E64287"/>
    <w:rsid w:val="00E645E0"/>
    <w:rsid w:val="00E645F3"/>
    <w:rsid w:val="00E646A4"/>
    <w:rsid w:val="00E64A15"/>
    <w:rsid w:val="00E64ABB"/>
    <w:rsid w:val="00E650FE"/>
    <w:rsid w:val="00E652B6"/>
    <w:rsid w:val="00E6532B"/>
    <w:rsid w:val="00E65718"/>
    <w:rsid w:val="00E65BED"/>
    <w:rsid w:val="00E65CC1"/>
    <w:rsid w:val="00E662A9"/>
    <w:rsid w:val="00E668A0"/>
    <w:rsid w:val="00E66B6E"/>
    <w:rsid w:val="00E66BD6"/>
    <w:rsid w:val="00E674DC"/>
    <w:rsid w:val="00E67AF2"/>
    <w:rsid w:val="00E67DE4"/>
    <w:rsid w:val="00E703D4"/>
    <w:rsid w:val="00E7079D"/>
    <w:rsid w:val="00E707F1"/>
    <w:rsid w:val="00E708DD"/>
    <w:rsid w:val="00E70F26"/>
    <w:rsid w:val="00E71876"/>
    <w:rsid w:val="00E71B7B"/>
    <w:rsid w:val="00E71C2C"/>
    <w:rsid w:val="00E72349"/>
    <w:rsid w:val="00E72392"/>
    <w:rsid w:val="00E724D3"/>
    <w:rsid w:val="00E72760"/>
    <w:rsid w:val="00E727A6"/>
    <w:rsid w:val="00E72834"/>
    <w:rsid w:val="00E72844"/>
    <w:rsid w:val="00E72964"/>
    <w:rsid w:val="00E73308"/>
    <w:rsid w:val="00E73369"/>
    <w:rsid w:val="00E733AA"/>
    <w:rsid w:val="00E73741"/>
    <w:rsid w:val="00E73C9E"/>
    <w:rsid w:val="00E74CBA"/>
    <w:rsid w:val="00E75386"/>
    <w:rsid w:val="00E7548E"/>
    <w:rsid w:val="00E7556F"/>
    <w:rsid w:val="00E75650"/>
    <w:rsid w:val="00E76131"/>
    <w:rsid w:val="00E7673E"/>
    <w:rsid w:val="00E76835"/>
    <w:rsid w:val="00E76B65"/>
    <w:rsid w:val="00E76CA4"/>
    <w:rsid w:val="00E76EDD"/>
    <w:rsid w:val="00E7707B"/>
    <w:rsid w:val="00E771D5"/>
    <w:rsid w:val="00E772C7"/>
    <w:rsid w:val="00E77360"/>
    <w:rsid w:val="00E77499"/>
    <w:rsid w:val="00E775B3"/>
    <w:rsid w:val="00E77688"/>
    <w:rsid w:val="00E7782F"/>
    <w:rsid w:val="00E80822"/>
    <w:rsid w:val="00E808B9"/>
    <w:rsid w:val="00E80926"/>
    <w:rsid w:val="00E8139F"/>
    <w:rsid w:val="00E81683"/>
    <w:rsid w:val="00E819F4"/>
    <w:rsid w:val="00E81A70"/>
    <w:rsid w:val="00E81C83"/>
    <w:rsid w:val="00E82275"/>
    <w:rsid w:val="00E8250B"/>
    <w:rsid w:val="00E82532"/>
    <w:rsid w:val="00E8297A"/>
    <w:rsid w:val="00E82FF4"/>
    <w:rsid w:val="00E830AE"/>
    <w:rsid w:val="00E835A6"/>
    <w:rsid w:val="00E83888"/>
    <w:rsid w:val="00E83B40"/>
    <w:rsid w:val="00E83D35"/>
    <w:rsid w:val="00E8433D"/>
    <w:rsid w:val="00E8450A"/>
    <w:rsid w:val="00E845CC"/>
    <w:rsid w:val="00E8498B"/>
    <w:rsid w:val="00E84A06"/>
    <w:rsid w:val="00E84B5C"/>
    <w:rsid w:val="00E84C00"/>
    <w:rsid w:val="00E84DE9"/>
    <w:rsid w:val="00E851E3"/>
    <w:rsid w:val="00E85768"/>
    <w:rsid w:val="00E85777"/>
    <w:rsid w:val="00E8621D"/>
    <w:rsid w:val="00E86682"/>
    <w:rsid w:val="00E866B0"/>
    <w:rsid w:val="00E869EA"/>
    <w:rsid w:val="00E86A32"/>
    <w:rsid w:val="00E86DAD"/>
    <w:rsid w:val="00E86E36"/>
    <w:rsid w:val="00E86ECF"/>
    <w:rsid w:val="00E86F92"/>
    <w:rsid w:val="00E87152"/>
    <w:rsid w:val="00E872CC"/>
    <w:rsid w:val="00E878A8"/>
    <w:rsid w:val="00E87B22"/>
    <w:rsid w:val="00E87C4D"/>
    <w:rsid w:val="00E90008"/>
    <w:rsid w:val="00E9037F"/>
    <w:rsid w:val="00E905A5"/>
    <w:rsid w:val="00E90B0A"/>
    <w:rsid w:val="00E90DFD"/>
    <w:rsid w:val="00E916E4"/>
    <w:rsid w:val="00E91C1F"/>
    <w:rsid w:val="00E91CB1"/>
    <w:rsid w:val="00E92359"/>
    <w:rsid w:val="00E9244B"/>
    <w:rsid w:val="00E92B3A"/>
    <w:rsid w:val="00E92D96"/>
    <w:rsid w:val="00E92F55"/>
    <w:rsid w:val="00E932B3"/>
    <w:rsid w:val="00E9341C"/>
    <w:rsid w:val="00E93514"/>
    <w:rsid w:val="00E937B0"/>
    <w:rsid w:val="00E93930"/>
    <w:rsid w:val="00E93BDC"/>
    <w:rsid w:val="00E93C48"/>
    <w:rsid w:val="00E93D5F"/>
    <w:rsid w:val="00E945A6"/>
    <w:rsid w:val="00E9477E"/>
    <w:rsid w:val="00E95267"/>
    <w:rsid w:val="00E956DA"/>
    <w:rsid w:val="00E95795"/>
    <w:rsid w:val="00E95CEE"/>
    <w:rsid w:val="00E95EAE"/>
    <w:rsid w:val="00E95EBE"/>
    <w:rsid w:val="00E9673F"/>
    <w:rsid w:val="00E96750"/>
    <w:rsid w:val="00E96C53"/>
    <w:rsid w:val="00E972FB"/>
    <w:rsid w:val="00E9782A"/>
    <w:rsid w:val="00E97AAF"/>
    <w:rsid w:val="00EA019C"/>
    <w:rsid w:val="00EA02DD"/>
    <w:rsid w:val="00EA02F7"/>
    <w:rsid w:val="00EA0482"/>
    <w:rsid w:val="00EA0906"/>
    <w:rsid w:val="00EA1079"/>
    <w:rsid w:val="00EA1610"/>
    <w:rsid w:val="00EA16A8"/>
    <w:rsid w:val="00EA16DF"/>
    <w:rsid w:val="00EA1AA0"/>
    <w:rsid w:val="00EA1E69"/>
    <w:rsid w:val="00EA1EE9"/>
    <w:rsid w:val="00EA1F6C"/>
    <w:rsid w:val="00EA23C2"/>
    <w:rsid w:val="00EA2437"/>
    <w:rsid w:val="00EA2748"/>
    <w:rsid w:val="00EA2781"/>
    <w:rsid w:val="00EA2A46"/>
    <w:rsid w:val="00EA2CBC"/>
    <w:rsid w:val="00EA2E5E"/>
    <w:rsid w:val="00EA2EC6"/>
    <w:rsid w:val="00EA305C"/>
    <w:rsid w:val="00EA340F"/>
    <w:rsid w:val="00EA3B0F"/>
    <w:rsid w:val="00EA47EC"/>
    <w:rsid w:val="00EA48D5"/>
    <w:rsid w:val="00EA4C79"/>
    <w:rsid w:val="00EA4D71"/>
    <w:rsid w:val="00EA5264"/>
    <w:rsid w:val="00EA56AE"/>
    <w:rsid w:val="00EA5FFA"/>
    <w:rsid w:val="00EA61AF"/>
    <w:rsid w:val="00EA6384"/>
    <w:rsid w:val="00EA63CF"/>
    <w:rsid w:val="00EA65E9"/>
    <w:rsid w:val="00EA6823"/>
    <w:rsid w:val="00EA6832"/>
    <w:rsid w:val="00EA69AA"/>
    <w:rsid w:val="00EA6EB8"/>
    <w:rsid w:val="00EA6F1A"/>
    <w:rsid w:val="00EA753B"/>
    <w:rsid w:val="00EA77EB"/>
    <w:rsid w:val="00EA7B12"/>
    <w:rsid w:val="00EA7BF7"/>
    <w:rsid w:val="00EB0368"/>
    <w:rsid w:val="00EB0518"/>
    <w:rsid w:val="00EB07FD"/>
    <w:rsid w:val="00EB1FB9"/>
    <w:rsid w:val="00EB2026"/>
    <w:rsid w:val="00EB243A"/>
    <w:rsid w:val="00EB2F81"/>
    <w:rsid w:val="00EB31AB"/>
    <w:rsid w:val="00EB35E9"/>
    <w:rsid w:val="00EB364F"/>
    <w:rsid w:val="00EB3B97"/>
    <w:rsid w:val="00EB3D69"/>
    <w:rsid w:val="00EB3FB1"/>
    <w:rsid w:val="00EB4143"/>
    <w:rsid w:val="00EB475C"/>
    <w:rsid w:val="00EB4787"/>
    <w:rsid w:val="00EB4E71"/>
    <w:rsid w:val="00EB55AB"/>
    <w:rsid w:val="00EB5EFE"/>
    <w:rsid w:val="00EB62A2"/>
    <w:rsid w:val="00EB6A06"/>
    <w:rsid w:val="00EB6A5D"/>
    <w:rsid w:val="00EB6E1B"/>
    <w:rsid w:val="00EB70E4"/>
    <w:rsid w:val="00EB7138"/>
    <w:rsid w:val="00EB72BD"/>
    <w:rsid w:val="00EB72D5"/>
    <w:rsid w:val="00EC0076"/>
    <w:rsid w:val="00EC03F3"/>
    <w:rsid w:val="00EC048C"/>
    <w:rsid w:val="00EC070E"/>
    <w:rsid w:val="00EC0C4A"/>
    <w:rsid w:val="00EC0CCE"/>
    <w:rsid w:val="00EC0EBF"/>
    <w:rsid w:val="00EC102B"/>
    <w:rsid w:val="00EC12EC"/>
    <w:rsid w:val="00EC15AB"/>
    <w:rsid w:val="00EC1702"/>
    <w:rsid w:val="00EC1DB1"/>
    <w:rsid w:val="00EC1E41"/>
    <w:rsid w:val="00EC28C0"/>
    <w:rsid w:val="00EC2A93"/>
    <w:rsid w:val="00EC2D27"/>
    <w:rsid w:val="00EC2E54"/>
    <w:rsid w:val="00EC3049"/>
    <w:rsid w:val="00EC3902"/>
    <w:rsid w:val="00EC39E0"/>
    <w:rsid w:val="00EC3A23"/>
    <w:rsid w:val="00EC3A8C"/>
    <w:rsid w:val="00EC3B23"/>
    <w:rsid w:val="00EC3FD6"/>
    <w:rsid w:val="00EC407A"/>
    <w:rsid w:val="00EC4393"/>
    <w:rsid w:val="00EC45F2"/>
    <w:rsid w:val="00EC47C0"/>
    <w:rsid w:val="00EC4D66"/>
    <w:rsid w:val="00EC5409"/>
    <w:rsid w:val="00EC58A1"/>
    <w:rsid w:val="00EC68CB"/>
    <w:rsid w:val="00EC6912"/>
    <w:rsid w:val="00EC6CD8"/>
    <w:rsid w:val="00EC6D88"/>
    <w:rsid w:val="00EC6F6B"/>
    <w:rsid w:val="00EC741A"/>
    <w:rsid w:val="00EC74B4"/>
    <w:rsid w:val="00EC7B6C"/>
    <w:rsid w:val="00EC7CBB"/>
    <w:rsid w:val="00EC7FEA"/>
    <w:rsid w:val="00ED0061"/>
    <w:rsid w:val="00ED019E"/>
    <w:rsid w:val="00ED01E1"/>
    <w:rsid w:val="00ED07F2"/>
    <w:rsid w:val="00ED099A"/>
    <w:rsid w:val="00ED0ACC"/>
    <w:rsid w:val="00ED122F"/>
    <w:rsid w:val="00ED1811"/>
    <w:rsid w:val="00ED1ADF"/>
    <w:rsid w:val="00ED1B0F"/>
    <w:rsid w:val="00ED1CC9"/>
    <w:rsid w:val="00ED1DF2"/>
    <w:rsid w:val="00ED1FBF"/>
    <w:rsid w:val="00ED2128"/>
    <w:rsid w:val="00ED212F"/>
    <w:rsid w:val="00ED2479"/>
    <w:rsid w:val="00ED257C"/>
    <w:rsid w:val="00ED25DF"/>
    <w:rsid w:val="00ED2853"/>
    <w:rsid w:val="00ED28DC"/>
    <w:rsid w:val="00ED2CCA"/>
    <w:rsid w:val="00ED2D30"/>
    <w:rsid w:val="00ED2DFA"/>
    <w:rsid w:val="00ED3608"/>
    <w:rsid w:val="00ED3A55"/>
    <w:rsid w:val="00ED3AA1"/>
    <w:rsid w:val="00ED40D9"/>
    <w:rsid w:val="00ED431D"/>
    <w:rsid w:val="00ED4588"/>
    <w:rsid w:val="00ED4F45"/>
    <w:rsid w:val="00ED5063"/>
    <w:rsid w:val="00ED5467"/>
    <w:rsid w:val="00ED566F"/>
    <w:rsid w:val="00ED57ED"/>
    <w:rsid w:val="00ED5D49"/>
    <w:rsid w:val="00ED64D1"/>
    <w:rsid w:val="00ED6BF0"/>
    <w:rsid w:val="00ED6E5A"/>
    <w:rsid w:val="00ED6F3B"/>
    <w:rsid w:val="00ED72BF"/>
    <w:rsid w:val="00ED777D"/>
    <w:rsid w:val="00ED78CA"/>
    <w:rsid w:val="00ED7B84"/>
    <w:rsid w:val="00ED7C41"/>
    <w:rsid w:val="00ED7F4A"/>
    <w:rsid w:val="00EE031C"/>
    <w:rsid w:val="00EE0427"/>
    <w:rsid w:val="00EE04CA"/>
    <w:rsid w:val="00EE0A0E"/>
    <w:rsid w:val="00EE0AB3"/>
    <w:rsid w:val="00EE12C0"/>
    <w:rsid w:val="00EE133A"/>
    <w:rsid w:val="00EE153E"/>
    <w:rsid w:val="00EE160D"/>
    <w:rsid w:val="00EE1DFE"/>
    <w:rsid w:val="00EE20F8"/>
    <w:rsid w:val="00EE225A"/>
    <w:rsid w:val="00EE3344"/>
    <w:rsid w:val="00EE3802"/>
    <w:rsid w:val="00EE386C"/>
    <w:rsid w:val="00EE3D19"/>
    <w:rsid w:val="00EE3E20"/>
    <w:rsid w:val="00EE4302"/>
    <w:rsid w:val="00EE47C6"/>
    <w:rsid w:val="00EE48DD"/>
    <w:rsid w:val="00EE4B99"/>
    <w:rsid w:val="00EE4BB6"/>
    <w:rsid w:val="00EE4D59"/>
    <w:rsid w:val="00EE4EF9"/>
    <w:rsid w:val="00EE5043"/>
    <w:rsid w:val="00EE5332"/>
    <w:rsid w:val="00EE53CB"/>
    <w:rsid w:val="00EE5845"/>
    <w:rsid w:val="00EE6069"/>
    <w:rsid w:val="00EE6314"/>
    <w:rsid w:val="00EE6431"/>
    <w:rsid w:val="00EE6AD8"/>
    <w:rsid w:val="00EE6B12"/>
    <w:rsid w:val="00EE75C8"/>
    <w:rsid w:val="00EE77C2"/>
    <w:rsid w:val="00EE7D78"/>
    <w:rsid w:val="00EF0AE4"/>
    <w:rsid w:val="00EF0E33"/>
    <w:rsid w:val="00EF1825"/>
    <w:rsid w:val="00EF186B"/>
    <w:rsid w:val="00EF1DB5"/>
    <w:rsid w:val="00EF22D6"/>
    <w:rsid w:val="00EF23E0"/>
    <w:rsid w:val="00EF27F5"/>
    <w:rsid w:val="00EF2844"/>
    <w:rsid w:val="00EF28C1"/>
    <w:rsid w:val="00EF2B47"/>
    <w:rsid w:val="00EF2E10"/>
    <w:rsid w:val="00EF2EBF"/>
    <w:rsid w:val="00EF3304"/>
    <w:rsid w:val="00EF35B6"/>
    <w:rsid w:val="00EF42CD"/>
    <w:rsid w:val="00EF4607"/>
    <w:rsid w:val="00EF46F5"/>
    <w:rsid w:val="00EF49C5"/>
    <w:rsid w:val="00EF4DFC"/>
    <w:rsid w:val="00EF53DA"/>
    <w:rsid w:val="00EF564F"/>
    <w:rsid w:val="00EF594F"/>
    <w:rsid w:val="00EF5B25"/>
    <w:rsid w:val="00EF5B78"/>
    <w:rsid w:val="00EF5F0B"/>
    <w:rsid w:val="00EF5F8A"/>
    <w:rsid w:val="00EF62B6"/>
    <w:rsid w:val="00EF62E6"/>
    <w:rsid w:val="00EF68A6"/>
    <w:rsid w:val="00EF69E4"/>
    <w:rsid w:val="00EF7E8E"/>
    <w:rsid w:val="00F0040B"/>
    <w:rsid w:val="00F00421"/>
    <w:rsid w:val="00F00C46"/>
    <w:rsid w:val="00F0119B"/>
    <w:rsid w:val="00F01502"/>
    <w:rsid w:val="00F01CAD"/>
    <w:rsid w:val="00F01E5D"/>
    <w:rsid w:val="00F0205B"/>
    <w:rsid w:val="00F02A28"/>
    <w:rsid w:val="00F03386"/>
    <w:rsid w:val="00F03447"/>
    <w:rsid w:val="00F034DF"/>
    <w:rsid w:val="00F035A1"/>
    <w:rsid w:val="00F037D5"/>
    <w:rsid w:val="00F03951"/>
    <w:rsid w:val="00F03A6A"/>
    <w:rsid w:val="00F03C91"/>
    <w:rsid w:val="00F04035"/>
    <w:rsid w:val="00F0418B"/>
    <w:rsid w:val="00F041B8"/>
    <w:rsid w:val="00F042EA"/>
    <w:rsid w:val="00F05001"/>
    <w:rsid w:val="00F0552A"/>
    <w:rsid w:val="00F055B4"/>
    <w:rsid w:val="00F05696"/>
    <w:rsid w:val="00F058D9"/>
    <w:rsid w:val="00F0595D"/>
    <w:rsid w:val="00F05EE1"/>
    <w:rsid w:val="00F05F63"/>
    <w:rsid w:val="00F06733"/>
    <w:rsid w:val="00F067E0"/>
    <w:rsid w:val="00F06A23"/>
    <w:rsid w:val="00F07694"/>
    <w:rsid w:val="00F07867"/>
    <w:rsid w:val="00F07870"/>
    <w:rsid w:val="00F079FB"/>
    <w:rsid w:val="00F07A83"/>
    <w:rsid w:val="00F07ACE"/>
    <w:rsid w:val="00F1019D"/>
    <w:rsid w:val="00F105E6"/>
    <w:rsid w:val="00F10754"/>
    <w:rsid w:val="00F1078B"/>
    <w:rsid w:val="00F108C6"/>
    <w:rsid w:val="00F11942"/>
    <w:rsid w:val="00F11C0F"/>
    <w:rsid w:val="00F11C5B"/>
    <w:rsid w:val="00F11D45"/>
    <w:rsid w:val="00F11DFC"/>
    <w:rsid w:val="00F124F5"/>
    <w:rsid w:val="00F12AE5"/>
    <w:rsid w:val="00F12DBF"/>
    <w:rsid w:val="00F12EB1"/>
    <w:rsid w:val="00F1309D"/>
    <w:rsid w:val="00F13282"/>
    <w:rsid w:val="00F13459"/>
    <w:rsid w:val="00F1348C"/>
    <w:rsid w:val="00F1379F"/>
    <w:rsid w:val="00F1394B"/>
    <w:rsid w:val="00F13C76"/>
    <w:rsid w:val="00F13D14"/>
    <w:rsid w:val="00F141A0"/>
    <w:rsid w:val="00F14345"/>
    <w:rsid w:val="00F1502D"/>
    <w:rsid w:val="00F153D8"/>
    <w:rsid w:val="00F153F2"/>
    <w:rsid w:val="00F15D95"/>
    <w:rsid w:val="00F15E87"/>
    <w:rsid w:val="00F15E9E"/>
    <w:rsid w:val="00F15F9B"/>
    <w:rsid w:val="00F16073"/>
    <w:rsid w:val="00F16B75"/>
    <w:rsid w:val="00F16FB9"/>
    <w:rsid w:val="00F17118"/>
    <w:rsid w:val="00F1725F"/>
    <w:rsid w:val="00F179A9"/>
    <w:rsid w:val="00F17F71"/>
    <w:rsid w:val="00F20014"/>
    <w:rsid w:val="00F202BD"/>
    <w:rsid w:val="00F20724"/>
    <w:rsid w:val="00F20943"/>
    <w:rsid w:val="00F209CA"/>
    <w:rsid w:val="00F20DB7"/>
    <w:rsid w:val="00F2106D"/>
    <w:rsid w:val="00F21213"/>
    <w:rsid w:val="00F214DF"/>
    <w:rsid w:val="00F21615"/>
    <w:rsid w:val="00F21629"/>
    <w:rsid w:val="00F2179C"/>
    <w:rsid w:val="00F21A71"/>
    <w:rsid w:val="00F21AF3"/>
    <w:rsid w:val="00F21D95"/>
    <w:rsid w:val="00F21E5A"/>
    <w:rsid w:val="00F21EB9"/>
    <w:rsid w:val="00F220A5"/>
    <w:rsid w:val="00F22142"/>
    <w:rsid w:val="00F228BE"/>
    <w:rsid w:val="00F22B7F"/>
    <w:rsid w:val="00F2333F"/>
    <w:rsid w:val="00F233F4"/>
    <w:rsid w:val="00F235D5"/>
    <w:rsid w:val="00F235E9"/>
    <w:rsid w:val="00F236D3"/>
    <w:rsid w:val="00F2375B"/>
    <w:rsid w:val="00F23B2D"/>
    <w:rsid w:val="00F23C9F"/>
    <w:rsid w:val="00F240EE"/>
    <w:rsid w:val="00F2411C"/>
    <w:rsid w:val="00F244FD"/>
    <w:rsid w:val="00F246D3"/>
    <w:rsid w:val="00F25533"/>
    <w:rsid w:val="00F2577A"/>
    <w:rsid w:val="00F25A45"/>
    <w:rsid w:val="00F25F1A"/>
    <w:rsid w:val="00F2671A"/>
    <w:rsid w:val="00F2741D"/>
    <w:rsid w:val="00F2748F"/>
    <w:rsid w:val="00F278D4"/>
    <w:rsid w:val="00F27A04"/>
    <w:rsid w:val="00F27CCE"/>
    <w:rsid w:val="00F3011F"/>
    <w:rsid w:val="00F3012B"/>
    <w:rsid w:val="00F30556"/>
    <w:rsid w:val="00F30634"/>
    <w:rsid w:val="00F306A9"/>
    <w:rsid w:val="00F308CD"/>
    <w:rsid w:val="00F30A11"/>
    <w:rsid w:val="00F30D2A"/>
    <w:rsid w:val="00F30D6D"/>
    <w:rsid w:val="00F30DAE"/>
    <w:rsid w:val="00F30DF3"/>
    <w:rsid w:val="00F314EE"/>
    <w:rsid w:val="00F31515"/>
    <w:rsid w:val="00F317EB"/>
    <w:rsid w:val="00F323E3"/>
    <w:rsid w:val="00F32490"/>
    <w:rsid w:val="00F3267C"/>
    <w:rsid w:val="00F32918"/>
    <w:rsid w:val="00F32B8F"/>
    <w:rsid w:val="00F32F3D"/>
    <w:rsid w:val="00F33063"/>
    <w:rsid w:val="00F33449"/>
    <w:rsid w:val="00F3372B"/>
    <w:rsid w:val="00F3390A"/>
    <w:rsid w:val="00F33943"/>
    <w:rsid w:val="00F33D50"/>
    <w:rsid w:val="00F33F5F"/>
    <w:rsid w:val="00F33FE7"/>
    <w:rsid w:val="00F342BC"/>
    <w:rsid w:val="00F348F4"/>
    <w:rsid w:val="00F3495D"/>
    <w:rsid w:val="00F34EA9"/>
    <w:rsid w:val="00F34EF4"/>
    <w:rsid w:val="00F35006"/>
    <w:rsid w:val="00F3567E"/>
    <w:rsid w:val="00F35DA5"/>
    <w:rsid w:val="00F3622B"/>
    <w:rsid w:val="00F363E4"/>
    <w:rsid w:val="00F36560"/>
    <w:rsid w:val="00F36B24"/>
    <w:rsid w:val="00F36F0B"/>
    <w:rsid w:val="00F370DA"/>
    <w:rsid w:val="00F370ED"/>
    <w:rsid w:val="00F373FB"/>
    <w:rsid w:val="00F374B4"/>
    <w:rsid w:val="00F376EE"/>
    <w:rsid w:val="00F37C32"/>
    <w:rsid w:val="00F37EB0"/>
    <w:rsid w:val="00F407D5"/>
    <w:rsid w:val="00F40BE3"/>
    <w:rsid w:val="00F40E1C"/>
    <w:rsid w:val="00F41167"/>
    <w:rsid w:val="00F419B4"/>
    <w:rsid w:val="00F422CD"/>
    <w:rsid w:val="00F427F6"/>
    <w:rsid w:val="00F431AE"/>
    <w:rsid w:val="00F43C3B"/>
    <w:rsid w:val="00F43D18"/>
    <w:rsid w:val="00F43D7E"/>
    <w:rsid w:val="00F44460"/>
    <w:rsid w:val="00F44592"/>
    <w:rsid w:val="00F44E04"/>
    <w:rsid w:val="00F458A6"/>
    <w:rsid w:val="00F45BA3"/>
    <w:rsid w:val="00F465AF"/>
    <w:rsid w:val="00F47247"/>
    <w:rsid w:val="00F472A0"/>
    <w:rsid w:val="00F473C8"/>
    <w:rsid w:val="00F4772D"/>
    <w:rsid w:val="00F478E3"/>
    <w:rsid w:val="00F4794F"/>
    <w:rsid w:val="00F47A7B"/>
    <w:rsid w:val="00F47AAA"/>
    <w:rsid w:val="00F47E20"/>
    <w:rsid w:val="00F50009"/>
    <w:rsid w:val="00F50C9A"/>
    <w:rsid w:val="00F50C9F"/>
    <w:rsid w:val="00F50E74"/>
    <w:rsid w:val="00F50F85"/>
    <w:rsid w:val="00F511BC"/>
    <w:rsid w:val="00F517A2"/>
    <w:rsid w:val="00F51F92"/>
    <w:rsid w:val="00F524CB"/>
    <w:rsid w:val="00F52526"/>
    <w:rsid w:val="00F528FF"/>
    <w:rsid w:val="00F53453"/>
    <w:rsid w:val="00F53660"/>
    <w:rsid w:val="00F53788"/>
    <w:rsid w:val="00F53825"/>
    <w:rsid w:val="00F53910"/>
    <w:rsid w:val="00F53983"/>
    <w:rsid w:val="00F53C03"/>
    <w:rsid w:val="00F54433"/>
    <w:rsid w:val="00F546B8"/>
    <w:rsid w:val="00F5478B"/>
    <w:rsid w:val="00F54A9F"/>
    <w:rsid w:val="00F55436"/>
    <w:rsid w:val="00F555F0"/>
    <w:rsid w:val="00F55752"/>
    <w:rsid w:val="00F55848"/>
    <w:rsid w:val="00F55CB1"/>
    <w:rsid w:val="00F55ED4"/>
    <w:rsid w:val="00F563B4"/>
    <w:rsid w:val="00F56AEC"/>
    <w:rsid w:val="00F56BEE"/>
    <w:rsid w:val="00F56EB2"/>
    <w:rsid w:val="00F57455"/>
    <w:rsid w:val="00F5777C"/>
    <w:rsid w:val="00F57B37"/>
    <w:rsid w:val="00F57BD7"/>
    <w:rsid w:val="00F57FA6"/>
    <w:rsid w:val="00F60732"/>
    <w:rsid w:val="00F60EA2"/>
    <w:rsid w:val="00F60F0C"/>
    <w:rsid w:val="00F6103E"/>
    <w:rsid w:val="00F6107A"/>
    <w:rsid w:val="00F61504"/>
    <w:rsid w:val="00F615B4"/>
    <w:rsid w:val="00F61601"/>
    <w:rsid w:val="00F61AD8"/>
    <w:rsid w:val="00F61E7F"/>
    <w:rsid w:val="00F62130"/>
    <w:rsid w:val="00F626BD"/>
    <w:rsid w:val="00F6271D"/>
    <w:rsid w:val="00F6298F"/>
    <w:rsid w:val="00F62E42"/>
    <w:rsid w:val="00F63221"/>
    <w:rsid w:val="00F6332A"/>
    <w:rsid w:val="00F63448"/>
    <w:rsid w:val="00F634E1"/>
    <w:rsid w:val="00F63EC0"/>
    <w:rsid w:val="00F6400D"/>
    <w:rsid w:val="00F64249"/>
    <w:rsid w:val="00F644AE"/>
    <w:rsid w:val="00F646D6"/>
    <w:rsid w:val="00F648D7"/>
    <w:rsid w:val="00F64D2B"/>
    <w:rsid w:val="00F64D62"/>
    <w:rsid w:val="00F6526A"/>
    <w:rsid w:val="00F6531B"/>
    <w:rsid w:val="00F655BB"/>
    <w:rsid w:val="00F656DB"/>
    <w:rsid w:val="00F65ED3"/>
    <w:rsid w:val="00F660AA"/>
    <w:rsid w:val="00F6613A"/>
    <w:rsid w:val="00F66C60"/>
    <w:rsid w:val="00F66CA0"/>
    <w:rsid w:val="00F66F40"/>
    <w:rsid w:val="00F6715C"/>
    <w:rsid w:val="00F671EA"/>
    <w:rsid w:val="00F67436"/>
    <w:rsid w:val="00F67C7D"/>
    <w:rsid w:val="00F67D54"/>
    <w:rsid w:val="00F67DEA"/>
    <w:rsid w:val="00F67FBF"/>
    <w:rsid w:val="00F7031D"/>
    <w:rsid w:val="00F70346"/>
    <w:rsid w:val="00F70696"/>
    <w:rsid w:val="00F7092F"/>
    <w:rsid w:val="00F70ADE"/>
    <w:rsid w:val="00F70BBC"/>
    <w:rsid w:val="00F70F1B"/>
    <w:rsid w:val="00F70FC9"/>
    <w:rsid w:val="00F710A7"/>
    <w:rsid w:val="00F71119"/>
    <w:rsid w:val="00F712B5"/>
    <w:rsid w:val="00F71395"/>
    <w:rsid w:val="00F719FD"/>
    <w:rsid w:val="00F72650"/>
    <w:rsid w:val="00F729A3"/>
    <w:rsid w:val="00F72EE7"/>
    <w:rsid w:val="00F73677"/>
    <w:rsid w:val="00F7372D"/>
    <w:rsid w:val="00F73768"/>
    <w:rsid w:val="00F73825"/>
    <w:rsid w:val="00F73EA3"/>
    <w:rsid w:val="00F74606"/>
    <w:rsid w:val="00F74D78"/>
    <w:rsid w:val="00F74E23"/>
    <w:rsid w:val="00F74FD8"/>
    <w:rsid w:val="00F75084"/>
    <w:rsid w:val="00F75187"/>
    <w:rsid w:val="00F7523A"/>
    <w:rsid w:val="00F757B9"/>
    <w:rsid w:val="00F75B73"/>
    <w:rsid w:val="00F75DAA"/>
    <w:rsid w:val="00F76206"/>
    <w:rsid w:val="00F762C5"/>
    <w:rsid w:val="00F7643A"/>
    <w:rsid w:val="00F76A73"/>
    <w:rsid w:val="00F76E8E"/>
    <w:rsid w:val="00F77111"/>
    <w:rsid w:val="00F77338"/>
    <w:rsid w:val="00F773B5"/>
    <w:rsid w:val="00F774C7"/>
    <w:rsid w:val="00F778C1"/>
    <w:rsid w:val="00F77EED"/>
    <w:rsid w:val="00F8024A"/>
    <w:rsid w:val="00F802D8"/>
    <w:rsid w:val="00F803DE"/>
    <w:rsid w:val="00F80558"/>
    <w:rsid w:val="00F80DFC"/>
    <w:rsid w:val="00F8113E"/>
    <w:rsid w:val="00F81566"/>
    <w:rsid w:val="00F81BA4"/>
    <w:rsid w:val="00F81DC2"/>
    <w:rsid w:val="00F8223A"/>
    <w:rsid w:val="00F82822"/>
    <w:rsid w:val="00F83112"/>
    <w:rsid w:val="00F831D8"/>
    <w:rsid w:val="00F83626"/>
    <w:rsid w:val="00F83841"/>
    <w:rsid w:val="00F83E78"/>
    <w:rsid w:val="00F83EFB"/>
    <w:rsid w:val="00F84275"/>
    <w:rsid w:val="00F84316"/>
    <w:rsid w:val="00F84436"/>
    <w:rsid w:val="00F84588"/>
    <w:rsid w:val="00F847CE"/>
    <w:rsid w:val="00F84C0E"/>
    <w:rsid w:val="00F84F7D"/>
    <w:rsid w:val="00F850CC"/>
    <w:rsid w:val="00F8526A"/>
    <w:rsid w:val="00F8531F"/>
    <w:rsid w:val="00F85563"/>
    <w:rsid w:val="00F85A3E"/>
    <w:rsid w:val="00F85A40"/>
    <w:rsid w:val="00F85AAF"/>
    <w:rsid w:val="00F85DA0"/>
    <w:rsid w:val="00F862CF"/>
    <w:rsid w:val="00F8634B"/>
    <w:rsid w:val="00F863CC"/>
    <w:rsid w:val="00F863D8"/>
    <w:rsid w:val="00F86440"/>
    <w:rsid w:val="00F86BB3"/>
    <w:rsid w:val="00F86C4D"/>
    <w:rsid w:val="00F86FB4"/>
    <w:rsid w:val="00F8709B"/>
    <w:rsid w:val="00F87330"/>
    <w:rsid w:val="00F87383"/>
    <w:rsid w:val="00F87726"/>
    <w:rsid w:val="00F877A1"/>
    <w:rsid w:val="00F87E06"/>
    <w:rsid w:val="00F90053"/>
    <w:rsid w:val="00F905BD"/>
    <w:rsid w:val="00F905DF"/>
    <w:rsid w:val="00F90B60"/>
    <w:rsid w:val="00F90DEA"/>
    <w:rsid w:val="00F90ED3"/>
    <w:rsid w:val="00F91097"/>
    <w:rsid w:val="00F910A0"/>
    <w:rsid w:val="00F917D5"/>
    <w:rsid w:val="00F918CF"/>
    <w:rsid w:val="00F91B48"/>
    <w:rsid w:val="00F91BD8"/>
    <w:rsid w:val="00F91EC0"/>
    <w:rsid w:val="00F92B45"/>
    <w:rsid w:val="00F92BA9"/>
    <w:rsid w:val="00F92C46"/>
    <w:rsid w:val="00F931CD"/>
    <w:rsid w:val="00F93281"/>
    <w:rsid w:val="00F935A0"/>
    <w:rsid w:val="00F9368B"/>
    <w:rsid w:val="00F93D8A"/>
    <w:rsid w:val="00F93E57"/>
    <w:rsid w:val="00F9417F"/>
    <w:rsid w:val="00F94316"/>
    <w:rsid w:val="00F945A7"/>
    <w:rsid w:val="00F94A63"/>
    <w:rsid w:val="00F94BB0"/>
    <w:rsid w:val="00F94D3C"/>
    <w:rsid w:val="00F94DD3"/>
    <w:rsid w:val="00F95154"/>
    <w:rsid w:val="00F95170"/>
    <w:rsid w:val="00F955FF"/>
    <w:rsid w:val="00F95AFD"/>
    <w:rsid w:val="00F95F36"/>
    <w:rsid w:val="00F96E90"/>
    <w:rsid w:val="00F96FA9"/>
    <w:rsid w:val="00F972FD"/>
    <w:rsid w:val="00F979B1"/>
    <w:rsid w:val="00F97B9D"/>
    <w:rsid w:val="00F97C86"/>
    <w:rsid w:val="00F97FC3"/>
    <w:rsid w:val="00FA0039"/>
    <w:rsid w:val="00FA020C"/>
    <w:rsid w:val="00FA0293"/>
    <w:rsid w:val="00FA0535"/>
    <w:rsid w:val="00FA0626"/>
    <w:rsid w:val="00FA07DD"/>
    <w:rsid w:val="00FA0A06"/>
    <w:rsid w:val="00FA0BC2"/>
    <w:rsid w:val="00FA1085"/>
    <w:rsid w:val="00FA1A06"/>
    <w:rsid w:val="00FA2626"/>
    <w:rsid w:val="00FA2C66"/>
    <w:rsid w:val="00FA2DF0"/>
    <w:rsid w:val="00FA2E5F"/>
    <w:rsid w:val="00FA3461"/>
    <w:rsid w:val="00FA35F5"/>
    <w:rsid w:val="00FA39AC"/>
    <w:rsid w:val="00FA3A64"/>
    <w:rsid w:val="00FA3E8E"/>
    <w:rsid w:val="00FA4259"/>
    <w:rsid w:val="00FA4D6C"/>
    <w:rsid w:val="00FA50C6"/>
    <w:rsid w:val="00FA541D"/>
    <w:rsid w:val="00FA5AB1"/>
    <w:rsid w:val="00FA5C8A"/>
    <w:rsid w:val="00FA62F7"/>
    <w:rsid w:val="00FA6305"/>
    <w:rsid w:val="00FA6A32"/>
    <w:rsid w:val="00FA6BA1"/>
    <w:rsid w:val="00FA6E5F"/>
    <w:rsid w:val="00FA6F6F"/>
    <w:rsid w:val="00FA704B"/>
    <w:rsid w:val="00FA7670"/>
    <w:rsid w:val="00FA7F7E"/>
    <w:rsid w:val="00FB006D"/>
    <w:rsid w:val="00FB024C"/>
    <w:rsid w:val="00FB03E2"/>
    <w:rsid w:val="00FB0573"/>
    <w:rsid w:val="00FB0AA0"/>
    <w:rsid w:val="00FB17FF"/>
    <w:rsid w:val="00FB1C00"/>
    <w:rsid w:val="00FB1CA1"/>
    <w:rsid w:val="00FB1E89"/>
    <w:rsid w:val="00FB2298"/>
    <w:rsid w:val="00FB2312"/>
    <w:rsid w:val="00FB24DC"/>
    <w:rsid w:val="00FB256E"/>
    <w:rsid w:val="00FB2AA7"/>
    <w:rsid w:val="00FB2BB0"/>
    <w:rsid w:val="00FB2DF5"/>
    <w:rsid w:val="00FB2F76"/>
    <w:rsid w:val="00FB3D0C"/>
    <w:rsid w:val="00FB3F97"/>
    <w:rsid w:val="00FB520E"/>
    <w:rsid w:val="00FB558D"/>
    <w:rsid w:val="00FB57C4"/>
    <w:rsid w:val="00FB5993"/>
    <w:rsid w:val="00FB59DA"/>
    <w:rsid w:val="00FB5CA2"/>
    <w:rsid w:val="00FB5DDA"/>
    <w:rsid w:val="00FB6656"/>
    <w:rsid w:val="00FB67B5"/>
    <w:rsid w:val="00FB7B7F"/>
    <w:rsid w:val="00FB7F84"/>
    <w:rsid w:val="00FC0055"/>
    <w:rsid w:val="00FC0094"/>
    <w:rsid w:val="00FC0652"/>
    <w:rsid w:val="00FC0709"/>
    <w:rsid w:val="00FC073B"/>
    <w:rsid w:val="00FC136F"/>
    <w:rsid w:val="00FC1CC5"/>
    <w:rsid w:val="00FC209B"/>
    <w:rsid w:val="00FC2196"/>
    <w:rsid w:val="00FC2637"/>
    <w:rsid w:val="00FC27F4"/>
    <w:rsid w:val="00FC2915"/>
    <w:rsid w:val="00FC29A9"/>
    <w:rsid w:val="00FC2B0D"/>
    <w:rsid w:val="00FC2EA6"/>
    <w:rsid w:val="00FC346B"/>
    <w:rsid w:val="00FC36F7"/>
    <w:rsid w:val="00FC38AC"/>
    <w:rsid w:val="00FC38E1"/>
    <w:rsid w:val="00FC4610"/>
    <w:rsid w:val="00FC47AB"/>
    <w:rsid w:val="00FC48DF"/>
    <w:rsid w:val="00FC4BCD"/>
    <w:rsid w:val="00FC4D32"/>
    <w:rsid w:val="00FC557A"/>
    <w:rsid w:val="00FC575A"/>
    <w:rsid w:val="00FC5A41"/>
    <w:rsid w:val="00FC69F7"/>
    <w:rsid w:val="00FC6CEF"/>
    <w:rsid w:val="00FC7009"/>
    <w:rsid w:val="00FC728B"/>
    <w:rsid w:val="00FC7C69"/>
    <w:rsid w:val="00FD008E"/>
    <w:rsid w:val="00FD04C8"/>
    <w:rsid w:val="00FD0700"/>
    <w:rsid w:val="00FD0C95"/>
    <w:rsid w:val="00FD0F1A"/>
    <w:rsid w:val="00FD121A"/>
    <w:rsid w:val="00FD13E2"/>
    <w:rsid w:val="00FD14E1"/>
    <w:rsid w:val="00FD18C5"/>
    <w:rsid w:val="00FD20AE"/>
    <w:rsid w:val="00FD20B0"/>
    <w:rsid w:val="00FD211B"/>
    <w:rsid w:val="00FD2366"/>
    <w:rsid w:val="00FD2424"/>
    <w:rsid w:val="00FD256A"/>
    <w:rsid w:val="00FD260F"/>
    <w:rsid w:val="00FD2761"/>
    <w:rsid w:val="00FD2838"/>
    <w:rsid w:val="00FD29EC"/>
    <w:rsid w:val="00FD2B86"/>
    <w:rsid w:val="00FD2D49"/>
    <w:rsid w:val="00FD3D77"/>
    <w:rsid w:val="00FD3F89"/>
    <w:rsid w:val="00FD4223"/>
    <w:rsid w:val="00FD468B"/>
    <w:rsid w:val="00FD4922"/>
    <w:rsid w:val="00FD4C26"/>
    <w:rsid w:val="00FD4DAA"/>
    <w:rsid w:val="00FD4E9F"/>
    <w:rsid w:val="00FD580F"/>
    <w:rsid w:val="00FD5B84"/>
    <w:rsid w:val="00FD6753"/>
    <w:rsid w:val="00FD6CC7"/>
    <w:rsid w:val="00FD6D81"/>
    <w:rsid w:val="00FD6DBE"/>
    <w:rsid w:val="00FD772D"/>
    <w:rsid w:val="00FD7FFC"/>
    <w:rsid w:val="00FE07A1"/>
    <w:rsid w:val="00FE07A4"/>
    <w:rsid w:val="00FE094D"/>
    <w:rsid w:val="00FE0DB5"/>
    <w:rsid w:val="00FE0DF5"/>
    <w:rsid w:val="00FE0E2B"/>
    <w:rsid w:val="00FE162B"/>
    <w:rsid w:val="00FE1860"/>
    <w:rsid w:val="00FE194D"/>
    <w:rsid w:val="00FE1B34"/>
    <w:rsid w:val="00FE21E9"/>
    <w:rsid w:val="00FE2200"/>
    <w:rsid w:val="00FE24D7"/>
    <w:rsid w:val="00FE280A"/>
    <w:rsid w:val="00FE2A68"/>
    <w:rsid w:val="00FE2AAF"/>
    <w:rsid w:val="00FE31F1"/>
    <w:rsid w:val="00FE33F1"/>
    <w:rsid w:val="00FE3500"/>
    <w:rsid w:val="00FE3551"/>
    <w:rsid w:val="00FE3BF6"/>
    <w:rsid w:val="00FE3EAA"/>
    <w:rsid w:val="00FE3FEA"/>
    <w:rsid w:val="00FE4653"/>
    <w:rsid w:val="00FE46F8"/>
    <w:rsid w:val="00FE4761"/>
    <w:rsid w:val="00FE489B"/>
    <w:rsid w:val="00FE4B50"/>
    <w:rsid w:val="00FE4C4C"/>
    <w:rsid w:val="00FE4E37"/>
    <w:rsid w:val="00FE5426"/>
    <w:rsid w:val="00FE568A"/>
    <w:rsid w:val="00FE5828"/>
    <w:rsid w:val="00FE58C3"/>
    <w:rsid w:val="00FE5B0C"/>
    <w:rsid w:val="00FE5CA2"/>
    <w:rsid w:val="00FE61C2"/>
    <w:rsid w:val="00FE6764"/>
    <w:rsid w:val="00FE6976"/>
    <w:rsid w:val="00FE7832"/>
    <w:rsid w:val="00FE79C8"/>
    <w:rsid w:val="00FE7AD1"/>
    <w:rsid w:val="00FE7B6C"/>
    <w:rsid w:val="00FE7ECC"/>
    <w:rsid w:val="00FE7FA8"/>
    <w:rsid w:val="00FF0235"/>
    <w:rsid w:val="00FF0724"/>
    <w:rsid w:val="00FF0906"/>
    <w:rsid w:val="00FF0C87"/>
    <w:rsid w:val="00FF0EC5"/>
    <w:rsid w:val="00FF1290"/>
    <w:rsid w:val="00FF143D"/>
    <w:rsid w:val="00FF1C27"/>
    <w:rsid w:val="00FF1E74"/>
    <w:rsid w:val="00FF20E0"/>
    <w:rsid w:val="00FF22FC"/>
    <w:rsid w:val="00FF2AA7"/>
    <w:rsid w:val="00FF2B9E"/>
    <w:rsid w:val="00FF2F7B"/>
    <w:rsid w:val="00FF327F"/>
    <w:rsid w:val="00FF3329"/>
    <w:rsid w:val="00FF36F4"/>
    <w:rsid w:val="00FF4766"/>
    <w:rsid w:val="00FF47FA"/>
    <w:rsid w:val="00FF4834"/>
    <w:rsid w:val="00FF4B66"/>
    <w:rsid w:val="00FF4DCE"/>
    <w:rsid w:val="00FF4FB6"/>
    <w:rsid w:val="00FF519E"/>
    <w:rsid w:val="00FF5639"/>
    <w:rsid w:val="00FF56AD"/>
    <w:rsid w:val="00FF5930"/>
    <w:rsid w:val="00FF59DB"/>
    <w:rsid w:val="00FF5CC0"/>
    <w:rsid w:val="00FF6B86"/>
    <w:rsid w:val="00FF71CD"/>
    <w:rsid w:val="00FF74DC"/>
    <w:rsid w:val="00FF75B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5ED4"/>
    <w:rPr>
      <w:rFonts w:cs="Times New Roman"/>
      <w:color w:val="0000FF"/>
      <w:u w:val="single"/>
    </w:rPr>
  </w:style>
  <w:style w:type="character" w:styleId="a4">
    <w:name w:val="endnote reference"/>
    <w:uiPriority w:val="99"/>
    <w:semiHidden/>
    <w:rsid w:val="00F55ED4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F55ED4"/>
    <w:pPr>
      <w:ind w:left="720"/>
      <w:contextualSpacing/>
    </w:pPr>
  </w:style>
  <w:style w:type="character" w:styleId="a6">
    <w:name w:val="annotation reference"/>
    <w:uiPriority w:val="99"/>
    <w:semiHidden/>
    <w:rsid w:val="00F55ED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5ED4"/>
    <w:rPr>
      <w:rFonts w:cs="Times New Roman"/>
      <w:color w:val="0000FF"/>
      <w:u w:val="single"/>
    </w:rPr>
  </w:style>
  <w:style w:type="character" w:styleId="a4">
    <w:name w:val="endnote reference"/>
    <w:uiPriority w:val="99"/>
    <w:semiHidden/>
    <w:rsid w:val="00F55ED4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F55ED4"/>
    <w:pPr>
      <w:ind w:left="720"/>
      <w:contextualSpacing/>
    </w:pPr>
  </w:style>
  <w:style w:type="character" w:styleId="a6">
    <w:name w:val="annotation reference"/>
    <w:uiPriority w:val="99"/>
    <w:semiHidden/>
    <w:rsid w:val="00F55ED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3995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blications.hse.ru/articles/?mg=53113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8923059" TargetMode="External"/><Relationship Id="rId11" Type="http://schemas.openxmlformats.org/officeDocument/2006/relationships/hyperlink" Target="https://elibrary.ru/contents.asp?id=34095903&amp;selid=23995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4095903&amp;selid=23995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095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Ницевич В.Ф.</cp:lastModifiedBy>
  <cp:revision>2</cp:revision>
  <dcterms:created xsi:type="dcterms:W3CDTF">2023-02-02T14:21:00Z</dcterms:created>
  <dcterms:modified xsi:type="dcterms:W3CDTF">2023-02-02T14:21:00Z</dcterms:modified>
</cp:coreProperties>
</file>